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mrea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5902AD" w14:paraId="3ED7538F" w14:textId="77777777" w:rsidTr="005902AD">
        <w:trPr>
          <w:trHeight w:val="88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03CF" w14:textId="77777777" w:rsidR="00657660" w:rsidRDefault="00C629BC" w:rsidP="00CE21D6">
            <w:pPr>
              <w:rPr>
                <w:rFonts w:ascii="Arial" w:hAnsi="Arial" w:cs="Arial"/>
                <w:bCs/>
                <w:i/>
                <w:color w:val="C00000"/>
                <w:sz w:val="22"/>
              </w:rPr>
            </w:pPr>
            <w:r w:rsidRPr="00BE42BF">
              <w:rPr>
                <w:rFonts w:ascii="Arial" w:hAnsi="Arial" w:cs="Arial"/>
                <w:bCs/>
                <w:i/>
                <w:noProof/>
                <w:color w:val="C00000"/>
                <w:sz w:val="22"/>
              </w:rPr>
              <w:drawing>
                <wp:anchor distT="0" distB="0" distL="114300" distR="114300" simplePos="0" relativeHeight="251658240" behindDoc="1" locked="0" layoutInCell="1" allowOverlap="1" wp14:anchorId="409724C3" wp14:editId="178AF03F">
                  <wp:simplePos x="0" y="0"/>
                  <wp:positionH relativeFrom="column">
                    <wp:posOffset>-77128</wp:posOffset>
                  </wp:positionH>
                  <wp:positionV relativeFrom="paragraph">
                    <wp:posOffset>-6448</wp:posOffset>
                  </wp:positionV>
                  <wp:extent cx="6217529" cy="977204"/>
                  <wp:effectExtent l="0" t="0" r="0" b="0"/>
                  <wp:wrapNone/>
                  <wp:docPr id="1811301870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1979" cy="1018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02AD" w:rsidRPr="00BE42BF">
              <w:rPr>
                <w:rFonts w:ascii="Arial" w:hAnsi="Arial" w:cs="Arial"/>
                <w:bCs/>
                <w:i/>
                <w:color w:val="C00000"/>
                <w:sz w:val="22"/>
              </w:rPr>
              <w:t>Glava podjetja</w:t>
            </w:r>
            <w:r w:rsidR="0065766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- </w:t>
            </w:r>
            <w:proofErr w:type="spellStart"/>
            <w:r w:rsidR="00CE21D6">
              <w:rPr>
                <w:rFonts w:ascii="Arial" w:hAnsi="Arial" w:cs="Arial"/>
                <w:bCs/>
                <w:i/>
                <w:color w:val="C00000"/>
                <w:sz w:val="22"/>
              </w:rPr>
              <w:t>NPK</w:t>
            </w:r>
            <w:proofErr w:type="spellEnd"/>
            <w:r w:rsidR="00CE21D6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- Komisija za nacionalno poklicno kvalifikacijo</w:t>
            </w:r>
            <w:r w:rsidR="00F021C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                                                                 </w:t>
            </w:r>
            <w:r w:rsidR="0065766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                                      </w:t>
            </w:r>
          </w:p>
          <w:p w14:paraId="1DA4E0A6" w14:textId="4A4DD88C" w:rsidR="005902AD" w:rsidRPr="00657660" w:rsidRDefault="00657660" w:rsidP="00CE21D6">
            <w:pPr>
              <w:rPr>
                <w:rFonts w:ascii="Arial" w:hAnsi="Arial" w:cs="Arial"/>
                <w:bCs/>
                <w:i/>
                <w:color w:val="C00000"/>
                <w:sz w:val="22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Naslov</w:t>
            </w:r>
          </w:p>
          <w:p w14:paraId="594AEFBC" w14:textId="0DCF1BDA" w:rsidR="005902AD" w:rsidRPr="00AB1343" w:rsidRDefault="00657660" w:rsidP="00F021C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Kraj</w:t>
            </w:r>
          </w:p>
          <w:p w14:paraId="2ADBD850" w14:textId="7AA4F06A" w:rsidR="005902AD" w:rsidRPr="00AB1343" w:rsidRDefault="00657660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T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el./ </w:t>
            </w:r>
            <w:proofErr w:type="spellStart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fax</w:t>
            </w:r>
            <w:proofErr w:type="spellEnd"/>
          </w:p>
          <w:p w14:paraId="0C4F6893" w14:textId="77777777" w:rsidR="00C629BC" w:rsidRDefault="00C629BC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70B975B6" w14:textId="77777777" w:rsidR="00AA0CA0" w:rsidRPr="00AB1343" w:rsidRDefault="00AA0CA0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7EF65583" w14:textId="77777777" w:rsidR="00C629BC" w:rsidRPr="00AB1343" w:rsidRDefault="00C629BC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4F0646CF" w14:textId="7B5FA56D" w:rsidR="005902AD" w:rsidRPr="00171F03" w:rsidRDefault="00657660" w:rsidP="0065766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mail/ </w:t>
            </w:r>
            <w:proofErr w:type="spellStart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web</w:t>
            </w:r>
            <w:proofErr w:type="spellEnd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 stran</w:t>
            </w:r>
          </w:p>
        </w:tc>
      </w:tr>
    </w:tbl>
    <w:p w14:paraId="65AD5F0D" w14:textId="14465F60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7246837" w14:textId="77777777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ABECE6F" w14:textId="77777777" w:rsidR="00FF5D6F" w:rsidRPr="003A2544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5026AF6" w14:textId="77777777" w:rsidR="00A037B4" w:rsidRPr="003A2544" w:rsidRDefault="00A037B4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0" w:type="auto"/>
        <w:tblInd w:w="421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3685"/>
      </w:tblGrid>
      <w:tr w:rsidR="00C34F60" w:rsidRPr="00C34F60" w14:paraId="583A850E" w14:textId="77777777" w:rsidTr="00091989">
        <w:trPr>
          <w:trHeight w:val="2086"/>
        </w:trPr>
        <w:tc>
          <w:tcPr>
            <w:tcW w:w="3685" w:type="dxa"/>
          </w:tcPr>
          <w:p w14:paraId="7334DCA6" w14:textId="7F24CCE7" w:rsidR="00C34F60" w:rsidRPr="00AF3046" w:rsidRDefault="00844E17" w:rsidP="00091989">
            <w:pPr>
              <w:tabs>
                <w:tab w:val="left" w:pos="9356"/>
              </w:tabs>
              <w:rPr>
                <w:rFonts w:ascii="Arial" w:hAnsi="Arial" w:cs="Arial"/>
                <w:b/>
                <w:color w:val="C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C00000"/>
                <w:sz w:val="14"/>
                <w:szCs w:val="14"/>
              </w:rPr>
              <w:t xml:space="preserve">STAVBA / </w:t>
            </w:r>
            <w:r w:rsidR="00C34F60" w:rsidRPr="00AF3046">
              <w:rPr>
                <w:rFonts w:ascii="Arial" w:hAnsi="Arial" w:cs="Arial"/>
                <w:b/>
                <w:color w:val="C00000"/>
                <w:sz w:val="14"/>
                <w:szCs w:val="14"/>
              </w:rPr>
              <w:t>OBJEKT</w:t>
            </w:r>
            <w:r>
              <w:rPr>
                <w:rFonts w:ascii="Arial" w:hAnsi="Arial" w:cs="Arial"/>
                <w:b/>
                <w:color w:val="C00000"/>
                <w:sz w:val="14"/>
                <w:szCs w:val="14"/>
              </w:rPr>
              <w:t xml:space="preserve"> / PROSTOR</w:t>
            </w:r>
          </w:p>
          <w:p w14:paraId="4E01B4AE" w14:textId="6A6196A8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  <w:p w14:paraId="327D521A" w14:textId="4626C04C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  <w:p w14:paraId="0311AD85" w14:textId="0AB3B5BD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8F118" w14:textId="77777777" w:rsidR="00FF5D6F" w:rsidRPr="003A2544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F761571" w14:textId="77777777" w:rsidR="00602C8C" w:rsidRPr="003A2544" w:rsidRDefault="00602C8C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0213CEF" w14:textId="77777777" w:rsidR="00CD7507" w:rsidRPr="003A2544" w:rsidRDefault="00CD7507" w:rsidP="00965017">
      <w:pPr>
        <w:tabs>
          <w:tab w:val="left" w:pos="9356"/>
        </w:tabs>
        <w:ind w:left="-142" w:right="-142"/>
        <w:rPr>
          <w:rFonts w:ascii="Arial" w:hAnsi="Arial" w:cs="Arial"/>
          <w:sz w:val="22"/>
        </w:rPr>
      </w:pPr>
    </w:p>
    <w:p w14:paraId="40A9AED0" w14:textId="65D697DB" w:rsidR="00E16570" w:rsidRPr="001A6021" w:rsidRDefault="00E16570" w:rsidP="008E297F">
      <w:pPr>
        <w:tabs>
          <w:tab w:val="left" w:pos="9356"/>
        </w:tabs>
        <w:ind w:left="-142" w:right="-142"/>
        <w:jc w:val="center"/>
        <w:rPr>
          <w:rFonts w:ascii="Arial" w:hAnsi="Arial" w:cs="Arial"/>
          <w:b/>
          <w:sz w:val="32"/>
          <w:szCs w:val="32"/>
        </w:rPr>
      </w:pPr>
      <w:r w:rsidRPr="001A6021">
        <w:rPr>
          <w:rFonts w:ascii="Arial" w:hAnsi="Arial" w:cs="Arial"/>
          <w:b/>
          <w:sz w:val="32"/>
          <w:szCs w:val="32"/>
        </w:rPr>
        <w:t xml:space="preserve">ZAPISNIK </w:t>
      </w:r>
      <w:r w:rsidRPr="001A6021">
        <w:rPr>
          <w:rFonts w:ascii="Arial" w:hAnsi="Arial" w:cs="Arial"/>
          <w:sz w:val="32"/>
          <w:szCs w:val="32"/>
          <w:u w:val="dash"/>
        </w:rPr>
        <w:t xml:space="preserve">št. </w:t>
      </w:r>
      <w:r w:rsidRPr="001A6021">
        <w:rPr>
          <w:rFonts w:ascii="Arial" w:hAnsi="Arial" w:cs="Arial"/>
          <w:b/>
          <w:sz w:val="32"/>
          <w:szCs w:val="32"/>
          <w:u w:val="dash"/>
        </w:rPr>
        <w:t xml:space="preserve">      /20   </w:t>
      </w:r>
      <w:r w:rsidRPr="001A6021">
        <w:rPr>
          <w:rFonts w:ascii="Arial" w:hAnsi="Arial" w:cs="Arial"/>
          <w:b/>
          <w:sz w:val="32"/>
          <w:szCs w:val="32"/>
        </w:rPr>
        <w:t xml:space="preserve"> O PREVERJANJU </w:t>
      </w:r>
      <w:proofErr w:type="spellStart"/>
      <w:r w:rsidR="00145C5C" w:rsidRPr="001A6021">
        <w:rPr>
          <w:rFonts w:ascii="Arial" w:hAnsi="Arial" w:cs="Arial"/>
          <w:b/>
          <w:sz w:val="32"/>
          <w:szCs w:val="32"/>
        </w:rPr>
        <w:t>FOTONAPETOSTNEGA</w:t>
      </w:r>
      <w:proofErr w:type="spellEnd"/>
      <w:r w:rsidR="00145C5C" w:rsidRPr="001A6021">
        <w:rPr>
          <w:rFonts w:ascii="Arial" w:hAnsi="Arial" w:cs="Arial"/>
          <w:b/>
          <w:sz w:val="32"/>
          <w:szCs w:val="32"/>
        </w:rPr>
        <w:t xml:space="preserve"> SISTEMA</w:t>
      </w:r>
      <w:r w:rsidR="00965017">
        <w:rPr>
          <w:rFonts w:ascii="Arial" w:hAnsi="Arial" w:cs="Arial"/>
          <w:b/>
          <w:sz w:val="32"/>
          <w:szCs w:val="32"/>
        </w:rPr>
        <w:t>,</w:t>
      </w:r>
      <w:r w:rsidR="00145C5C" w:rsidRPr="001A6021">
        <w:rPr>
          <w:rFonts w:ascii="Arial" w:hAnsi="Arial" w:cs="Arial"/>
          <w:b/>
          <w:sz w:val="32"/>
          <w:szCs w:val="32"/>
        </w:rPr>
        <w:t xml:space="preserve"> </w:t>
      </w:r>
      <w:r w:rsidRPr="001A6021">
        <w:rPr>
          <w:rFonts w:ascii="Arial" w:hAnsi="Arial" w:cs="Arial"/>
          <w:b/>
          <w:sz w:val="32"/>
          <w:szCs w:val="32"/>
        </w:rPr>
        <w:t>ELEKTRIČNE INŠTALACIJE</w:t>
      </w:r>
      <w:r w:rsidR="007A1681" w:rsidRPr="001A6021">
        <w:rPr>
          <w:rFonts w:ascii="Arial" w:hAnsi="Arial" w:cs="Arial"/>
          <w:b/>
          <w:sz w:val="32"/>
          <w:szCs w:val="32"/>
        </w:rPr>
        <w:t xml:space="preserve"> </w:t>
      </w:r>
      <w:r w:rsidRPr="001A6021">
        <w:rPr>
          <w:rFonts w:ascii="Arial" w:hAnsi="Arial" w:cs="Arial"/>
          <w:b/>
          <w:sz w:val="32"/>
          <w:szCs w:val="32"/>
        </w:rPr>
        <w:t xml:space="preserve"> in SISTEMA ZAŠČITE PRED DELOVANJEM STRELE ZA (MANJ) ZAHTEVEN OBJEKT</w:t>
      </w:r>
    </w:p>
    <w:p w14:paraId="5B51D67D" w14:textId="77777777" w:rsidR="00FF5D6F" w:rsidRPr="003A2544" w:rsidRDefault="00FF5D6F" w:rsidP="00FF5D6F">
      <w:pPr>
        <w:tabs>
          <w:tab w:val="left" w:pos="9356"/>
        </w:tabs>
        <w:ind w:right="50"/>
        <w:jc w:val="center"/>
        <w:rPr>
          <w:rFonts w:ascii="Arial" w:hAnsi="Arial" w:cs="Arial"/>
          <w:sz w:val="22"/>
        </w:rPr>
      </w:pPr>
    </w:p>
    <w:p w14:paraId="6D9E7364" w14:textId="68E0F772" w:rsidR="0018791C" w:rsidRPr="003A2544" w:rsidRDefault="001736D5" w:rsidP="0018791C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4"/>
          <w:szCs w:val="24"/>
        </w:rPr>
      </w:pPr>
      <w:r w:rsidRPr="003A2544">
        <w:rPr>
          <w:rFonts w:ascii="Arial" w:hAnsi="Arial" w:cs="Arial"/>
          <w:b/>
          <w:sz w:val="24"/>
          <w:szCs w:val="24"/>
        </w:rPr>
        <w:t>NA</w:t>
      </w:r>
      <w:r w:rsidR="00593869" w:rsidRPr="003A2544">
        <w:rPr>
          <w:rFonts w:ascii="Arial" w:hAnsi="Arial" w:cs="Arial"/>
          <w:b/>
          <w:sz w:val="24"/>
          <w:szCs w:val="24"/>
        </w:rPr>
        <w:t xml:space="preserve">ZIV </w:t>
      </w:r>
      <w:r w:rsidR="00E833F7" w:rsidRPr="003A2544">
        <w:rPr>
          <w:rFonts w:ascii="Arial" w:hAnsi="Arial" w:cs="Arial"/>
          <w:b/>
          <w:sz w:val="24"/>
          <w:szCs w:val="24"/>
        </w:rPr>
        <w:t>STAVBE</w:t>
      </w:r>
      <w:r w:rsidR="008C4DE7">
        <w:rPr>
          <w:rFonts w:ascii="Arial" w:hAnsi="Arial" w:cs="Arial"/>
          <w:b/>
          <w:sz w:val="24"/>
          <w:szCs w:val="24"/>
        </w:rPr>
        <w:t xml:space="preserve"> </w:t>
      </w:r>
      <w:r w:rsidR="00E833F7" w:rsidRPr="003A2544">
        <w:rPr>
          <w:rFonts w:ascii="Arial" w:hAnsi="Arial" w:cs="Arial"/>
          <w:b/>
          <w:sz w:val="24"/>
          <w:szCs w:val="24"/>
        </w:rPr>
        <w:t>/</w:t>
      </w:r>
      <w:r w:rsidR="008C4DE7">
        <w:rPr>
          <w:rFonts w:ascii="Arial" w:hAnsi="Arial" w:cs="Arial"/>
          <w:b/>
          <w:sz w:val="24"/>
          <w:szCs w:val="24"/>
        </w:rPr>
        <w:t xml:space="preserve"> </w:t>
      </w:r>
      <w:r w:rsidR="00BD7456" w:rsidRPr="003A2544">
        <w:rPr>
          <w:rFonts w:ascii="Arial" w:hAnsi="Arial" w:cs="Arial"/>
          <w:b/>
          <w:sz w:val="24"/>
          <w:szCs w:val="24"/>
        </w:rPr>
        <w:t>OBJE</w:t>
      </w:r>
      <w:r w:rsidR="00593869" w:rsidRPr="003A2544">
        <w:rPr>
          <w:rFonts w:ascii="Arial" w:hAnsi="Arial" w:cs="Arial"/>
          <w:b/>
          <w:sz w:val="24"/>
          <w:szCs w:val="24"/>
        </w:rPr>
        <w:t>K</w:t>
      </w:r>
      <w:r w:rsidR="00BD7456" w:rsidRPr="003A2544">
        <w:rPr>
          <w:rFonts w:ascii="Arial" w:hAnsi="Arial" w:cs="Arial"/>
          <w:b/>
          <w:sz w:val="24"/>
          <w:szCs w:val="24"/>
        </w:rPr>
        <w:t>TA</w:t>
      </w:r>
      <w:r w:rsidRPr="003A2544">
        <w:rPr>
          <w:rFonts w:ascii="Arial" w:hAnsi="Arial" w:cs="Arial"/>
          <w:b/>
          <w:sz w:val="24"/>
          <w:szCs w:val="24"/>
        </w:rPr>
        <w:t xml:space="preserve"> </w:t>
      </w:r>
    </w:p>
    <w:p w14:paraId="72BDB870" w14:textId="77777777" w:rsidR="001736D5" w:rsidRPr="001B4BBD" w:rsidRDefault="001736D5" w:rsidP="003A2544">
      <w:pPr>
        <w:tabs>
          <w:tab w:val="left" w:pos="9356"/>
        </w:tabs>
        <w:ind w:right="50"/>
        <w:jc w:val="center"/>
        <w:rPr>
          <w:rFonts w:ascii="Arial" w:hAnsi="Arial" w:cs="Arial"/>
          <w:sz w:val="22"/>
          <w:szCs w:val="22"/>
        </w:rPr>
      </w:pPr>
    </w:p>
    <w:p w14:paraId="73599D4A" w14:textId="77777777" w:rsidR="00F8223F" w:rsidRPr="001B4BBD" w:rsidRDefault="00F8223F" w:rsidP="003A2544">
      <w:pPr>
        <w:tabs>
          <w:tab w:val="left" w:pos="9356"/>
        </w:tabs>
        <w:ind w:right="50"/>
        <w:jc w:val="center"/>
        <w:rPr>
          <w:rFonts w:ascii="Arial" w:hAnsi="Arial" w:cs="Arial"/>
          <w:sz w:val="22"/>
          <w:szCs w:val="22"/>
        </w:rPr>
      </w:pPr>
    </w:p>
    <w:tbl>
      <w:tblPr>
        <w:tblStyle w:val="Tabelamrea"/>
        <w:tblW w:w="0" w:type="auto"/>
        <w:tblInd w:w="137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9356"/>
      </w:tblGrid>
      <w:tr w:rsidR="00A037B4" w14:paraId="33CB80F6" w14:textId="77777777" w:rsidTr="00704500">
        <w:tc>
          <w:tcPr>
            <w:tcW w:w="9356" w:type="dxa"/>
          </w:tcPr>
          <w:p w14:paraId="4FF422C8" w14:textId="77777777" w:rsidR="00A037B4" w:rsidRPr="00484844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63E73915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>SKLEP</w:t>
            </w:r>
          </w:p>
          <w:p w14:paraId="3885C015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35F426" w14:textId="79A40022" w:rsidR="00A037B4" w:rsidRPr="00F83E01" w:rsidRDefault="00915EC8" w:rsidP="00704500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3E01">
              <w:rPr>
                <w:rFonts w:ascii="Arial" w:hAnsi="Arial" w:cs="Arial"/>
                <w:sz w:val="22"/>
                <w:szCs w:val="22"/>
              </w:rPr>
              <w:t xml:space="preserve">Pregled je bil zaključen dne 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</w:t>
            </w:r>
            <w:r w:rsidR="001736D5" w:rsidRPr="00F83E01">
              <w:rPr>
                <w:rFonts w:ascii="Arial" w:hAnsi="Arial" w:cs="Arial"/>
                <w:sz w:val="22"/>
                <w:szCs w:val="22"/>
              </w:rPr>
              <w:t>.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</w:t>
            </w:r>
            <w:r w:rsidR="001736D5" w:rsidRPr="00F83E01">
              <w:rPr>
                <w:rFonts w:ascii="Arial" w:hAnsi="Arial" w:cs="Arial"/>
                <w:sz w:val="22"/>
                <w:szCs w:val="22"/>
              </w:rPr>
              <w:t>.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____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 xml:space="preserve"> skladno z zahtevami strokovnih znanj in spretnosti iz kataloga št: 87658650</w:t>
            </w:r>
            <w:r w:rsidR="00E855E3" w:rsidRPr="00F83E01">
              <w:rPr>
                <w:rFonts w:ascii="Arial" w:hAnsi="Arial" w:cs="Arial"/>
                <w:sz w:val="22"/>
                <w:szCs w:val="22"/>
              </w:rPr>
              <w:t>3</w:t>
            </w:r>
            <w:r w:rsidR="00CE24B2" w:rsidRPr="00F83E01">
              <w:rPr>
                <w:rFonts w:ascii="Arial" w:hAnsi="Arial" w:cs="Arial"/>
                <w:sz w:val="22"/>
                <w:szCs w:val="22"/>
              </w:rPr>
              <w:t>1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2C5D" w:rsidRPr="00F83E01">
              <w:rPr>
                <w:rFonts w:ascii="Arial" w:hAnsi="Arial" w:cs="Arial"/>
                <w:sz w:val="22"/>
                <w:szCs w:val="22"/>
              </w:rPr>
              <w:t xml:space="preserve">(za zahtevne </w:t>
            </w:r>
            <w:proofErr w:type="spellStart"/>
            <w:r w:rsidR="00662C5D" w:rsidRPr="00F83E01">
              <w:rPr>
                <w:rFonts w:ascii="Arial" w:hAnsi="Arial" w:cs="Arial"/>
                <w:sz w:val="22"/>
                <w:szCs w:val="22"/>
              </w:rPr>
              <w:t>obj</w:t>
            </w:r>
            <w:proofErr w:type="spellEnd"/>
            <w:r w:rsidR="00662C5D" w:rsidRPr="00F83E01">
              <w:rPr>
                <w:rFonts w:ascii="Arial" w:hAnsi="Arial" w:cs="Arial"/>
                <w:sz w:val="22"/>
                <w:szCs w:val="22"/>
              </w:rPr>
              <w:t>. št. kataloga:</w:t>
            </w:r>
            <w:r w:rsidR="00E62D13" w:rsidRPr="00F83E01">
              <w:rPr>
                <w:rFonts w:ascii="Arial" w:hAnsi="Arial" w:cs="Arial"/>
                <w:sz w:val="22"/>
                <w:szCs w:val="22"/>
              </w:rPr>
              <w:t xml:space="preserve"> 65332730</w:t>
            </w:r>
            <w:r w:rsidR="00E855E3" w:rsidRPr="00F83E01">
              <w:rPr>
                <w:rFonts w:ascii="Arial" w:hAnsi="Arial" w:cs="Arial"/>
                <w:sz w:val="22"/>
                <w:szCs w:val="22"/>
              </w:rPr>
              <w:t>3</w:t>
            </w:r>
            <w:r w:rsidR="00CE24B2" w:rsidRPr="00F83E01">
              <w:rPr>
                <w:rFonts w:ascii="Arial" w:hAnsi="Arial" w:cs="Arial"/>
                <w:sz w:val="22"/>
                <w:szCs w:val="22"/>
              </w:rPr>
              <w:t>1</w:t>
            </w:r>
            <w:r w:rsidR="00662C5D" w:rsidRPr="00F83E01">
              <w:rPr>
                <w:rFonts w:ascii="Arial" w:hAnsi="Arial" w:cs="Arial"/>
                <w:sz w:val="22"/>
                <w:szCs w:val="22"/>
              </w:rPr>
              <w:t>)</w:t>
            </w:r>
            <w:r w:rsidR="00E24C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>na</w:t>
            </w:r>
            <w:r w:rsidR="00025E6A" w:rsidRPr="00F83E01">
              <w:rPr>
                <w:rFonts w:ascii="Arial" w:hAnsi="Arial" w:cs="Arial"/>
                <w:sz w:val="22"/>
                <w:szCs w:val="22"/>
              </w:rPr>
              <w:t xml:space="preserve"> osnovi </w:t>
            </w:r>
            <w:r w:rsidR="00135DFE" w:rsidRPr="00F83E01">
              <w:rPr>
                <w:rFonts w:ascii="Arial" w:hAnsi="Arial" w:cs="Arial"/>
                <w:sz w:val="22"/>
                <w:szCs w:val="22"/>
              </w:rPr>
              <w:t xml:space="preserve">certifikata </w:t>
            </w:r>
            <w:proofErr w:type="spellStart"/>
            <w:r w:rsidR="00135DFE" w:rsidRPr="00F83E01">
              <w:rPr>
                <w:rFonts w:ascii="Arial" w:hAnsi="Arial" w:cs="Arial"/>
                <w:sz w:val="22"/>
                <w:szCs w:val="22"/>
              </w:rPr>
              <w:t>NPK</w:t>
            </w:r>
            <w:proofErr w:type="spellEnd"/>
            <w:r w:rsidR="00135DFE" w:rsidRPr="00F83E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5E6A" w:rsidRPr="00F83E01">
              <w:rPr>
                <w:rFonts w:ascii="Arial" w:hAnsi="Arial" w:cs="Arial"/>
                <w:sz w:val="22"/>
                <w:szCs w:val="22"/>
              </w:rPr>
              <w:t>št.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>:</w:t>
            </w:r>
            <w:r w:rsidR="001227C7" w:rsidRPr="00F83E01">
              <w:rPr>
                <w:rFonts w:ascii="Arial" w:hAnsi="Arial" w:cs="Arial"/>
                <w:sz w:val="22"/>
                <w:szCs w:val="22"/>
                <w:u w:val="dotted"/>
              </w:rPr>
              <w:t xml:space="preserve">                                                            </w:t>
            </w:r>
            <w:r w:rsidR="001227C7" w:rsidRPr="00F83E0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E4115F" w14:textId="77777777" w:rsidR="002240CD" w:rsidRPr="00F83E01" w:rsidRDefault="002240CD" w:rsidP="002240CD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7B52DD" w14:textId="77777777" w:rsidR="00802BCF" w:rsidRPr="00F83E01" w:rsidRDefault="00802BCF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26AA98" w14:textId="77777777" w:rsidR="00C27481" w:rsidRPr="00F83E01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Dobljeni rezultati pregleda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-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strokovno ustrezni in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–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skladni z veljavnimi predpisi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>Na osnovi ugotovljenega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>JE - NI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 xml:space="preserve">podano pozitivno mnenje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za varno obratovanje pregleda</w:t>
            </w:r>
            <w:r w:rsidR="00915EC8" w:rsidRPr="00F83E01">
              <w:rPr>
                <w:rFonts w:ascii="Arial" w:hAnsi="Arial" w:cs="Arial"/>
                <w:b/>
                <w:sz w:val="22"/>
                <w:szCs w:val="22"/>
              </w:rPr>
              <w:t>ne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inštalacij</w:t>
            </w:r>
            <w:r w:rsidR="00915EC8" w:rsidRPr="00F83E01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B6B7FE8" w14:textId="77777777" w:rsidR="00920AF4" w:rsidRPr="00F83E01" w:rsidRDefault="00920AF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547E8F" w14:textId="77777777" w:rsidR="00484844" w:rsidRPr="00EE7C5A" w:rsidRDefault="00484844" w:rsidP="00484844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EE7C5A">
              <w:rPr>
                <w:rFonts w:ascii="Arial" w:hAnsi="Arial" w:cs="Arial"/>
                <w:b/>
                <w:color w:val="C00000"/>
                <w:sz w:val="24"/>
                <w:szCs w:val="24"/>
              </w:rPr>
              <w:t>Veljavnost pregleda električne inštalacije do: __.__.____</w:t>
            </w:r>
          </w:p>
          <w:p w14:paraId="608818A7" w14:textId="77777777" w:rsidR="00484844" w:rsidRPr="00EE7C5A" w:rsidRDefault="00484844" w:rsidP="00484844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EE7C5A">
              <w:rPr>
                <w:rFonts w:ascii="Arial" w:hAnsi="Arial" w:cs="Arial"/>
                <w:b/>
                <w:color w:val="C00000"/>
                <w:sz w:val="24"/>
                <w:szCs w:val="24"/>
              </w:rPr>
              <w:t>Veljavnost pregleda strelovodne inštalacije do: __.__.____</w:t>
            </w:r>
          </w:p>
          <w:p w14:paraId="505DA68E" w14:textId="77777777" w:rsidR="00A037B4" w:rsidRPr="00484844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211F1C02" w14:textId="77777777" w:rsidR="00A037B4" w:rsidRPr="008B33D9" w:rsidRDefault="00A037B4" w:rsidP="00A037B4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3ECBE02D" w14:textId="77777777" w:rsidR="00FF5D6F" w:rsidRPr="002E3266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E63FE08" w14:textId="77777777" w:rsidR="00CD7507" w:rsidRPr="003F0800" w:rsidRDefault="00DE202A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Kraj</w:t>
      </w:r>
      <w:r w:rsidR="00CD7507" w:rsidRPr="003F0800">
        <w:rPr>
          <w:rFonts w:ascii="Arial" w:hAnsi="Arial" w:cs="Arial"/>
          <w:sz w:val="22"/>
        </w:rPr>
        <w:t xml:space="preserve">, dne </w:t>
      </w:r>
      <w:r w:rsidR="009D4B18">
        <w:rPr>
          <w:rFonts w:ascii="Arial" w:hAnsi="Arial" w:cs="Arial"/>
          <w:sz w:val="22"/>
        </w:rPr>
        <w:t>__</w:t>
      </w:r>
      <w:r w:rsidR="00CD7507" w:rsidRPr="003F0800">
        <w:rPr>
          <w:rFonts w:ascii="Arial" w:hAnsi="Arial" w:cs="Arial"/>
          <w:sz w:val="22"/>
        </w:rPr>
        <w:t>.</w:t>
      </w:r>
      <w:r w:rsidR="009D4B18">
        <w:rPr>
          <w:rFonts w:ascii="Arial" w:hAnsi="Arial" w:cs="Arial"/>
          <w:sz w:val="22"/>
        </w:rPr>
        <w:t>__</w:t>
      </w:r>
      <w:r w:rsidR="00CD7507" w:rsidRPr="003F0800">
        <w:rPr>
          <w:rFonts w:ascii="Arial" w:hAnsi="Arial" w:cs="Arial"/>
          <w:sz w:val="22"/>
        </w:rPr>
        <w:t>.</w:t>
      </w:r>
      <w:r w:rsidR="009D4B18">
        <w:rPr>
          <w:rFonts w:ascii="Arial" w:hAnsi="Arial" w:cs="Arial"/>
          <w:sz w:val="22"/>
        </w:rPr>
        <w:t xml:space="preserve">____ </w:t>
      </w:r>
      <w:r w:rsidR="00CD7507" w:rsidRPr="003F0800">
        <w:rPr>
          <w:rFonts w:ascii="Arial" w:hAnsi="Arial" w:cs="Arial"/>
          <w:sz w:val="22"/>
        </w:rPr>
        <w:t xml:space="preserve">        </w:t>
      </w:r>
      <w:r>
        <w:rPr>
          <w:rFonts w:ascii="Arial" w:hAnsi="Arial" w:cs="Arial"/>
          <w:sz w:val="22"/>
        </w:rPr>
        <w:t xml:space="preserve">         </w:t>
      </w:r>
      <w:r w:rsidR="00CD7507" w:rsidRPr="003F0800">
        <w:rPr>
          <w:rFonts w:ascii="Arial" w:hAnsi="Arial" w:cs="Arial"/>
          <w:sz w:val="22"/>
        </w:rPr>
        <w:t xml:space="preserve"> </w:t>
      </w:r>
      <w:r w:rsidR="00D41896">
        <w:rPr>
          <w:rFonts w:ascii="Arial" w:hAnsi="Arial" w:cs="Arial"/>
          <w:sz w:val="22"/>
        </w:rPr>
        <w:t xml:space="preserve"> </w:t>
      </w:r>
      <w:r w:rsidR="00CD7507" w:rsidRPr="003F0800">
        <w:rPr>
          <w:rFonts w:ascii="Arial" w:hAnsi="Arial" w:cs="Arial"/>
          <w:sz w:val="22"/>
        </w:rPr>
        <w:t xml:space="preserve">            </w:t>
      </w:r>
      <w:r w:rsidR="00CD7507">
        <w:rPr>
          <w:rFonts w:ascii="Arial" w:hAnsi="Arial" w:cs="Arial"/>
          <w:sz w:val="22"/>
        </w:rPr>
        <w:t xml:space="preserve">                                       </w:t>
      </w:r>
      <w:r w:rsidR="000C1A65">
        <w:rPr>
          <w:rFonts w:ascii="Arial" w:hAnsi="Arial" w:cs="Arial"/>
          <w:sz w:val="22"/>
        </w:rPr>
        <w:t xml:space="preserve"> </w:t>
      </w:r>
      <w:r w:rsidR="00CD7507" w:rsidRPr="003F0800">
        <w:rPr>
          <w:rFonts w:ascii="Arial" w:hAnsi="Arial" w:cs="Arial"/>
          <w:sz w:val="22"/>
        </w:rPr>
        <w:t xml:space="preserve"> </w:t>
      </w:r>
      <w:r w:rsidR="00526897">
        <w:rPr>
          <w:rFonts w:ascii="Arial" w:hAnsi="Arial" w:cs="Arial"/>
          <w:sz w:val="22"/>
        </w:rPr>
        <w:t xml:space="preserve">  </w:t>
      </w:r>
      <w:r w:rsidR="00CD7507" w:rsidRPr="003F0800">
        <w:rPr>
          <w:rFonts w:ascii="Arial" w:hAnsi="Arial" w:cs="Arial"/>
          <w:sz w:val="22"/>
        </w:rPr>
        <w:t xml:space="preserve">IZVAJALEC </w:t>
      </w:r>
      <w:r w:rsidR="00CD7507">
        <w:rPr>
          <w:rFonts w:ascii="Arial" w:hAnsi="Arial" w:cs="Arial"/>
          <w:sz w:val="22"/>
        </w:rPr>
        <w:t>PREGLEDA</w:t>
      </w:r>
    </w:p>
    <w:p w14:paraId="4D155105" w14:textId="77777777" w:rsidR="00CD7507" w:rsidRPr="00ED5F1C" w:rsidRDefault="00CD7507" w:rsidP="00CD7507">
      <w:pPr>
        <w:tabs>
          <w:tab w:val="left" w:pos="9356"/>
        </w:tabs>
        <w:ind w:right="50"/>
        <w:rPr>
          <w:rFonts w:ascii="Arial" w:hAnsi="Arial" w:cs="Arial"/>
          <w:sz w:val="8"/>
          <w:szCs w:val="8"/>
        </w:rPr>
      </w:pPr>
    </w:p>
    <w:p w14:paraId="45D21E08" w14:textId="77777777" w:rsidR="00CD7507" w:rsidRPr="003F0800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</w:t>
      </w:r>
      <w:r w:rsidRPr="003F0800">
        <w:rPr>
          <w:rFonts w:ascii="Arial" w:hAnsi="Arial" w:cs="Arial"/>
          <w:sz w:val="22"/>
        </w:rPr>
        <w:t xml:space="preserve">                                          </w:t>
      </w:r>
      <w:r>
        <w:rPr>
          <w:rFonts w:ascii="Arial" w:hAnsi="Arial" w:cs="Arial"/>
          <w:sz w:val="22"/>
        </w:rPr>
        <w:t xml:space="preserve"> </w:t>
      </w:r>
      <w:r w:rsidR="000C1A65">
        <w:rPr>
          <w:rFonts w:ascii="Arial" w:hAnsi="Arial" w:cs="Arial"/>
          <w:sz w:val="22"/>
        </w:rPr>
        <w:t xml:space="preserve">  </w:t>
      </w:r>
      <w:r w:rsidR="007A5F9D">
        <w:rPr>
          <w:rFonts w:ascii="Arial" w:hAnsi="Arial" w:cs="Arial"/>
          <w:sz w:val="22"/>
        </w:rPr>
        <w:t xml:space="preserve">  </w:t>
      </w:r>
      <w:r w:rsidR="00920AF4">
        <w:rPr>
          <w:rFonts w:ascii="Arial" w:hAnsi="Arial" w:cs="Arial"/>
          <w:sz w:val="22"/>
        </w:rPr>
        <w:t xml:space="preserve"> </w:t>
      </w:r>
      <w:r w:rsidR="007A5F9D"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</w:t>
      </w:r>
      <w:r w:rsidR="007A5F9D">
        <w:rPr>
          <w:rFonts w:ascii="Arial" w:hAnsi="Arial" w:cs="Arial"/>
          <w:sz w:val="22"/>
        </w:rPr>
        <w:t xml:space="preserve"> </w:t>
      </w:r>
      <w:r w:rsidR="00B96EFA">
        <w:rPr>
          <w:rFonts w:ascii="Arial" w:hAnsi="Arial" w:cs="Arial"/>
          <w:sz w:val="22"/>
        </w:rPr>
        <w:t>_______________</w:t>
      </w:r>
      <w:r w:rsidR="00B96EFA" w:rsidRPr="00B96EFA">
        <w:rPr>
          <w:rFonts w:ascii="Arial" w:hAnsi="Arial" w:cs="Arial"/>
          <w:sz w:val="10"/>
          <w:szCs w:val="10"/>
        </w:rPr>
        <w:t>(FIRMA)</w:t>
      </w:r>
    </w:p>
    <w:p w14:paraId="28D7045B" w14:textId="77777777" w:rsidR="00EB64A9" w:rsidRPr="00700F0F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  </w:t>
      </w:r>
      <w:r w:rsidR="000C1A65"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 </w:t>
      </w:r>
      <w:r w:rsidR="00B96EFA">
        <w:rPr>
          <w:rFonts w:ascii="Arial" w:hAnsi="Arial" w:cs="Arial"/>
          <w:sz w:val="22"/>
        </w:rPr>
        <w:t>_____________________</w:t>
      </w:r>
      <w:r w:rsidR="00B96EFA" w:rsidRPr="00B96EFA">
        <w:rPr>
          <w:rFonts w:ascii="Arial" w:hAnsi="Arial" w:cs="Arial"/>
          <w:sz w:val="10"/>
          <w:szCs w:val="10"/>
        </w:rPr>
        <w:t>(ODG. OSEBA)</w:t>
      </w:r>
    </w:p>
    <w:p w14:paraId="5BCEDCAA" w14:textId="77777777" w:rsidR="00CD7507" w:rsidRPr="002E3266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9F45C25" w14:textId="77777777" w:rsidR="00CD7507" w:rsidRPr="002E3266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1E7FD0FC" w14:textId="77777777" w:rsidR="008351EE" w:rsidRPr="002E3266" w:rsidRDefault="008351EE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8810959" w14:textId="77777777" w:rsidR="008351EE" w:rsidRPr="002E3266" w:rsidRDefault="008351EE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79505ED7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1B535133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65EC500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CB88909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E6DF7A9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BC2DC9F" w14:textId="77777777" w:rsidR="004353AC" w:rsidRPr="002E3266" w:rsidRDefault="004353AC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D968B85" w14:textId="77777777" w:rsidR="00A415DB" w:rsidRPr="00A37A69" w:rsidRDefault="00A415DB" w:rsidP="00A415DB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37312EE" w14:textId="77777777" w:rsidR="00A415DB" w:rsidRPr="00A37A69" w:rsidRDefault="00A415DB" w:rsidP="000E1FE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VSEBINA"/>
      <w:r w:rsidRPr="00A37A69">
        <w:rPr>
          <w:rFonts w:ascii="Arial" w:hAnsi="Arial" w:cs="Arial"/>
          <w:b/>
          <w:sz w:val="24"/>
          <w:szCs w:val="24"/>
          <w:u w:val="single"/>
        </w:rPr>
        <w:t>VSEBINA</w:t>
      </w:r>
      <w:bookmarkEnd w:id="0"/>
    </w:p>
    <w:p w14:paraId="50AA1558" w14:textId="77777777" w:rsidR="00A415DB" w:rsidRPr="002C1789" w:rsidRDefault="00A415DB" w:rsidP="002C1789">
      <w:pPr>
        <w:tabs>
          <w:tab w:val="left" w:pos="9356"/>
        </w:tabs>
        <w:ind w:right="50"/>
        <w:outlineLvl w:val="0"/>
        <w:rPr>
          <w:rFonts w:ascii="Arial" w:hAnsi="Arial" w:cs="Arial"/>
          <w:sz w:val="22"/>
        </w:rPr>
      </w:pPr>
    </w:p>
    <w:p w14:paraId="2801A57D" w14:textId="77777777" w:rsidR="00A415DB" w:rsidRPr="002C1789" w:rsidRDefault="00A415DB" w:rsidP="000E1FE1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"/>
        <w:gridCol w:w="7570"/>
        <w:gridCol w:w="1261"/>
      </w:tblGrid>
      <w:tr w:rsidR="00A415DB" w:rsidRPr="00A37A69" w14:paraId="482E4F7F" w14:textId="77777777" w:rsidTr="001D54ED"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236820D" w14:textId="77777777" w:rsidR="00A415DB" w:rsidRPr="00A37A69" w:rsidRDefault="00A415DB" w:rsidP="001D54ED">
            <w:pPr>
              <w:ind w:left="-109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>Številka</w:t>
            </w:r>
          </w:p>
        </w:tc>
        <w:tc>
          <w:tcPr>
            <w:tcW w:w="7661" w:type="dxa"/>
            <w:tcBorders>
              <w:bottom w:val="double" w:sz="4" w:space="0" w:color="auto"/>
            </w:tcBorders>
            <w:vAlign w:val="center"/>
          </w:tcPr>
          <w:p w14:paraId="60281E2A" w14:textId="77777777" w:rsidR="00A415DB" w:rsidRPr="00A37A69" w:rsidRDefault="001D54ED" w:rsidP="001D54ED">
            <w:pPr>
              <w:jc w:val="both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 xml:space="preserve">/    </w:t>
            </w:r>
            <w:r w:rsidR="00A415DB" w:rsidRPr="00A37A69">
              <w:rPr>
                <w:rFonts w:ascii="Arial" w:hAnsi="Arial" w:cs="Arial"/>
              </w:rPr>
              <w:t>Poglavje</w:t>
            </w:r>
          </w:p>
        </w:tc>
        <w:tc>
          <w:tcPr>
            <w:tcW w:w="1269" w:type="dxa"/>
            <w:tcBorders>
              <w:bottom w:val="double" w:sz="4" w:space="0" w:color="auto"/>
            </w:tcBorders>
            <w:vAlign w:val="center"/>
          </w:tcPr>
          <w:p w14:paraId="7E1A0B3E" w14:textId="77777777" w:rsidR="00A415DB" w:rsidRPr="00A37A69" w:rsidRDefault="000E1FE1" w:rsidP="001D54ED">
            <w:pPr>
              <w:ind w:right="-108"/>
              <w:jc w:val="right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 xml:space="preserve">   </w:t>
            </w:r>
            <w:r w:rsidR="00A415DB" w:rsidRPr="00A37A69">
              <w:rPr>
                <w:rFonts w:ascii="Arial" w:hAnsi="Arial" w:cs="Arial"/>
              </w:rPr>
              <w:t>Stran</w:t>
            </w:r>
          </w:p>
        </w:tc>
      </w:tr>
    </w:tbl>
    <w:p w14:paraId="6B31D5A4" w14:textId="68C7585C" w:rsidR="00D46189" w:rsidRDefault="001D54ED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r w:rsidRPr="00952D58">
        <w:rPr>
          <w:rFonts w:cs="Arial"/>
          <w:sz w:val="18"/>
          <w:szCs w:val="18"/>
        </w:rPr>
        <w:fldChar w:fldCharType="begin"/>
      </w:r>
      <w:r w:rsidRPr="00952D58">
        <w:rPr>
          <w:rFonts w:cs="Arial"/>
          <w:sz w:val="18"/>
          <w:szCs w:val="18"/>
        </w:rPr>
        <w:instrText xml:space="preserve"> TOC \o "1-3" \h \z \u </w:instrText>
      </w:r>
      <w:r w:rsidRPr="00952D58">
        <w:rPr>
          <w:rFonts w:cs="Arial"/>
          <w:sz w:val="18"/>
          <w:szCs w:val="18"/>
        </w:rPr>
        <w:fldChar w:fldCharType="separate"/>
      </w:r>
      <w:hyperlink w:anchor="_Toc156727466" w:history="1">
        <w:r w:rsidR="00D46189" w:rsidRPr="000555DE">
          <w:rPr>
            <w:rStyle w:val="Hiperpovezava"/>
            <w:rFonts w:cs="Arial"/>
            <w:noProof/>
          </w:rPr>
          <w:t>I -1. OSNOVNI PODATKI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_Toc156727466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3</w:t>
        </w:r>
        <w:r w:rsidR="00D46189">
          <w:rPr>
            <w:noProof/>
            <w:webHidden/>
          </w:rPr>
          <w:fldChar w:fldCharType="end"/>
        </w:r>
      </w:hyperlink>
    </w:p>
    <w:p w14:paraId="71DDD6BB" w14:textId="7F1A9671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67" w:history="1">
        <w:r w:rsidR="00D46189" w:rsidRPr="000555DE">
          <w:rPr>
            <w:rStyle w:val="Hiperpovezava"/>
            <w:rFonts w:cs="Arial"/>
            <w:noProof/>
          </w:rPr>
          <w:t>I -2. DATUM IN VELJAVNOST OPRAVLJANJA PREGLEDA - ELEKTRIČNE INŠT. in FE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_Toc156727467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3</w:t>
        </w:r>
        <w:r w:rsidR="00D46189">
          <w:rPr>
            <w:noProof/>
            <w:webHidden/>
          </w:rPr>
          <w:fldChar w:fldCharType="end"/>
        </w:r>
      </w:hyperlink>
    </w:p>
    <w:p w14:paraId="6683C256" w14:textId="610A1380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68" w:history="1">
        <w:r w:rsidR="00D46189" w:rsidRPr="000555DE">
          <w:rPr>
            <w:rStyle w:val="Hiperpovezava"/>
            <w:rFonts w:cs="Arial"/>
            <w:noProof/>
          </w:rPr>
          <w:t>I -3. DATUM IN VELJAVNOST OPRAVLJANJA PREGLEDA - STRELOVODNA INŠTALACIJA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_Toc156727468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3</w:t>
        </w:r>
        <w:r w:rsidR="00D46189">
          <w:rPr>
            <w:noProof/>
            <w:webHidden/>
          </w:rPr>
          <w:fldChar w:fldCharType="end"/>
        </w:r>
      </w:hyperlink>
    </w:p>
    <w:p w14:paraId="67C34790" w14:textId="209A3EC2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69" w:history="1">
        <w:r w:rsidR="00D46189" w:rsidRPr="000555DE">
          <w:rPr>
            <w:rStyle w:val="Hiperpovezava"/>
            <w:rFonts w:cs="Arial"/>
            <w:noProof/>
          </w:rPr>
          <w:t>II-1. ELEKTRIČNA OSKRBA Z ENERGIJO (p</w:t>
        </w:r>
        <w:r w:rsidR="00D46189" w:rsidRPr="000555DE">
          <w:rPr>
            <w:rStyle w:val="Hiperpovezava"/>
            <w:rFonts w:cs="Arial"/>
            <w:bCs/>
            <w:noProof/>
          </w:rPr>
          <w:t>riklop na omrežje - dovod)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_Toc156727469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4</w:t>
        </w:r>
        <w:r w:rsidR="00D46189">
          <w:rPr>
            <w:noProof/>
            <w:webHidden/>
          </w:rPr>
          <w:fldChar w:fldCharType="end"/>
        </w:r>
      </w:hyperlink>
    </w:p>
    <w:p w14:paraId="499D55D9" w14:textId="528D6039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0" w:history="1">
        <w:r w:rsidR="00D46189" w:rsidRPr="000555DE">
          <w:rPr>
            <w:rStyle w:val="Hiperpovezava"/>
            <w:noProof/>
          </w:rPr>
          <w:t>II-2. OZEMLJITVE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_Toc156727470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4</w:t>
        </w:r>
        <w:r w:rsidR="00D46189">
          <w:rPr>
            <w:noProof/>
            <w:webHidden/>
          </w:rPr>
          <w:fldChar w:fldCharType="end"/>
        </w:r>
      </w:hyperlink>
    </w:p>
    <w:p w14:paraId="33F34D4F" w14:textId="20051594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1" w:history="1">
        <w:r w:rsidR="00D46189" w:rsidRPr="000555DE">
          <w:rPr>
            <w:rStyle w:val="Hiperpovezava"/>
            <w:noProof/>
          </w:rPr>
          <w:t>II-3. PRENAPETOSTNA ZAŠČITA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_Toc156727471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4</w:t>
        </w:r>
        <w:r w:rsidR="00D46189">
          <w:rPr>
            <w:noProof/>
            <w:webHidden/>
          </w:rPr>
          <w:fldChar w:fldCharType="end"/>
        </w:r>
      </w:hyperlink>
    </w:p>
    <w:p w14:paraId="17E9A39F" w14:textId="3C797075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2" w:history="1">
        <w:r w:rsidR="00D46189" w:rsidRPr="000555DE">
          <w:rPr>
            <w:rStyle w:val="Hiperpovezava"/>
            <w:noProof/>
          </w:rPr>
          <w:t>II-4. STRELOVODNA INŠTALACIJA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_Toc156727472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5</w:t>
        </w:r>
        <w:r w:rsidR="00D46189">
          <w:rPr>
            <w:noProof/>
            <w:webHidden/>
          </w:rPr>
          <w:fldChar w:fldCharType="end"/>
        </w:r>
      </w:hyperlink>
    </w:p>
    <w:p w14:paraId="7936CF05" w14:textId="34883C52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3" w:history="1">
        <w:r w:rsidR="00D46189" w:rsidRPr="000555DE">
          <w:rPr>
            <w:rStyle w:val="Hiperpovezava"/>
            <w:noProof/>
          </w:rPr>
          <w:t>III-1. UPORABLJENI INSTRUMENTI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_Toc156727473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5</w:t>
        </w:r>
        <w:r w:rsidR="00D46189">
          <w:rPr>
            <w:noProof/>
            <w:webHidden/>
          </w:rPr>
          <w:fldChar w:fldCharType="end"/>
        </w:r>
      </w:hyperlink>
    </w:p>
    <w:p w14:paraId="46B0DEDD" w14:textId="131C9406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4" w:history="1">
        <w:r w:rsidR="00D46189" w:rsidRPr="000555DE">
          <w:rPr>
            <w:rStyle w:val="Hiperpovezava"/>
            <w:noProof/>
          </w:rPr>
          <w:t>III-2. MERILNE METODE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_Toc156727474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5</w:t>
        </w:r>
        <w:r w:rsidR="00D46189">
          <w:rPr>
            <w:noProof/>
            <w:webHidden/>
          </w:rPr>
          <w:fldChar w:fldCharType="end"/>
        </w:r>
      </w:hyperlink>
    </w:p>
    <w:p w14:paraId="0A629B6E" w14:textId="7A10387D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5" w:history="1">
        <w:r w:rsidR="00D46189" w:rsidRPr="000555DE">
          <w:rPr>
            <w:rStyle w:val="Hiperpovezava"/>
            <w:noProof/>
          </w:rPr>
          <w:t>III-3.1 UPOŠTEVANI PREDPISI - ELEKTRIČNE INŠ in FE.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_Toc156727475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6</w:t>
        </w:r>
        <w:r w:rsidR="00D46189">
          <w:rPr>
            <w:noProof/>
            <w:webHidden/>
          </w:rPr>
          <w:fldChar w:fldCharType="end"/>
        </w:r>
      </w:hyperlink>
    </w:p>
    <w:p w14:paraId="03F187F5" w14:textId="11AA6843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6" w:history="1">
        <w:r w:rsidR="00D46189" w:rsidRPr="000555DE">
          <w:rPr>
            <w:rStyle w:val="Hiperpovezava"/>
            <w:noProof/>
          </w:rPr>
          <w:t>III-3.2 UPOŠTEVANI PREDPISI - STRELOVODNE INŠ.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_Toc156727476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6</w:t>
        </w:r>
        <w:r w:rsidR="00D46189">
          <w:rPr>
            <w:noProof/>
            <w:webHidden/>
          </w:rPr>
          <w:fldChar w:fldCharType="end"/>
        </w:r>
      </w:hyperlink>
    </w:p>
    <w:p w14:paraId="63F96FEF" w14:textId="3432FB33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7" w:history="1">
        <w:r w:rsidR="00D46189" w:rsidRPr="000555DE">
          <w:rPr>
            <w:rStyle w:val="Hiperpovezava"/>
            <w:noProof/>
          </w:rPr>
          <w:t>IV-1. ELEKTRIČNA INSTALACIJA - VIZUALNI PREGLED in FUNKCIONALNI PREIZKUS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_Toc156727477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7</w:t>
        </w:r>
        <w:r w:rsidR="00D46189">
          <w:rPr>
            <w:noProof/>
            <w:webHidden/>
          </w:rPr>
          <w:fldChar w:fldCharType="end"/>
        </w:r>
      </w:hyperlink>
    </w:p>
    <w:p w14:paraId="73480AEC" w14:textId="4577B5BB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8" w:history="1">
        <w:r w:rsidR="00D46189" w:rsidRPr="000555DE">
          <w:rPr>
            <w:rStyle w:val="Hiperpovezava"/>
            <w:noProof/>
          </w:rPr>
          <w:t>IV-2. STRELOVODNA INŠTALACIJA - VIZUALNI PREGLED in FUNKCIONALNI PREIZKUS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_Toc156727478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9</w:t>
        </w:r>
        <w:r w:rsidR="00D46189">
          <w:rPr>
            <w:noProof/>
            <w:webHidden/>
          </w:rPr>
          <w:fldChar w:fldCharType="end"/>
        </w:r>
      </w:hyperlink>
    </w:p>
    <w:p w14:paraId="2DD7FD8A" w14:textId="664A4583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79" w:history="1">
        <w:r w:rsidR="00D46189" w:rsidRPr="000555DE">
          <w:rPr>
            <w:rStyle w:val="Hiperpovezava"/>
            <w:noProof/>
          </w:rPr>
          <w:t>IV-3. FOTONAPETOSTI SISTEM - VIZUALNI PREGLED in FUNKCIONALNI PREIZKUS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_Toc156727479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11</w:t>
        </w:r>
        <w:r w:rsidR="00D46189">
          <w:rPr>
            <w:noProof/>
            <w:webHidden/>
          </w:rPr>
          <w:fldChar w:fldCharType="end"/>
        </w:r>
      </w:hyperlink>
    </w:p>
    <w:p w14:paraId="52267012" w14:textId="73743608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80" w:history="1">
        <w:r w:rsidR="00D46189" w:rsidRPr="000555DE">
          <w:rPr>
            <w:rStyle w:val="Hiperpovezava"/>
            <w:noProof/>
          </w:rPr>
          <w:t>V-1. MERILNI REZULTATI ZAŠČITE PRED ELEKTRIČNIM UDAROM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_Toc156727480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13</w:t>
        </w:r>
        <w:r w:rsidR="00D46189">
          <w:rPr>
            <w:noProof/>
            <w:webHidden/>
          </w:rPr>
          <w:fldChar w:fldCharType="end"/>
        </w:r>
      </w:hyperlink>
    </w:p>
    <w:p w14:paraId="27A653AF" w14:textId="5511307A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81" w:history="1">
        <w:r w:rsidR="00D46189" w:rsidRPr="000555DE">
          <w:rPr>
            <w:rStyle w:val="Hiperpovezava"/>
            <w:noProof/>
          </w:rPr>
          <w:t>V-2. MERITEV IZOLACIJSKE UPORNOSTI  - AC STRAN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_Toc156727481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18</w:t>
        </w:r>
        <w:r w:rsidR="00D46189">
          <w:rPr>
            <w:noProof/>
            <w:webHidden/>
          </w:rPr>
          <w:fldChar w:fldCharType="end"/>
        </w:r>
      </w:hyperlink>
    </w:p>
    <w:p w14:paraId="32E51EB1" w14:textId="56F70AC7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82" w:history="1">
        <w:r w:rsidR="00D46189" w:rsidRPr="000555DE">
          <w:rPr>
            <w:rStyle w:val="Hiperpovezava"/>
            <w:noProof/>
          </w:rPr>
          <w:t>V-3. MERILNI REZULTATI ZAŠČITE PRED DELOVANJEM STRELE  - LSP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_Toc156727482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19</w:t>
        </w:r>
        <w:r w:rsidR="00D46189">
          <w:rPr>
            <w:noProof/>
            <w:webHidden/>
          </w:rPr>
          <w:fldChar w:fldCharType="end"/>
        </w:r>
      </w:hyperlink>
    </w:p>
    <w:p w14:paraId="1AD73608" w14:textId="75AAC421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83" w:history="1">
        <w:r w:rsidR="00D46189" w:rsidRPr="000555DE">
          <w:rPr>
            <w:rStyle w:val="Hiperpovezava"/>
            <w:noProof/>
          </w:rPr>
          <w:t>VI. UGOTOVLJENE POMANJKLJIVOSTI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_Toc156727483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20</w:t>
        </w:r>
        <w:r w:rsidR="00D46189">
          <w:rPr>
            <w:noProof/>
            <w:webHidden/>
          </w:rPr>
          <w:fldChar w:fldCharType="end"/>
        </w:r>
      </w:hyperlink>
    </w:p>
    <w:p w14:paraId="4D40A08E" w14:textId="130A2FE5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84" w:history="1">
        <w:r w:rsidR="00D46189" w:rsidRPr="000555DE">
          <w:rPr>
            <w:rStyle w:val="Hiperpovezava"/>
            <w:noProof/>
          </w:rPr>
          <w:t>VII. KOMENTAR in OCENA REZULTATOV S SKLEPOM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_Toc156727484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21</w:t>
        </w:r>
        <w:r w:rsidR="00D46189">
          <w:rPr>
            <w:noProof/>
            <w:webHidden/>
          </w:rPr>
          <w:fldChar w:fldCharType="end"/>
        </w:r>
      </w:hyperlink>
    </w:p>
    <w:p w14:paraId="435C44A6" w14:textId="25A8A48E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85" w:history="1">
        <w:r w:rsidR="00D46189" w:rsidRPr="000555DE">
          <w:rPr>
            <w:rStyle w:val="Hiperpovezava"/>
            <w:noProof/>
          </w:rPr>
          <w:t xml:space="preserve">VIII. </w:t>
        </w:r>
        <w:r w:rsidR="00D46189" w:rsidRPr="000555DE">
          <w:rPr>
            <w:rStyle w:val="Hiperpovezava"/>
            <w:rFonts w:cs="Arial"/>
            <w:iCs/>
            <w:noProof/>
          </w:rPr>
          <w:t>PRIKAZ TLORISNIH POV. STAVB OBJEKTA Z OZNAČENIMI MESTI RAZDELILNIKOV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_Toc156727485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23</w:t>
        </w:r>
        <w:r w:rsidR="00D46189">
          <w:rPr>
            <w:noProof/>
            <w:webHidden/>
          </w:rPr>
          <w:fldChar w:fldCharType="end"/>
        </w:r>
      </w:hyperlink>
    </w:p>
    <w:p w14:paraId="45C25EB5" w14:textId="7E35CCBA" w:rsidR="00D46189" w:rsidRDefault="0000000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6727486" w:history="1">
        <w:r w:rsidR="00D46189" w:rsidRPr="000555DE">
          <w:rPr>
            <w:rStyle w:val="Hiperpovezava"/>
            <w:noProof/>
          </w:rPr>
          <w:t>IX. PRILOGE</w:t>
        </w:r>
        <w:r w:rsidR="00D46189">
          <w:rPr>
            <w:noProof/>
            <w:webHidden/>
          </w:rPr>
          <w:tab/>
        </w:r>
        <w:r w:rsidR="00D46189">
          <w:rPr>
            <w:noProof/>
            <w:webHidden/>
          </w:rPr>
          <w:fldChar w:fldCharType="begin"/>
        </w:r>
        <w:r w:rsidR="00D46189">
          <w:rPr>
            <w:noProof/>
            <w:webHidden/>
          </w:rPr>
          <w:instrText xml:space="preserve"> PAGEREF _Toc156727486 \h </w:instrText>
        </w:r>
        <w:r w:rsidR="00D46189">
          <w:rPr>
            <w:noProof/>
            <w:webHidden/>
          </w:rPr>
        </w:r>
        <w:r w:rsidR="00D46189">
          <w:rPr>
            <w:noProof/>
            <w:webHidden/>
          </w:rPr>
          <w:fldChar w:fldCharType="separate"/>
        </w:r>
        <w:r w:rsidR="00D46189">
          <w:rPr>
            <w:noProof/>
            <w:webHidden/>
          </w:rPr>
          <w:t>24</w:t>
        </w:r>
        <w:r w:rsidR="00D46189">
          <w:rPr>
            <w:noProof/>
            <w:webHidden/>
          </w:rPr>
          <w:fldChar w:fldCharType="end"/>
        </w:r>
      </w:hyperlink>
    </w:p>
    <w:p w14:paraId="7A78DF96" w14:textId="4CB82DC1" w:rsidR="00CD6060" w:rsidRPr="00952D58" w:rsidRDefault="001D54ED" w:rsidP="001D54ED">
      <w:pPr>
        <w:ind w:right="567"/>
        <w:rPr>
          <w:rFonts w:ascii="Arial" w:hAnsi="Arial" w:cs="Arial"/>
          <w:sz w:val="18"/>
          <w:szCs w:val="18"/>
        </w:rPr>
      </w:pPr>
      <w:r w:rsidRPr="00952D58">
        <w:rPr>
          <w:rFonts w:ascii="Arial" w:eastAsiaTheme="minorEastAsia" w:hAnsi="Arial" w:cs="Arial"/>
          <w:sz w:val="18"/>
          <w:szCs w:val="18"/>
        </w:rPr>
        <w:fldChar w:fldCharType="end"/>
      </w:r>
    </w:p>
    <w:tbl>
      <w:tblPr>
        <w:tblStyle w:val="Tabelamrea"/>
        <w:tblW w:w="7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53"/>
      </w:tblGrid>
      <w:tr w:rsidR="00D416C9" w:rsidRPr="00952D58" w14:paraId="4D6EB475" w14:textId="77777777" w:rsidTr="00D416C9">
        <w:tc>
          <w:tcPr>
            <w:tcW w:w="7453" w:type="dxa"/>
          </w:tcPr>
          <w:p w14:paraId="0A2680D8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  <w:p w14:paraId="0229A1FC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 xml:space="preserve">DODATEK: </w:t>
            </w:r>
          </w:p>
          <w:p w14:paraId="1237E6EA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-POTRDILO O USPOSOBLJENOSTI</w:t>
            </w:r>
          </w:p>
          <w:p w14:paraId="05A2527D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-POTRDILO O SKLADNOSTI S PREDPISI</w:t>
            </w:r>
          </w:p>
          <w:p w14:paraId="3F4347B9" w14:textId="77777777" w:rsidR="00D416C9" w:rsidRPr="00952D58" w:rsidRDefault="00D416C9" w:rsidP="003E141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-CERTIFIKAT O KALIBRACIJI</w:t>
            </w:r>
          </w:p>
        </w:tc>
      </w:tr>
    </w:tbl>
    <w:p w14:paraId="2B0DB82F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485FA815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18C012A3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1B97A500" w14:textId="77777777" w:rsidR="008600F3" w:rsidRDefault="008600F3" w:rsidP="008600F3">
      <w:pPr>
        <w:jc w:val="center"/>
        <w:rPr>
          <w:rFonts w:ascii="Arial" w:hAnsi="Arial" w:cs="Arial"/>
          <w:b/>
          <w:color w:val="BFBFBF" w:themeColor="background1" w:themeShade="BF"/>
          <w:sz w:val="18"/>
          <w:szCs w:val="18"/>
        </w:rPr>
      </w:pPr>
      <w:r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sym w:font="Wingdings" w:char="F03F"/>
      </w:r>
      <w:r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 xml:space="preserve"> </w:t>
      </w:r>
      <w:r w:rsidR="00140371"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 xml:space="preserve">OBVESTILO: ZA AŽURIRANJE VSEBINE SEZNAM SE POSTAVI NA SEZNAM IN PRITISNI TIPKO </w:t>
      </w:r>
      <w:proofErr w:type="spellStart"/>
      <w:r w:rsidR="00140371"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>F9</w:t>
      </w:r>
      <w:proofErr w:type="spellEnd"/>
    </w:p>
    <w:p w14:paraId="23A1A3CE" w14:textId="77777777" w:rsidR="008600F3" w:rsidRDefault="008600F3" w:rsidP="00247E80">
      <w:pPr>
        <w:rPr>
          <w:rFonts w:ascii="Arial" w:hAnsi="Arial" w:cs="Arial"/>
          <w:sz w:val="22"/>
          <w:szCs w:val="22"/>
        </w:rPr>
      </w:pPr>
    </w:p>
    <w:p w14:paraId="0B15CF29" w14:textId="77777777" w:rsidR="003E1414" w:rsidRPr="003E1414" w:rsidRDefault="003E1414" w:rsidP="00247E80">
      <w:pPr>
        <w:rPr>
          <w:rFonts w:ascii="Arial" w:hAnsi="Arial" w:cs="Arial"/>
          <w:sz w:val="22"/>
          <w:szCs w:val="22"/>
        </w:rPr>
      </w:pPr>
    </w:p>
    <w:p w14:paraId="5EB909A5" w14:textId="77777777" w:rsidR="008600F3" w:rsidRPr="003E1414" w:rsidRDefault="008600F3" w:rsidP="00247E80">
      <w:pPr>
        <w:rPr>
          <w:rFonts w:ascii="Arial" w:hAnsi="Arial" w:cs="Arial"/>
          <w:sz w:val="22"/>
          <w:szCs w:val="22"/>
        </w:rPr>
      </w:pPr>
    </w:p>
    <w:p w14:paraId="7BB3F028" w14:textId="77777777" w:rsidR="00892141" w:rsidRPr="003E1414" w:rsidRDefault="00892141" w:rsidP="003E1414">
      <w:pPr>
        <w:rPr>
          <w:rFonts w:ascii="Arial" w:hAnsi="Arial" w:cs="Arial"/>
          <w:sz w:val="22"/>
          <w:szCs w:val="22"/>
        </w:rPr>
      </w:pPr>
      <w:r w:rsidRPr="003E1414">
        <w:rPr>
          <w:rFonts w:ascii="Arial" w:hAnsi="Arial" w:cs="Arial"/>
          <w:sz w:val="22"/>
          <w:szCs w:val="22"/>
        </w:rPr>
        <w:br w:type="page"/>
      </w:r>
    </w:p>
    <w:p w14:paraId="4DA140D1" w14:textId="314834A3" w:rsidR="001A6021" w:rsidRPr="001A6021" w:rsidRDefault="001A6021" w:rsidP="001A6021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4"/>
          <w:szCs w:val="24"/>
        </w:rPr>
      </w:pPr>
      <w:r w:rsidRPr="001A6021">
        <w:rPr>
          <w:rFonts w:ascii="Arial" w:hAnsi="Arial" w:cs="Arial"/>
          <w:b/>
          <w:sz w:val="24"/>
          <w:szCs w:val="24"/>
        </w:rPr>
        <w:lastRenderedPageBreak/>
        <w:t xml:space="preserve">ZAPISNIK O PREVERJANJU </w:t>
      </w:r>
      <w:proofErr w:type="spellStart"/>
      <w:r w:rsidR="00964B9D" w:rsidRPr="001A6021">
        <w:rPr>
          <w:rFonts w:ascii="Arial" w:hAnsi="Arial" w:cs="Arial"/>
          <w:b/>
          <w:sz w:val="24"/>
          <w:szCs w:val="24"/>
        </w:rPr>
        <w:t>FOTONAPETOSTNEGA</w:t>
      </w:r>
      <w:proofErr w:type="spellEnd"/>
      <w:r w:rsidR="00964B9D" w:rsidRPr="001A6021">
        <w:rPr>
          <w:rFonts w:ascii="Arial" w:hAnsi="Arial" w:cs="Arial"/>
          <w:b/>
          <w:sz w:val="24"/>
          <w:szCs w:val="24"/>
        </w:rPr>
        <w:t xml:space="preserve"> SISTEMA</w:t>
      </w:r>
      <w:r w:rsidR="00964B9D">
        <w:rPr>
          <w:rFonts w:ascii="Arial" w:hAnsi="Arial" w:cs="Arial"/>
          <w:b/>
          <w:sz w:val="24"/>
          <w:szCs w:val="24"/>
        </w:rPr>
        <w:t>,</w:t>
      </w:r>
      <w:r w:rsidR="00964B9D" w:rsidRPr="001A6021">
        <w:rPr>
          <w:rFonts w:ascii="Arial" w:hAnsi="Arial" w:cs="Arial"/>
          <w:b/>
          <w:sz w:val="24"/>
          <w:szCs w:val="24"/>
        </w:rPr>
        <w:t xml:space="preserve"> </w:t>
      </w:r>
      <w:r w:rsidRPr="001A6021">
        <w:rPr>
          <w:rFonts w:ascii="Arial" w:hAnsi="Arial" w:cs="Arial"/>
          <w:b/>
          <w:sz w:val="24"/>
          <w:szCs w:val="24"/>
        </w:rPr>
        <w:t>ELEKTRIČNE INŠTALACIJE in SISTEMA ZAŠČITE PRED DELOVANJEM STRELE</w:t>
      </w:r>
    </w:p>
    <w:p w14:paraId="2337FFFC" w14:textId="77777777" w:rsidR="00F1264C" w:rsidRPr="00D1052F" w:rsidRDefault="00F1264C" w:rsidP="00F1264C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2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2721"/>
        <w:gridCol w:w="1729"/>
        <w:gridCol w:w="1729"/>
        <w:gridCol w:w="1729"/>
        <w:gridCol w:w="1730"/>
      </w:tblGrid>
      <w:tr w:rsidR="00F1264C" w:rsidRPr="00EF53CB" w14:paraId="3D661A64" w14:textId="77777777" w:rsidTr="00342E8D">
        <w:trPr>
          <w:trHeight w:val="680"/>
        </w:trPr>
        <w:tc>
          <w:tcPr>
            <w:tcW w:w="9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43586" w14:textId="77777777" w:rsidR="00F1264C" w:rsidRPr="00EF53CB" w:rsidRDefault="00F1264C" w:rsidP="00342E8D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1" w:name="_Toc156727466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 -1. OSNOVNI PODATKI</w:t>
            </w:r>
            <w:bookmarkEnd w:id="1"/>
          </w:p>
        </w:tc>
      </w:tr>
      <w:tr w:rsidR="00F1264C" w:rsidRPr="005F4D42" w14:paraId="22DAB805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10F3776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Podatki o objektu </w:t>
            </w:r>
          </w:p>
        </w:tc>
        <w:tc>
          <w:tcPr>
            <w:tcW w:w="6917" w:type="dxa"/>
            <w:gridSpan w:val="4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CF6823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48A710AD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BD25F39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Predmet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9BEB85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2092428E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C37A200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Namen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4EBC16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0F6D2CD1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0FFBA8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Mesto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E362D1A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56209495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A5D16C1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Št. in datum izdaje grad. </w:t>
            </w:r>
            <w:proofErr w:type="spellStart"/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dov</w:t>
            </w:r>
            <w:proofErr w:type="spellEnd"/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3ED93C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575861B2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F10467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Razpoložljiva dokumentacija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B42A8F3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60F262A8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4A8C752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Naročnik (stranka, podjetje...)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F396F1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1D921866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DBFAF55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Vrsta pregleda: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DB623B9" w14:textId="77777777" w:rsidR="00F1264C" w:rsidRPr="005F4D42" w:rsidRDefault="00000000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802296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prvi pregled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F8553DC" w14:textId="77777777" w:rsidR="00F1264C" w:rsidRPr="005F4D42" w:rsidRDefault="00000000" w:rsidP="00342E8D">
            <w:pPr>
              <w:ind w:right="-162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636572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period. pregled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8EF0F18" w14:textId="77777777" w:rsidR="00F1264C" w:rsidRPr="005F4D42" w:rsidRDefault="00000000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5134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ponovni </w:t>
            </w:r>
            <w:proofErr w:type="spellStart"/>
            <w:r w:rsidR="00F1264C" w:rsidRPr="00EF53CB">
              <w:rPr>
                <w:rFonts w:ascii="Arial" w:hAnsi="Arial" w:cs="Arial"/>
                <w:sz w:val="18"/>
                <w:szCs w:val="18"/>
              </w:rPr>
              <w:t>preg</w:t>
            </w:r>
            <w:proofErr w:type="spellEnd"/>
          </w:p>
        </w:tc>
        <w:tc>
          <w:tcPr>
            <w:tcW w:w="173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22BBF9" w14:textId="77777777" w:rsidR="00F1264C" w:rsidRPr="005F4D42" w:rsidRDefault="00000000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437944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rekonstrukcija</w:t>
            </w:r>
          </w:p>
        </w:tc>
      </w:tr>
    </w:tbl>
    <w:p w14:paraId="08BECBD6" w14:textId="77777777" w:rsidR="00F1264C" w:rsidRDefault="00F1264C" w:rsidP="00F1264C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9639" w:type="dxa"/>
        <w:tblLayout w:type="fixed"/>
        <w:tblLook w:val="04A0" w:firstRow="1" w:lastRow="0" w:firstColumn="1" w:lastColumn="0" w:noHBand="0" w:noVBand="1"/>
      </w:tblPr>
      <w:tblGrid>
        <w:gridCol w:w="2154"/>
        <w:gridCol w:w="7485"/>
      </w:tblGrid>
      <w:tr w:rsidR="00CC41D1" w:rsidRPr="00EF53CB" w14:paraId="5C6A0AE7" w14:textId="77777777" w:rsidTr="00F1264C">
        <w:trPr>
          <w:trHeight w:val="680"/>
        </w:trPr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EE3B69" w14:textId="45E70161" w:rsidR="00753EA1" w:rsidRPr="00EF53CB" w:rsidRDefault="00753EA1" w:rsidP="00A224BB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2" w:name="_Toc156727467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 xml:space="preserve">I -2. DATUM IN VELJAVNOST OPRAVLJANJA PREGLEDA - ELEKTRIČNE </w:t>
            </w:r>
            <w:proofErr w:type="spellStart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INŠT</w:t>
            </w:r>
            <w:proofErr w:type="spellEnd"/>
            <w:r w:rsidR="000A7BDC">
              <w:rPr>
                <w:rFonts w:cs="Arial"/>
                <w:color w:val="1F497D"/>
                <w:sz w:val="22"/>
                <w:szCs w:val="22"/>
                <w:u w:val="none"/>
              </w:rPr>
              <w:t>. in FE</w:t>
            </w:r>
            <w:bookmarkEnd w:id="2"/>
          </w:p>
        </w:tc>
      </w:tr>
      <w:tr w:rsidR="00BB7594" w:rsidRPr="005F4D42" w14:paraId="6864F48A" w14:textId="77777777" w:rsidTr="00987B9B">
        <w:trPr>
          <w:trHeight w:val="567"/>
        </w:trPr>
        <w:tc>
          <w:tcPr>
            <w:tcW w:w="2154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311F00" w14:textId="2D8B4584" w:rsidR="00BB7594" w:rsidRPr="00334026" w:rsidRDefault="00BB7594" w:rsidP="00A224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>Datum opravljanja pregleda</w:t>
            </w:r>
          </w:p>
        </w:tc>
        <w:tc>
          <w:tcPr>
            <w:tcW w:w="7485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7F3018" w14:textId="2FF3561E" w:rsidR="00BB7594" w:rsidRPr="006B2D04" w:rsidRDefault="00BB7594" w:rsidP="00BB759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F1A"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  <w:t>__.__.20__</w:t>
            </w:r>
          </w:p>
        </w:tc>
      </w:tr>
      <w:tr w:rsidR="00753EA1" w:rsidRPr="005F4D42" w14:paraId="61807D47" w14:textId="77777777" w:rsidTr="00BB7594">
        <w:trPr>
          <w:trHeight w:val="397"/>
        </w:trPr>
        <w:tc>
          <w:tcPr>
            <w:tcW w:w="215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</w:tcPr>
          <w:p w14:paraId="227DB160" w14:textId="77777777" w:rsidR="0008572A" w:rsidRPr="00334026" w:rsidRDefault="0008572A" w:rsidP="0008572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A02B701" w14:textId="4BB95D32" w:rsidR="00753EA1" w:rsidRPr="00334026" w:rsidRDefault="00CC31B1" w:rsidP="0008572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Veljavnost </w:t>
            </w:r>
            <w:r w:rsidR="0082253F" w:rsidRPr="00334026">
              <w:rPr>
                <w:rFonts w:ascii="Arial" w:hAnsi="Arial" w:cs="Arial"/>
                <w:b/>
                <w:bCs/>
                <w:sz w:val="18"/>
                <w:szCs w:val="18"/>
              </w:rPr>
              <w:t>pregleda in z</w:t>
            </w: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>akonska podlaga</w:t>
            </w:r>
          </w:p>
        </w:tc>
        <w:tc>
          <w:tcPr>
            <w:tcW w:w="7485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72ABA3" w14:textId="77777777" w:rsidR="00E235A4" w:rsidRDefault="00E235A4" w:rsidP="009D7BD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8F5DCEF" w14:textId="354C8129" w:rsidR="00543F50" w:rsidRPr="00C469C3" w:rsidRDefault="00543F50" w:rsidP="00543F5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469C3">
              <w:rPr>
                <w:rFonts w:ascii="Arial" w:hAnsi="Arial" w:cs="Arial"/>
                <w:sz w:val="18"/>
                <w:szCs w:val="18"/>
              </w:rPr>
              <w:t xml:space="preserve">V skladu z </w:t>
            </w:r>
            <w:r w:rsidRPr="00C469C3">
              <w:rPr>
                <w:rFonts w:ascii="Arial" w:eastAsia="ArialMT" w:hAnsi="Arial" w:cs="Arial"/>
                <w:sz w:val="18"/>
                <w:szCs w:val="18"/>
              </w:rPr>
              <w:t>13. člen (redna in izredna preverjanja) Pravilnika</w:t>
            </w:r>
            <w:r w:rsidRPr="00C469C3">
              <w:rPr>
                <w:rFonts w:ascii="Arial" w:hAnsi="Arial" w:cs="Arial"/>
                <w:sz w:val="18"/>
                <w:szCs w:val="18"/>
              </w:rPr>
              <w:t xml:space="preserve"> o zahtevah za nizkonapetostne električne inštalacije (Ur. list RS 140/2021) je potrebno naslednji</w:t>
            </w:r>
            <w:r w:rsidRPr="00C469C3">
              <w:rPr>
                <w:rFonts w:ascii="Arial" w:hAnsi="Arial" w:cs="Arial"/>
                <w:b/>
                <w:sz w:val="18"/>
                <w:szCs w:val="18"/>
              </w:rPr>
              <w:t xml:space="preserve"> redni </w:t>
            </w:r>
            <w:r w:rsidRPr="00C469C3">
              <w:rPr>
                <w:rFonts w:ascii="Arial" w:hAnsi="Arial" w:cs="Arial"/>
                <w:sz w:val="18"/>
                <w:szCs w:val="18"/>
              </w:rPr>
              <w:t xml:space="preserve">pregled opraviti v roku </w:t>
            </w:r>
            <w:r w:rsidR="00FA3E2B" w:rsidRPr="00C469C3">
              <w:rPr>
                <w:rFonts w:ascii="Arial" w:hAnsi="Arial" w:cs="Arial"/>
                <w:b/>
                <w:bCs/>
                <w:sz w:val="18"/>
                <w:szCs w:val="18"/>
              </w:rPr>
              <w:t>___</w:t>
            </w:r>
            <w:r w:rsidRPr="00C469C3">
              <w:rPr>
                <w:rFonts w:ascii="Arial" w:hAnsi="Arial" w:cs="Arial"/>
                <w:b/>
                <w:sz w:val="18"/>
                <w:szCs w:val="18"/>
              </w:rPr>
              <w:t xml:space="preserve"> let</w:t>
            </w:r>
            <w:r w:rsidRPr="00C469C3">
              <w:rPr>
                <w:rFonts w:ascii="Arial" w:hAnsi="Arial" w:cs="Arial"/>
                <w:sz w:val="18"/>
                <w:szCs w:val="18"/>
              </w:rPr>
              <w:t xml:space="preserve"> oziroma </w:t>
            </w:r>
            <w:r w:rsidRPr="00C469C3">
              <w:rPr>
                <w:rFonts w:ascii="Arial" w:hAnsi="Arial" w:cs="Arial"/>
                <w:b/>
                <w:sz w:val="18"/>
                <w:szCs w:val="18"/>
              </w:rPr>
              <w:t xml:space="preserve">najkasneje do </w:t>
            </w:r>
            <w:r w:rsidR="00FA3E2B" w:rsidRPr="00C469C3">
              <w:rPr>
                <w:rFonts w:ascii="Arial" w:hAnsi="Arial" w:cs="Arial"/>
                <w:b/>
                <w:sz w:val="18"/>
                <w:szCs w:val="18"/>
              </w:rPr>
              <w:t>__</w:t>
            </w:r>
            <w:r w:rsidRPr="00C469C3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FA3E2B" w:rsidRPr="00C469C3">
              <w:rPr>
                <w:rFonts w:ascii="Arial" w:hAnsi="Arial" w:cs="Arial"/>
                <w:b/>
                <w:sz w:val="18"/>
                <w:szCs w:val="18"/>
              </w:rPr>
              <w:t>__</w:t>
            </w:r>
            <w:r w:rsidRPr="00C469C3">
              <w:rPr>
                <w:rFonts w:ascii="Arial" w:hAnsi="Arial" w:cs="Arial"/>
                <w:b/>
                <w:sz w:val="18"/>
                <w:szCs w:val="18"/>
              </w:rPr>
              <w:t>.20</w:t>
            </w:r>
            <w:r w:rsidR="00FA3E2B" w:rsidRPr="00C469C3">
              <w:rPr>
                <w:rFonts w:ascii="Arial" w:hAnsi="Arial" w:cs="Arial"/>
                <w:b/>
                <w:sz w:val="18"/>
                <w:szCs w:val="18"/>
              </w:rPr>
              <w:t>__</w:t>
            </w:r>
            <w:r w:rsidRPr="00C469C3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1B299265" w14:textId="77777777" w:rsidR="00543F50" w:rsidRPr="00C469C3" w:rsidRDefault="00543F50" w:rsidP="00543F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3370F0" w14:textId="48604FFD" w:rsidR="00753EA1" w:rsidRPr="00E57390" w:rsidRDefault="00543F50" w:rsidP="00E5739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469C3">
              <w:rPr>
                <w:rFonts w:ascii="Arial" w:hAnsi="Arial" w:cs="Arial"/>
                <w:b/>
                <w:bCs/>
                <w:color w:val="211D1E"/>
                <w:sz w:val="18"/>
                <w:szCs w:val="18"/>
              </w:rPr>
              <w:t xml:space="preserve">Izredno preverjanje </w:t>
            </w:r>
            <w:r w:rsidRPr="00C469C3">
              <w:rPr>
                <w:rFonts w:ascii="Arial" w:hAnsi="Arial" w:cs="Arial"/>
                <w:color w:val="211D1E"/>
                <w:sz w:val="18"/>
                <w:szCs w:val="18"/>
              </w:rPr>
              <w:t>se opravi po poškodbah, popra</w:t>
            </w:r>
            <w:r w:rsidRPr="00C469C3">
              <w:rPr>
                <w:rFonts w:ascii="Arial" w:hAnsi="Arial" w:cs="Arial"/>
                <w:color w:val="211D1E"/>
                <w:sz w:val="18"/>
                <w:szCs w:val="18"/>
              </w:rPr>
              <w:softHyphen/>
              <w:t>vilih ali posegih, vključno z obnovo električnih inštalacij ter po priključitvi novih vgrajenih naprav za proizvodnjo in hranjenje električne energije, ki vplivajo na varnost. Opravi se na elek</w:t>
            </w:r>
            <w:r w:rsidRPr="00C469C3">
              <w:rPr>
                <w:rFonts w:ascii="Arial" w:hAnsi="Arial" w:cs="Arial"/>
                <w:color w:val="211D1E"/>
                <w:sz w:val="18"/>
                <w:szCs w:val="18"/>
              </w:rPr>
              <w:softHyphen/>
              <w:t>trično zaključnih celotah električnih inštalacij, na katerih je bil poseg izveden.</w:t>
            </w:r>
          </w:p>
        </w:tc>
      </w:tr>
    </w:tbl>
    <w:p w14:paraId="37A4D20B" w14:textId="77777777" w:rsidR="00127491" w:rsidRDefault="00127491" w:rsidP="00127491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2154"/>
        <w:gridCol w:w="1984"/>
        <w:gridCol w:w="3402"/>
        <w:gridCol w:w="2098"/>
      </w:tblGrid>
      <w:tr w:rsidR="00127491" w:rsidRPr="00EF53CB" w14:paraId="255BD5CB" w14:textId="77777777" w:rsidTr="006C0785">
        <w:trPr>
          <w:trHeight w:val="680"/>
        </w:trPr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1AD4A0" w14:textId="7CFDE9C0" w:rsidR="00127491" w:rsidRPr="00EF53CB" w:rsidRDefault="00127491" w:rsidP="006C0785">
            <w:pPr>
              <w:pStyle w:val="Naslov1"/>
              <w:tabs>
                <w:tab w:val="clear" w:pos="9356"/>
              </w:tabs>
              <w:ind w:right="-385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3" w:name="_Toc155517093"/>
            <w:bookmarkStart w:id="4" w:name="_Toc156727468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 -</w:t>
            </w:r>
            <w:r>
              <w:rPr>
                <w:rFonts w:cs="Arial"/>
                <w:color w:val="1F497D"/>
                <w:sz w:val="22"/>
                <w:szCs w:val="22"/>
                <w:u w:val="none"/>
              </w:rPr>
              <w:t>3</w:t>
            </w:r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 xml:space="preserve">. DATUM IN VELJAVNOST OPRAVLJANJA PREGLEDA - </w:t>
            </w:r>
            <w:r>
              <w:rPr>
                <w:rFonts w:cs="Arial"/>
                <w:color w:val="1F497D"/>
                <w:sz w:val="22"/>
                <w:szCs w:val="22"/>
                <w:u w:val="none"/>
              </w:rPr>
              <w:t>STRELOVODNA INŠTALACIJA</w:t>
            </w:r>
            <w:bookmarkEnd w:id="3"/>
            <w:bookmarkEnd w:id="4"/>
          </w:p>
        </w:tc>
      </w:tr>
      <w:tr w:rsidR="00034512" w:rsidRPr="005F4D42" w14:paraId="334B9442" w14:textId="77777777" w:rsidTr="00BD2868">
        <w:trPr>
          <w:trHeight w:val="567"/>
        </w:trPr>
        <w:tc>
          <w:tcPr>
            <w:tcW w:w="2154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F259427" w14:textId="4708A73B" w:rsidR="00034512" w:rsidRPr="002B0E02" w:rsidRDefault="00034512" w:rsidP="0003451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Datum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preverjanja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nil"/>
            </w:tcBorders>
            <w:vAlign w:val="center"/>
          </w:tcPr>
          <w:p w14:paraId="6FB179FA" w14:textId="77777777" w:rsidR="00034512" w:rsidRPr="00831060" w:rsidRDefault="00034512" w:rsidP="000345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56960"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  <w:t>__.__.20__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DDD9C3" w:themeColor="background2" w:themeShade="E6"/>
              <w:right w:val="nil"/>
            </w:tcBorders>
            <w:vAlign w:val="center"/>
          </w:tcPr>
          <w:p w14:paraId="06A1558C" w14:textId="2D87E584" w:rsidR="00034512" w:rsidRPr="002B0E02" w:rsidRDefault="00034512" w:rsidP="0003451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65B9AB9" w14:textId="0F00D213" w:rsidR="00034512" w:rsidRPr="00831060" w:rsidRDefault="00034512" w:rsidP="000345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34512" w:rsidRPr="005F4D42" w14:paraId="580CF9B2" w14:textId="77777777" w:rsidTr="00034512">
        <w:trPr>
          <w:trHeight w:val="397"/>
        </w:trPr>
        <w:tc>
          <w:tcPr>
            <w:tcW w:w="215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</w:tcPr>
          <w:p w14:paraId="6C157DF2" w14:textId="77777777" w:rsidR="00034512" w:rsidRPr="00334026" w:rsidRDefault="00034512" w:rsidP="0003451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F2996D7" w14:textId="0F8D943E" w:rsidR="00034512" w:rsidRPr="002B0E02" w:rsidRDefault="00034512" w:rsidP="0003451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>Veljavnost pre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verjanja</w:t>
            </w: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zakonska podlaga</w:t>
            </w:r>
          </w:p>
        </w:tc>
        <w:tc>
          <w:tcPr>
            <w:tcW w:w="7484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8CA1EE" w14:textId="77777777" w:rsidR="00034512" w:rsidRDefault="00034512" w:rsidP="0003451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32CE98B" w14:textId="77777777" w:rsidR="00034512" w:rsidRPr="00BA342A" w:rsidRDefault="00034512" w:rsidP="00034512">
            <w:pPr>
              <w:tabs>
                <w:tab w:val="left" w:pos="9356"/>
              </w:tabs>
              <w:spacing w:line="276" w:lineRule="auto"/>
              <w:ind w:right="5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A342A">
              <w:rPr>
                <w:rFonts w:ascii="Arial" w:hAnsi="Arial" w:cs="Arial"/>
                <w:sz w:val="18"/>
                <w:szCs w:val="18"/>
              </w:rPr>
              <w:t xml:space="preserve">V skladu z 11. členom </w:t>
            </w:r>
            <w:r w:rsidRPr="00BA342A">
              <w:rPr>
                <w:rFonts w:ascii="Arial" w:eastAsia="ArialMT" w:hAnsi="Arial" w:cs="Arial"/>
                <w:sz w:val="18"/>
                <w:szCs w:val="18"/>
              </w:rPr>
              <w:t xml:space="preserve">(redna in izredna preverjanja) </w:t>
            </w:r>
            <w:r w:rsidRPr="00BA342A">
              <w:rPr>
                <w:rFonts w:ascii="Arial" w:hAnsi="Arial" w:cs="Arial"/>
                <w:sz w:val="18"/>
                <w:szCs w:val="18"/>
              </w:rPr>
              <w:t xml:space="preserve">Pravilnika o zaščiti stavb pred delovanjem strele (Ur. l. RS 140/2021) je potrebno naslednji </w:t>
            </w:r>
            <w:r w:rsidRPr="00BA342A">
              <w:rPr>
                <w:rFonts w:ascii="Arial" w:hAnsi="Arial" w:cs="Arial"/>
                <w:b/>
                <w:sz w:val="18"/>
                <w:szCs w:val="18"/>
              </w:rPr>
              <w:t>redni</w:t>
            </w:r>
            <w:r w:rsidRPr="00BA342A">
              <w:rPr>
                <w:rFonts w:ascii="Arial" w:hAnsi="Arial" w:cs="Arial"/>
                <w:sz w:val="18"/>
                <w:szCs w:val="18"/>
              </w:rPr>
              <w:t xml:space="preserve"> pregled opraviti v roku </w:t>
            </w:r>
            <w:r w:rsidRPr="00BA342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__ </w:t>
            </w:r>
            <w:r w:rsidRPr="00BA342A">
              <w:rPr>
                <w:rFonts w:ascii="Arial" w:hAnsi="Arial" w:cs="Arial"/>
                <w:b/>
                <w:sz w:val="18"/>
                <w:szCs w:val="18"/>
              </w:rPr>
              <w:t>let</w:t>
            </w:r>
            <w:r w:rsidRPr="00BA342A">
              <w:rPr>
                <w:rFonts w:ascii="Arial" w:hAnsi="Arial" w:cs="Arial"/>
                <w:sz w:val="18"/>
                <w:szCs w:val="18"/>
              </w:rPr>
              <w:t xml:space="preserve"> oziroma </w:t>
            </w:r>
            <w:r w:rsidRPr="00BA342A">
              <w:rPr>
                <w:rFonts w:ascii="Arial" w:hAnsi="Arial" w:cs="Arial"/>
                <w:b/>
                <w:sz w:val="18"/>
                <w:szCs w:val="18"/>
              </w:rPr>
              <w:t xml:space="preserve">najkasneje do __.__.20__. </w:t>
            </w:r>
          </w:p>
          <w:p w14:paraId="1D0881A5" w14:textId="77777777" w:rsidR="00034512" w:rsidRPr="00BA342A" w:rsidRDefault="00034512" w:rsidP="00034512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624C10" w14:textId="77777777" w:rsidR="00034512" w:rsidRPr="004657E1" w:rsidRDefault="00034512" w:rsidP="00034512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BA342A">
              <w:rPr>
                <w:rFonts w:ascii="Arial" w:hAnsi="Arial" w:cs="Arial"/>
                <w:b/>
                <w:sz w:val="18"/>
                <w:szCs w:val="18"/>
              </w:rPr>
              <w:t xml:space="preserve">V primeru </w:t>
            </w:r>
            <w:r w:rsidRPr="00BA342A">
              <w:rPr>
                <w:rFonts w:ascii="Arial" w:eastAsia="ArialMT" w:hAnsi="Arial" w:cs="Arial"/>
                <w:sz w:val="18"/>
                <w:szCs w:val="18"/>
              </w:rPr>
              <w:t xml:space="preserve">direktnega udara strele v sistem zaščite pred strelo, po poškodbah oziroma posegih, vključno z rekonstrukcijo sistema zaščite pred strelo, ki lahko vplivajo na njegovo varnost </w:t>
            </w:r>
            <w:r w:rsidRPr="00BA342A">
              <w:rPr>
                <w:rFonts w:ascii="Arial" w:hAnsi="Arial" w:cs="Arial"/>
                <w:sz w:val="18"/>
                <w:szCs w:val="18"/>
              </w:rPr>
              <w:t xml:space="preserve">se mora opraviti </w:t>
            </w:r>
            <w:r w:rsidRPr="00BA342A">
              <w:rPr>
                <w:rFonts w:ascii="Arial" w:hAnsi="Arial" w:cs="Arial"/>
                <w:b/>
                <w:sz w:val="18"/>
                <w:szCs w:val="18"/>
              </w:rPr>
              <w:t>izredni pregled</w:t>
            </w:r>
            <w:r w:rsidRPr="00BA342A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04D4137C" w14:textId="77777777" w:rsidR="00127491" w:rsidRDefault="00127491" w:rsidP="00127491">
      <w:pPr>
        <w:rPr>
          <w:rFonts w:ascii="Arial" w:hAnsi="Arial" w:cs="Arial"/>
          <w:b/>
          <w:sz w:val="22"/>
          <w:szCs w:val="22"/>
          <w:u w:val="single"/>
        </w:rPr>
      </w:pPr>
    </w:p>
    <w:p w14:paraId="22407B61" w14:textId="235EFD16" w:rsidR="00127491" w:rsidRDefault="0012749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1699"/>
        <w:gridCol w:w="1323"/>
        <w:gridCol w:w="1323"/>
        <w:gridCol w:w="1323"/>
        <w:gridCol w:w="1323"/>
        <w:gridCol w:w="1323"/>
        <w:gridCol w:w="1324"/>
      </w:tblGrid>
      <w:tr w:rsidR="00D54AB5" w:rsidRPr="00EF53CB" w14:paraId="6F63453E" w14:textId="77777777" w:rsidTr="00342E8D">
        <w:trPr>
          <w:trHeight w:val="680"/>
        </w:trPr>
        <w:tc>
          <w:tcPr>
            <w:tcW w:w="963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68398" w14:textId="77777777" w:rsidR="00D54AB5" w:rsidRPr="00EF53CB" w:rsidRDefault="00D54AB5" w:rsidP="00342E8D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5" w:name="_Toc156727469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lastRenderedPageBreak/>
              <w:t>II-1. ELEKTRIČNA OSKRBA Z ENERGIJO (p</w:t>
            </w:r>
            <w:r w:rsidRPr="00EF53CB">
              <w:rPr>
                <w:rFonts w:cs="Arial"/>
                <w:bCs/>
                <w:color w:val="1F497D"/>
                <w:sz w:val="22"/>
                <w:szCs w:val="22"/>
                <w:u w:val="none"/>
              </w:rPr>
              <w:t>riklop na omrežje - dovod)</w:t>
            </w:r>
            <w:bookmarkEnd w:id="5"/>
          </w:p>
        </w:tc>
      </w:tr>
      <w:tr w:rsidR="00D54AB5" w:rsidRPr="00F22880" w14:paraId="33C2EF53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EE23D3F" w14:textId="77777777" w:rsidR="00017C91" w:rsidRDefault="00017C91" w:rsidP="00017C91">
            <w:pPr>
              <w:ind w:right="-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Distributer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</w:t>
            </w:r>
          </w:p>
          <w:p w14:paraId="4E64525C" w14:textId="78549823" w:rsidR="00D54AB5" w:rsidRPr="00F22880" w:rsidRDefault="00017C91" w:rsidP="00017C91">
            <w:pPr>
              <w:ind w:right="-10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št.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TP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izvod</w:t>
            </w:r>
          </w:p>
        </w:tc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9B8708E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4AB5" w:rsidRPr="00F22880" w14:paraId="45ED4F6A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86400D1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Transformator</w:t>
            </w:r>
          </w:p>
        </w:tc>
        <w:tc>
          <w:tcPr>
            <w:tcW w:w="7939" w:type="dxa"/>
            <w:gridSpan w:val="6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803E93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  <w:r w:rsidRPr="00F22880">
              <w:rPr>
                <w:rFonts w:ascii="Arial" w:hAnsi="Arial" w:cs="Arial"/>
                <w:sz w:val="18"/>
                <w:szCs w:val="18"/>
              </w:rPr>
              <w:t xml:space="preserve">Moč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 (kVA)  Napetost: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46528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V </w:t>
            </w:r>
            <w:proofErr w:type="spellStart"/>
            <w:r w:rsidRPr="00F22880">
              <w:rPr>
                <w:rFonts w:ascii="Arial" w:hAnsi="Arial" w:cs="Arial"/>
                <w:sz w:val="18"/>
                <w:szCs w:val="18"/>
              </w:rPr>
              <w:t>a.c</w:t>
            </w:r>
            <w:proofErr w:type="spellEnd"/>
            <w:r w:rsidRPr="00F22880">
              <w:rPr>
                <w:rFonts w:ascii="Arial" w:hAnsi="Arial" w:cs="Arial"/>
                <w:sz w:val="18"/>
                <w:szCs w:val="18"/>
              </w:rPr>
              <w:t xml:space="preserve">.   </w:t>
            </w: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2754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Pr="00F22880">
              <w:rPr>
                <w:rFonts w:ascii="Arial" w:hAnsi="Arial" w:cs="Arial"/>
                <w:sz w:val="18"/>
                <w:szCs w:val="18"/>
              </w:rPr>
              <w:t xml:space="preserve"> V </w:t>
            </w:r>
            <w:proofErr w:type="spellStart"/>
            <w:r w:rsidRPr="00F22880">
              <w:rPr>
                <w:rFonts w:ascii="Arial" w:hAnsi="Arial" w:cs="Arial"/>
                <w:sz w:val="18"/>
                <w:szCs w:val="18"/>
              </w:rPr>
              <w:t>d.c</w:t>
            </w:r>
            <w:proofErr w:type="spellEnd"/>
            <w:r w:rsidRPr="00F22880">
              <w:rPr>
                <w:rFonts w:ascii="Arial" w:hAnsi="Arial" w:cs="Arial"/>
                <w:sz w:val="18"/>
                <w:szCs w:val="18"/>
              </w:rPr>
              <w:t xml:space="preserve">.    Frekvenca: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Hz     Tok: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</w:tr>
      <w:tr w:rsidR="00D54AB5" w:rsidRPr="00F22880" w14:paraId="5AA06E94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C0C7052" w14:textId="77777777" w:rsidR="00D54AB5" w:rsidRPr="00F22880" w:rsidRDefault="00D54AB5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>Sistem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43DD953" w14:textId="77777777" w:rsidR="00D54AB5" w:rsidRPr="00F22880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134825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-C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C70F56" w14:textId="77777777" w:rsidR="00D54AB5" w:rsidRPr="00F22880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06058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-S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A402F9" w14:textId="77777777" w:rsidR="00D54AB5" w:rsidRPr="00F22880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3507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-C-S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12F527" w14:textId="77777777" w:rsidR="00D54AB5" w:rsidRPr="00F22880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9871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TT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B53CC30" w14:textId="77777777" w:rsidR="00D54AB5" w:rsidRPr="00F22880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639265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IT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CCFA06" w14:textId="77777777" w:rsidR="00D54AB5" w:rsidRPr="00F22880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200613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drugo____</w:t>
            </w:r>
          </w:p>
        </w:tc>
      </w:tr>
      <w:tr w:rsidR="00D54AB5" w:rsidRPr="00F22880" w14:paraId="43533B45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7BEF8A9" w14:textId="77777777" w:rsidR="00D54AB5" w:rsidRPr="00F22880" w:rsidRDefault="00D54AB5" w:rsidP="00342E8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 xml:space="preserve">Sistem napajanja  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4563D84" w14:textId="77777777" w:rsidR="00D54AB5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109032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54AB5" w:rsidRPr="00F22880">
              <w:rPr>
                <w:rFonts w:ascii="Arial" w:hAnsi="Arial" w:cs="Arial"/>
                <w:sz w:val="18"/>
                <w:szCs w:val="18"/>
              </w:rPr>
              <w:t>1 fazen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B82CDCB" w14:textId="77777777" w:rsidR="00D54AB5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14148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54AB5" w:rsidRPr="00F22880">
              <w:rPr>
                <w:rFonts w:ascii="Arial" w:hAnsi="Arial" w:cs="Arial"/>
                <w:sz w:val="18"/>
                <w:szCs w:val="18"/>
              </w:rPr>
              <w:t>3 fazen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41D9A3F" w14:textId="77777777" w:rsidR="00D54AB5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34155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po zraku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EB330E2" w14:textId="77777777" w:rsidR="00D54AB5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309067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po zemlji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6751AC" w14:textId="77777777" w:rsidR="00D54AB5" w:rsidRDefault="00000000" w:rsidP="00342E8D">
            <w:pPr>
              <w:ind w:right="-153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59403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kombinirano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5B5322F" w14:textId="77777777" w:rsidR="00D54AB5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689637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drugo___</w:t>
            </w:r>
            <w:r w:rsidR="00D54AB5">
              <w:rPr>
                <w:rFonts w:ascii="Arial" w:hAnsi="Arial" w:cs="Arial"/>
                <w:sz w:val="18"/>
                <w:szCs w:val="18"/>
              </w:rPr>
              <w:t>_</w:t>
            </w:r>
          </w:p>
        </w:tc>
      </w:tr>
      <w:tr w:rsidR="00F348D5" w:rsidRPr="00F22880" w14:paraId="11E630A4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15AC31" w14:textId="7F1C6996" w:rsidR="00F348D5" w:rsidRPr="00F22880" w:rsidRDefault="009D1014" w:rsidP="009D1014">
            <w:pPr>
              <w:ind w:right="-108"/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 xml:space="preserve">Velikost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nadtok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Pr="00F22880">
              <w:rPr>
                <w:rFonts w:ascii="Arial" w:hAnsi="Arial" w:cs="Arial"/>
                <w:b/>
                <w:sz w:val="18"/>
                <w:szCs w:val="18"/>
              </w:rPr>
              <w:t>zaščite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na dovodu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97BC3BF" w14:textId="77777777" w:rsidR="00F348D5" w:rsidRDefault="00F348D5" w:rsidP="00F348D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22880">
              <w:rPr>
                <w:rFonts w:ascii="Arial" w:hAnsi="Arial" w:cs="Arial"/>
                <w:sz w:val="18"/>
                <w:szCs w:val="18"/>
              </w:rPr>
              <w:t>_______(A)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C11383F" w14:textId="4E2CDD69" w:rsidR="00F348D5" w:rsidRDefault="00F348D5" w:rsidP="00F348D5">
            <w:pPr>
              <w:ind w:left="-110" w:right="-13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143E3">
              <w:rPr>
                <w:rFonts w:ascii="Arial" w:hAnsi="Arial" w:cs="Arial"/>
                <w:b/>
                <w:bCs/>
                <w:sz w:val="18"/>
                <w:szCs w:val="18"/>
              </w:rPr>
              <w:t>Vrsta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BA7BC21" w14:textId="56665358" w:rsidR="00F348D5" w:rsidRDefault="00F348D5" w:rsidP="00F348D5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CE8FF67" w14:textId="635F8FEE" w:rsidR="00F348D5" w:rsidRDefault="00391826" w:rsidP="007858D0">
            <w:pPr>
              <w:ind w:right="-20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Mesto</w:t>
            </w:r>
            <w:r w:rsidR="007858D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19ADBD9" w14:textId="77777777" w:rsidR="00F348D5" w:rsidRDefault="00F348D5" w:rsidP="00F348D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CF0EDF9" w14:textId="77777777" w:rsidR="00F348D5" w:rsidRDefault="00F348D5" w:rsidP="00F348D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890108" w:rsidRPr="00F22880" w14:paraId="435D06B7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1DC3F7" w14:textId="6BF4A3AB" w:rsidR="00890108" w:rsidRPr="00F22880" w:rsidRDefault="00890108" w:rsidP="00890108">
            <w:pPr>
              <w:ind w:right="-96"/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V objektu obstaja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0F38417" w14:textId="3569D3D1" w:rsidR="00890108" w:rsidRPr="00F22880" w:rsidRDefault="00000000" w:rsidP="00890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0972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T</w:t>
            </w:r>
            <w:r w:rsidR="00E677AE">
              <w:rPr>
                <w:rFonts w:ascii="Arial" w:hAnsi="Arial" w:cs="Arial"/>
                <w:sz w:val="18"/>
                <w:szCs w:val="18"/>
              </w:rPr>
              <w:t>P</w:t>
            </w:r>
            <w:proofErr w:type="spellEnd"/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postaja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91F4A62" w14:textId="2D2A60E8" w:rsidR="00890108" w:rsidRPr="00F143E3" w:rsidRDefault="00000000" w:rsidP="00890108">
            <w:pPr>
              <w:ind w:left="-110" w:right="-1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466636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0108" w:rsidRPr="00F22880">
              <w:rPr>
                <w:rFonts w:ascii="Arial" w:hAnsi="Arial" w:cs="Arial"/>
                <w:sz w:val="18"/>
                <w:szCs w:val="18"/>
              </w:rPr>
              <w:t>agregat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0757E3F" w14:textId="46D60C74" w:rsidR="00890108" w:rsidRDefault="00000000" w:rsidP="00890108">
            <w:pPr>
              <w:ind w:left="-121" w:right="-115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332870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010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fotovoltaika</w:t>
            </w:r>
            <w:proofErr w:type="spellEnd"/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6791F69" w14:textId="66DB27BC" w:rsidR="00890108" w:rsidRDefault="00000000" w:rsidP="00890108">
            <w:pPr>
              <w:ind w:left="-73" w:right="-121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87087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UPS</w:t>
            </w:r>
            <w:proofErr w:type="spellEnd"/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0108" w:rsidRPr="00F75B96">
              <w:rPr>
                <w:rFonts w:ascii="Arial" w:hAnsi="Arial" w:cs="Arial"/>
                <w:sz w:val="16"/>
                <w:szCs w:val="16"/>
              </w:rPr>
              <w:t>&gt;</w:t>
            </w:r>
            <w:proofErr w:type="spellStart"/>
            <w:r w:rsidR="00890108" w:rsidRPr="00F75B96">
              <w:rPr>
                <w:rFonts w:ascii="Arial" w:hAnsi="Arial" w:cs="Arial"/>
                <w:sz w:val="16"/>
                <w:szCs w:val="16"/>
              </w:rPr>
              <w:t>41kVA</w:t>
            </w:r>
            <w:proofErr w:type="spellEnd"/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FB6E7E6" w14:textId="08268907" w:rsidR="00890108" w:rsidRDefault="00000000" w:rsidP="0089010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7977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010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0108">
              <w:rPr>
                <w:rFonts w:ascii="Arial" w:hAnsi="Arial" w:cs="Arial"/>
                <w:sz w:val="18"/>
                <w:szCs w:val="18"/>
              </w:rPr>
              <w:t>EX prostor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6EB13A2" w14:textId="7D85B3FC" w:rsidR="00890108" w:rsidRDefault="00000000" w:rsidP="0089010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70374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0108" w:rsidRPr="00F22880">
              <w:rPr>
                <w:rFonts w:ascii="Arial" w:hAnsi="Arial" w:cs="Arial"/>
                <w:sz w:val="18"/>
                <w:szCs w:val="18"/>
              </w:rPr>
              <w:t>drugo____</w:t>
            </w:r>
          </w:p>
        </w:tc>
      </w:tr>
    </w:tbl>
    <w:p w14:paraId="1763203D" w14:textId="77777777" w:rsidR="00127491" w:rsidRDefault="00127491" w:rsidP="00D54AB5">
      <w:pPr>
        <w:rPr>
          <w:rFonts w:ascii="Arial" w:hAnsi="Arial" w:cs="Arial"/>
          <w:sz w:val="22"/>
          <w:szCs w:val="22"/>
        </w:rPr>
      </w:pPr>
    </w:p>
    <w:p w14:paraId="5FB3B38F" w14:textId="50D88738" w:rsidR="00D54AB5" w:rsidRDefault="00D54AB5" w:rsidP="00D54AB5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9638" w:type="dxa"/>
        <w:tblBorders>
          <w:top w:val="none" w:sz="0" w:space="0" w:color="auto"/>
          <w:bottom w:val="single" w:sz="4" w:space="0" w:color="DDD9C3" w:themeColor="background2" w:themeShade="E6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695"/>
        <w:gridCol w:w="1474"/>
        <w:gridCol w:w="1474"/>
        <w:gridCol w:w="1474"/>
        <w:gridCol w:w="1474"/>
        <w:gridCol w:w="2047"/>
      </w:tblGrid>
      <w:tr w:rsidR="00897E31" w:rsidRPr="00F22880" w14:paraId="53D283B2" w14:textId="77777777" w:rsidTr="00342E8D">
        <w:trPr>
          <w:trHeight w:val="680"/>
        </w:trPr>
        <w:tc>
          <w:tcPr>
            <w:tcW w:w="9638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71B8FD" w14:textId="77777777" w:rsidR="00897E31" w:rsidRPr="00F22880" w:rsidRDefault="00897E31" w:rsidP="00342E8D">
            <w:pPr>
              <w:rPr>
                <w:rFonts w:ascii="Arial" w:hAnsi="Arial" w:cs="Arial"/>
                <w:color w:val="1F497D"/>
                <w:sz w:val="22"/>
                <w:szCs w:val="22"/>
                <w:u w:val="single"/>
              </w:rPr>
            </w:pPr>
            <w:bookmarkStart w:id="6" w:name="_Toc156727470"/>
            <w:r w:rsidRPr="00F22880">
              <w:rPr>
                <w:rStyle w:val="Naslov1Znak"/>
                <w:color w:val="1F497D"/>
                <w:sz w:val="22"/>
                <w:szCs w:val="22"/>
              </w:rPr>
              <w:t>II-2. OZEMLJITVE</w:t>
            </w:r>
            <w:bookmarkEnd w:id="6"/>
            <w:r w:rsidRPr="00F22880">
              <w:rPr>
                <w:b/>
                <w:color w:val="1F497D"/>
                <w:sz w:val="22"/>
                <w:szCs w:val="22"/>
                <w:u w:val="single"/>
              </w:rPr>
              <w:t xml:space="preserve">  </w:t>
            </w:r>
          </w:p>
        </w:tc>
      </w:tr>
      <w:tr w:rsidR="00391826" w:rsidRPr="00030204" w14:paraId="75FD40C9" w14:textId="77777777" w:rsidTr="00391826">
        <w:trPr>
          <w:trHeight w:val="807"/>
        </w:trPr>
        <w:tc>
          <w:tcPr>
            <w:tcW w:w="4643" w:type="dxa"/>
            <w:gridSpan w:val="3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7BC16B2" w14:textId="6FC65B35" w:rsidR="00391826" w:rsidRPr="00391826" w:rsidRDefault="00391826" w:rsidP="00391826">
            <w:r>
              <w:rPr>
                <w:rFonts w:ascii="Arial" w:hAnsi="Arial" w:cs="Arial"/>
                <w:b/>
                <w:bCs/>
              </w:rPr>
              <w:t xml:space="preserve">Ozemljilna upornost: </w:t>
            </w:r>
            <w:proofErr w:type="spellStart"/>
            <w:r>
              <w:rPr>
                <w:rFonts w:ascii="Arial" w:hAnsi="Arial" w:cs="Arial"/>
                <w:b/>
                <w:bCs/>
              </w:rPr>
              <w:t>R</w:t>
            </w:r>
            <w:r>
              <w:rPr>
                <w:rFonts w:ascii="Arial" w:hAnsi="Arial" w:cs="Arial"/>
                <w:b/>
                <w:bCs/>
                <w:vertAlign w:val="subscript"/>
              </w:rPr>
              <w:t>PE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= _______</w:t>
            </w:r>
            <w:r>
              <w:rPr>
                <w:rFonts w:ascii="Arial" w:hAnsi="Arial" w:cs="Arial"/>
                <w:b/>
                <w:bCs/>
              </w:rPr>
              <w:fldChar w:fldCharType="begin"/>
            </w:r>
            <w:r>
              <w:rPr>
                <w:rFonts w:ascii="Arial" w:hAnsi="Arial" w:cs="Arial"/>
                <w:b/>
                <w:bCs/>
              </w:rPr>
              <w:instrText>SYMBOL 87 \f "Symbol"</w:instrTex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4995" w:type="dxa"/>
            <w:gridSpan w:val="3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7A605EE" w14:textId="77777777" w:rsidR="00391826" w:rsidRDefault="00391826" w:rsidP="00391826">
            <w:pP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Meritev izvedena pri:</w:t>
            </w:r>
          </w:p>
          <w:p w14:paraId="273E30BD" w14:textId="7FEE61E3" w:rsidR="00391826" w:rsidRDefault="00000000" w:rsidP="00391826">
            <w:pP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989093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3A9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3918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826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- združeni zaščitni, obratovalni in strelovod. ozemljitvi</w:t>
            </w:r>
          </w:p>
          <w:p w14:paraId="5441A900" w14:textId="17E07BC2" w:rsidR="00391826" w:rsidRPr="00391826" w:rsidRDefault="00000000" w:rsidP="00391826"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458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1826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3918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826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- ločeni zaščitni, obratovalni in strelovod. ozemljitvi</w:t>
            </w:r>
          </w:p>
        </w:tc>
      </w:tr>
      <w:tr w:rsidR="00897E31" w:rsidRPr="00F97179" w14:paraId="28323E0C" w14:textId="77777777" w:rsidTr="00391826">
        <w:trPr>
          <w:trHeight w:val="397"/>
        </w:trPr>
        <w:tc>
          <w:tcPr>
            <w:tcW w:w="169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FAB4C6B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Mesto merjenja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99F5FD7" w14:textId="77777777" w:rsidR="00897E31" w:rsidRPr="00F97179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18264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GIP</w:t>
            </w:r>
            <w:proofErr w:type="spellEnd"/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22C9313" w14:textId="77777777" w:rsidR="00897E31" w:rsidRPr="00F97179" w:rsidRDefault="00000000" w:rsidP="00342E8D">
            <w:pPr>
              <w:ind w:right="-196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85862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PE</w:t>
            </w:r>
            <w:proofErr w:type="spellEnd"/>
            <w:r w:rsidR="00897E31" w:rsidRPr="00F97179">
              <w:rPr>
                <w:rFonts w:ascii="Arial" w:hAnsi="Arial" w:cs="Arial"/>
                <w:sz w:val="18"/>
                <w:szCs w:val="18"/>
              </w:rPr>
              <w:t>/PEN sp</w:t>
            </w:r>
            <w:r w:rsidR="00897E3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312FCD1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57490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strel. odvod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A79D19E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48985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kov. masa</w:t>
            </w:r>
          </w:p>
        </w:tc>
        <w:tc>
          <w:tcPr>
            <w:tcW w:w="204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E6B5F41" w14:textId="77777777" w:rsidR="00897E31" w:rsidRPr="00F97179" w:rsidRDefault="00000000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99788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</w:p>
        </w:tc>
      </w:tr>
      <w:tr w:rsidR="00897E31" w:rsidRPr="00F97179" w14:paraId="180839CD" w14:textId="77777777" w:rsidTr="00391826">
        <w:trPr>
          <w:trHeight w:val="397"/>
        </w:trPr>
        <w:tc>
          <w:tcPr>
            <w:tcW w:w="169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A830889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Poten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obroč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FEB2FC1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05418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C9403F5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00049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NE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568D027" w14:textId="77777777" w:rsidR="00897E31" w:rsidRPr="00F97179" w:rsidRDefault="00897E31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10655A4" w14:textId="77777777" w:rsidR="00897E31" w:rsidRPr="00F97179" w:rsidRDefault="00897E31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B103684" w14:textId="77777777" w:rsidR="00897E31" w:rsidRPr="00F97179" w:rsidRDefault="00000000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63603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897E31" w:rsidRPr="00F97179" w14:paraId="51E70449" w14:textId="77777777" w:rsidTr="00391826">
        <w:trPr>
          <w:trHeight w:val="397"/>
        </w:trPr>
        <w:tc>
          <w:tcPr>
            <w:tcW w:w="169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E9E2AC4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sz w:val="18"/>
                <w:szCs w:val="18"/>
              </w:rPr>
              <w:t>Ozemljitev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4DB6B01" w14:textId="77777777" w:rsidR="00897E31" w:rsidRPr="00F97179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54265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tračno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0A50258" w14:textId="77777777" w:rsidR="00897E31" w:rsidRPr="00F97179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98444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palično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557C2E8" w14:textId="77777777" w:rsidR="00897E31" w:rsidRPr="00F97179" w:rsidRDefault="00000000" w:rsidP="00342E8D">
            <w:pPr>
              <w:ind w:right="-22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643462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ozeml</w:t>
            </w:r>
            <w:proofErr w:type="spellEnd"/>
            <w:r w:rsidR="00897E31" w:rsidRPr="00F97179">
              <w:rPr>
                <w:rFonts w:ascii="Arial" w:hAnsi="Arial" w:cs="Arial"/>
                <w:sz w:val="18"/>
                <w:szCs w:val="18"/>
              </w:rPr>
              <w:t>. obroč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2DD2F6C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09899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temeljno</w:t>
            </w:r>
          </w:p>
        </w:tc>
        <w:tc>
          <w:tcPr>
            <w:tcW w:w="204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A7126B7" w14:textId="77777777" w:rsidR="00897E31" w:rsidRPr="00F97179" w:rsidRDefault="00000000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59821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897E31" w:rsidRPr="00F97179" w14:paraId="6D0F98A9" w14:textId="77777777" w:rsidTr="00391826">
        <w:trPr>
          <w:trHeight w:val="397"/>
        </w:trPr>
        <w:tc>
          <w:tcPr>
            <w:tcW w:w="169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69C3B23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Material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29586A7" w14:textId="77777777" w:rsidR="00897E31" w:rsidRPr="00F97179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04019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FeZn</w:t>
            </w:r>
            <w:proofErr w:type="spellEnd"/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D5BA5CF" w14:textId="77777777" w:rsidR="00897E31" w:rsidRPr="00F97179" w:rsidRDefault="00000000" w:rsidP="00342E8D">
            <w:pPr>
              <w:ind w:right="-280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64267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Al </w:t>
            </w:r>
            <w:r w:rsidR="00897E31" w:rsidRPr="00030204">
              <w:rPr>
                <w:rFonts w:ascii="Arial" w:hAnsi="Arial" w:cs="Arial"/>
                <w:color w:val="FF0000"/>
                <w:sz w:val="14"/>
                <w:szCs w:val="14"/>
              </w:rPr>
              <w:t>(prepovedano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FF4DAAD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61277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Cu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F760EF0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195376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Rf</w:t>
            </w:r>
            <w:proofErr w:type="spellEnd"/>
          </w:p>
        </w:tc>
        <w:tc>
          <w:tcPr>
            <w:tcW w:w="204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F280332" w14:textId="77777777" w:rsidR="00897E31" w:rsidRPr="00F97179" w:rsidRDefault="00000000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47655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897E31" w:rsidRPr="00F97179" w14:paraId="027C2BCC" w14:textId="77777777" w:rsidTr="00391826">
        <w:trPr>
          <w:trHeight w:val="397"/>
        </w:trPr>
        <w:tc>
          <w:tcPr>
            <w:tcW w:w="169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A608335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Presek 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3964CD0" w14:textId="77777777" w:rsidR="00897E31" w:rsidRPr="00D652A5" w:rsidRDefault="00897E31" w:rsidP="00342E8D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D652A5">
              <w:rPr>
                <w:rFonts w:ascii="Arial" w:hAnsi="Arial" w:cs="Arial"/>
                <w:b/>
                <w:bCs/>
                <w:color w:val="BFBFBF" w:themeColor="background1" w:themeShade="BF"/>
                <w:sz w:val="18"/>
                <w:szCs w:val="18"/>
              </w:rPr>
              <w:t>_______</w:t>
            </w:r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mm</w:t>
            </w:r>
            <w:r w:rsidRPr="00D652A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  <w:proofErr w:type="spellEnd"/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80DA91F" w14:textId="77777777" w:rsidR="00897E31" w:rsidRPr="00F97179" w:rsidRDefault="00897E31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F1DD0C5" w14:textId="77777777" w:rsidR="00897E31" w:rsidRPr="00F97179" w:rsidRDefault="00897E31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5DEEC7C" w14:textId="77777777" w:rsidR="00897E31" w:rsidRPr="00F97179" w:rsidRDefault="00897E31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4231F7E" w14:textId="77777777" w:rsidR="00897E31" w:rsidRPr="00F97179" w:rsidRDefault="00000000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636453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897E31" w:rsidRPr="00F97179" w14:paraId="02C771E1" w14:textId="77777777" w:rsidTr="00391826">
        <w:trPr>
          <w:trHeight w:val="397"/>
        </w:trPr>
        <w:tc>
          <w:tcPr>
            <w:tcW w:w="169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0A8F0DF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Vreme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C2D8AF6" w14:textId="77777777" w:rsidR="00897E31" w:rsidRPr="00F97179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727422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sončno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A38B1CC" w14:textId="77777777" w:rsidR="00897E31" w:rsidRPr="00F97179" w:rsidRDefault="00000000" w:rsidP="00342E8D">
            <w:pPr>
              <w:ind w:right="-422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36268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delno sončno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C099BF4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450597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oblačno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7B0A5FF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352336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padavine</w:t>
            </w:r>
          </w:p>
        </w:tc>
        <w:tc>
          <w:tcPr>
            <w:tcW w:w="204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EDD16FA" w14:textId="77777777" w:rsidR="00897E31" w:rsidRPr="00F97179" w:rsidRDefault="00000000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380321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</w:tc>
      </w:tr>
      <w:tr w:rsidR="00897E31" w:rsidRPr="00F97179" w14:paraId="37CE4891" w14:textId="77777777" w:rsidTr="00391826">
        <w:trPr>
          <w:trHeight w:val="397"/>
        </w:trPr>
        <w:tc>
          <w:tcPr>
            <w:tcW w:w="169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8687E5C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Tla (zemlja)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BC45D0D" w14:textId="77777777" w:rsidR="00897E31" w:rsidRPr="00F97179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88303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suha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7328D18" w14:textId="77777777" w:rsidR="00897E31" w:rsidRPr="00F97179" w:rsidRDefault="0000000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550427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vlažna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95BB599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02230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delno vlažna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E528D4A" w14:textId="77777777" w:rsidR="00897E31" w:rsidRPr="00F97179" w:rsidRDefault="0000000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116356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zamrznjena</w:t>
            </w:r>
          </w:p>
        </w:tc>
        <w:tc>
          <w:tcPr>
            <w:tcW w:w="2046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0034081" w14:textId="77777777" w:rsidR="00897E31" w:rsidRPr="00F97179" w:rsidRDefault="00000000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97262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</w:p>
        </w:tc>
      </w:tr>
    </w:tbl>
    <w:p w14:paraId="169ACC24" w14:textId="77777777" w:rsidR="00544C42" w:rsidRDefault="00544C42">
      <w:pPr>
        <w:rPr>
          <w:rFonts w:ascii="Arial" w:hAnsi="Arial" w:cs="Arial"/>
          <w:bCs/>
          <w:u w:val="single"/>
        </w:rPr>
      </w:pPr>
    </w:p>
    <w:p w14:paraId="65865DFC" w14:textId="77777777" w:rsidR="009C758F" w:rsidRPr="00127491" w:rsidRDefault="009C758F">
      <w:pPr>
        <w:rPr>
          <w:rFonts w:ascii="Arial" w:hAnsi="Arial" w:cs="Arial"/>
          <w:bCs/>
          <w:u w:val="single"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627B39" w:rsidRPr="00355E57" w14:paraId="054AA4C6" w14:textId="77777777" w:rsidTr="00E1425B">
        <w:trPr>
          <w:trHeight w:val="680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2A7FD63D" w14:textId="093A7C79" w:rsidR="00A94DF5" w:rsidRPr="00355E57" w:rsidRDefault="00A94DF5" w:rsidP="00DD0BB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7" w:name="_Toc156727471"/>
            <w:r w:rsidRPr="00355E57">
              <w:rPr>
                <w:rStyle w:val="Naslov1Znak"/>
                <w:color w:val="1F497D"/>
                <w:sz w:val="22"/>
                <w:szCs w:val="22"/>
              </w:rPr>
              <w:t>II-3. PRENAPETOSTNA</w:t>
            </w:r>
            <w:r w:rsidR="00F718DC" w:rsidRPr="00355E57">
              <w:rPr>
                <w:rStyle w:val="Naslov1Znak"/>
                <w:color w:val="1F497D"/>
                <w:sz w:val="22"/>
                <w:szCs w:val="22"/>
              </w:rPr>
              <w:t xml:space="preserve"> ZAŠČITA</w:t>
            </w:r>
            <w:bookmarkEnd w:id="7"/>
            <w:r w:rsidR="00F718DC" w:rsidRPr="00355E57">
              <w:rPr>
                <w:rFonts w:ascii="Arial" w:hAnsi="Arial" w:cs="Arial"/>
                <w:color w:val="1F497D"/>
                <w:sz w:val="22"/>
                <w:szCs w:val="22"/>
              </w:rPr>
              <w:t xml:space="preserve"> </w:t>
            </w:r>
            <w:r w:rsidR="009F5EFE" w:rsidRPr="009F5EFE">
              <w:rPr>
                <w:rFonts w:ascii="Arial" w:hAnsi="Arial" w:cs="Arial"/>
                <w:color w:val="1F497D"/>
                <w:sz w:val="18"/>
                <w:szCs w:val="18"/>
              </w:rPr>
              <w:t>(</w:t>
            </w:r>
            <w:r w:rsidRPr="009F5EFE">
              <w:rPr>
                <w:rFonts w:ascii="Arial" w:hAnsi="Arial" w:cs="Arial"/>
                <w:color w:val="1F497D"/>
                <w:sz w:val="18"/>
                <w:szCs w:val="18"/>
              </w:rPr>
              <w:t xml:space="preserve">vpiši </w:t>
            </w:r>
            <w:r w:rsidR="009F5EFE" w:rsidRPr="009F5EFE">
              <w:rPr>
                <w:rFonts w:ascii="Arial" w:hAnsi="Arial" w:cs="Arial"/>
                <w:color w:val="1F497D"/>
                <w:sz w:val="18"/>
                <w:szCs w:val="18"/>
              </w:rPr>
              <w:t xml:space="preserve">oz. označi </w:t>
            </w:r>
            <w:r w:rsidRPr="009F5EFE">
              <w:rPr>
                <w:rFonts w:ascii="Arial" w:hAnsi="Arial" w:cs="Arial"/>
                <w:color w:val="1F497D"/>
                <w:sz w:val="18"/>
                <w:szCs w:val="18"/>
              </w:rPr>
              <w:t>podatek)</w:t>
            </w:r>
          </w:p>
        </w:tc>
      </w:tr>
    </w:tbl>
    <w:p w14:paraId="3D6F2A39" w14:textId="77777777" w:rsidR="003F292B" w:rsidRPr="00127491" w:rsidRDefault="003F292B">
      <w:pPr>
        <w:rPr>
          <w:rFonts w:ascii="Arial" w:hAnsi="Arial" w:cs="Arial"/>
          <w:sz w:val="10"/>
          <w:szCs w:val="10"/>
        </w:rPr>
      </w:pPr>
    </w:p>
    <w:tbl>
      <w:tblPr>
        <w:tblStyle w:val="Tabelamrea"/>
        <w:tblW w:w="8051" w:type="dxa"/>
        <w:tblLayout w:type="fixed"/>
        <w:tblLook w:val="04A0" w:firstRow="1" w:lastRow="0" w:firstColumn="1" w:lastColumn="0" w:noHBand="0" w:noVBand="1"/>
      </w:tblPr>
      <w:tblGrid>
        <w:gridCol w:w="791"/>
        <w:gridCol w:w="1134"/>
        <w:gridCol w:w="794"/>
        <w:gridCol w:w="1134"/>
        <w:gridCol w:w="680"/>
        <w:gridCol w:w="682"/>
        <w:gridCol w:w="680"/>
        <w:gridCol w:w="680"/>
        <w:gridCol w:w="680"/>
        <w:gridCol w:w="796"/>
      </w:tblGrid>
      <w:tr w:rsidR="007D2067" w:rsidRPr="00796BB8" w14:paraId="6A54311B" w14:textId="77777777" w:rsidTr="00974B75">
        <w:trPr>
          <w:trHeight w:val="567"/>
        </w:trPr>
        <w:tc>
          <w:tcPr>
            <w:tcW w:w="5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887A14" w14:textId="295CE1F9" w:rsidR="007D2067" w:rsidRPr="00796BB8" w:rsidRDefault="007D2067" w:rsidP="007D2067">
            <w:r w:rsidRPr="005B03F8">
              <w:rPr>
                <w:rFonts w:ascii="Arial" w:hAnsi="Arial" w:cs="Arial"/>
              </w:rPr>
              <w:t>Stavba / objekt</w:t>
            </w:r>
            <w:r w:rsidR="00847F8C">
              <w:rPr>
                <w:rFonts w:ascii="Arial" w:hAnsi="Arial" w:cs="Arial"/>
              </w:rPr>
              <w:t xml:space="preserve"> / prostor</w:t>
            </w:r>
            <w:r w:rsidRPr="005B03F8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16247" w14:textId="3E57AA33" w:rsidR="007D2067" w:rsidRPr="00796BB8" w:rsidRDefault="007D2067" w:rsidP="007D2067">
            <w:r w:rsidRPr="005B03F8">
              <w:rPr>
                <w:rFonts w:ascii="Arial" w:hAnsi="Arial" w:cs="Arial"/>
              </w:rPr>
              <w:t>Razdelilnik:</w:t>
            </w:r>
          </w:p>
        </w:tc>
      </w:tr>
      <w:tr w:rsidR="007D2067" w:rsidRPr="00355E57" w14:paraId="12BC413F" w14:textId="77777777" w:rsidTr="00974B75">
        <w:trPr>
          <w:trHeight w:val="454"/>
        </w:trPr>
        <w:tc>
          <w:tcPr>
            <w:tcW w:w="5215" w:type="dxa"/>
            <w:gridSpan w:val="6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6850A708" w14:textId="21FD7105" w:rsidR="007D2067" w:rsidRPr="00355E57" w:rsidRDefault="007D2067" w:rsidP="007D2067">
            <w:pPr>
              <w:jc w:val="center"/>
              <w:rPr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i/>
                <w:sz w:val="18"/>
                <w:szCs w:val="18"/>
              </w:rPr>
              <w:t>Podatki o prenapetostni zaščiti</w:t>
            </w:r>
          </w:p>
        </w:tc>
        <w:tc>
          <w:tcPr>
            <w:tcW w:w="2836" w:type="dxa"/>
            <w:gridSpan w:val="4"/>
            <w:tcBorders>
              <w:top w:val="single" w:sz="4" w:space="0" w:color="auto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D6264A8" w14:textId="664078EB" w:rsidR="007D2067" w:rsidRPr="00355E57" w:rsidRDefault="007D2067" w:rsidP="007D2067">
            <w:pPr>
              <w:jc w:val="center"/>
              <w:rPr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i/>
                <w:sz w:val="18"/>
                <w:szCs w:val="18"/>
              </w:rPr>
              <w:t>Meritev</w:t>
            </w:r>
          </w:p>
        </w:tc>
      </w:tr>
      <w:tr w:rsidR="00C27574" w:rsidRPr="00355E57" w14:paraId="14169664" w14:textId="77777777" w:rsidTr="00974B75">
        <w:trPr>
          <w:trHeight w:val="454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3AECC7A1" w14:textId="2317C306" w:rsidR="00097CD2" w:rsidRPr="00355E57" w:rsidRDefault="00097CD2" w:rsidP="00183581">
            <w:pPr>
              <w:ind w:left="-114" w:right="-158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Oznaka</w:t>
            </w: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28B337C4" w14:textId="61A18A6E" w:rsidR="00097CD2" w:rsidRPr="00355E57" w:rsidRDefault="00097CD2" w:rsidP="003E231E">
            <w:pPr>
              <w:ind w:left="-98" w:right="-82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Element</w:t>
            </w: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E6F3098" w14:textId="0D488238" w:rsidR="00097CD2" w:rsidRPr="00355E57" w:rsidRDefault="00097CD2" w:rsidP="009357B0">
            <w:pPr>
              <w:ind w:left="-127" w:right="-87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Stopnja</w:t>
            </w: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AA8219F" w14:textId="31B8532B" w:rsidR="00097CD2" w:rsidRPr="00355E57" w:rsidRDefault="00097CD2" w:rsidP="003E231E">
            <w:pPr>
              <w:ind w:left="-74" w:right="-92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Znamka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75B74A3" w14:textId="4D0991E5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varov</w:t>
            </w:r>
            <w:proofErr w:type="spellEnd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.</w:t>
            </w:r>
          </w:p>
          <w:p w14:paraId="6F1E818A" w14:textId="5A9646CA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(A)</w:t>
            </w: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5226885A" w14:textId="032ED20A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c</w:t>
            </w:r>
            <w:proofErr w:type="spellEnd"/>
          </w:p>
          <w:p w14:paraId="005C6E7E" w14:textId="2B49BDC9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702A0BC" w14:textId="77777777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</w:p>
          <w:p w14:paraId="750785DA" w14:textId="4ADD2889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2168DA40" w14:textId="77777777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AC</w:t>
            </w:r>
            <w:proofErr w:type="spellEnd"/>
          </w:p>
          <w:p w14:paraId="3CA6F13C" w14:textId="4E8991DB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EAD58C7" w14:textId="77777777" w:rsidR="00097CD2" w:rsidRPr="00355E57" w:rsidRDefault="00097CD2" w:rsidP="00532316">
            <w:pPr>
              <w:ind w:left="-118" w:right="-129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PE</w:t>
            </w:r>
            <w:proofErr w:type="spellEnd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/ </w:t>
            </w: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0</w:t>
            </w:r>
            <w:proofErr w:type="spellEnd"/>
          </w:p>
          <w:p w14:paraId="6B816861" w14:textId="2B337215" w:rsidR="00097CD2" w:rsidRPr="00355E57" w:rsidRDefault="00097CD2" w:rsidP="00532316">
            <w:pPr>
              <w:ind w:left="-118" w:right="-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/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>SYMBOL 87 \f "Symbol"</w:instrText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/mA)</w:t>
            </w: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5E8E4C6B" w14:textId="6FAC5469" w:rsidR="00097CD2" w:rsidRPr="00355E57" w:rsidRDefault="00097CD2" w:rsidP="003E231E">
            <w:pPr>
              <w:ind w:left="-86" w:right="-84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Ustreza</w:t>
            </w:r>
          </w:p>
        </w:tc>
      </w:tr>
      <w:tr w:rsidR="00C27574" w:rsidRPr="00355E57" w14:paraId="2C97FA23" w14:textId="77777777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949A2D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8F90678" w14:textId="05A18F9E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47A06CF" w14:textId="10D63AFC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63E52E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B5BCF1C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2C251DE5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F8A0E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B42698F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DD8550A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F431C0D" w14:textId="7AE666EF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7574" w:rsidRPr="00355E57" w14:paraId="0EF4AC08" w14:textId="77777777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D63DB44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ADFB5A4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3482AAB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299D703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2DA4F5B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7C23118C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865309A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0670D2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B22D8D8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2E5A4EC" w14:textId="7407DF06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32316" w:rsidRPr="00355E57" w14:paraId="305AC588" w14:textId="01948D49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94D9708" w14:textId="7237AA42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0A7D3F7" w14:textId="7D83C7B0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17B7E33" w14:textId="572D3CD6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A551B5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3C44C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7128413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FCD833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FEFC9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2CE68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29583D1" w14:textId="6D03E14A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32316" w:rsidRPr="00355E57" w14:paraId="32FEF2CB" w14:textId="0F630D1C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558B146" w14:textId="033DB02A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958D1D" w14:textId="755CC6A5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25384B3" w14:textId="583E9EBE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916A7D6" w14:textId="7450BBB9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5318A4C" w14:textId="6A345293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28933903" w14:textId="72F98A1C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5FAB3C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DCFB381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4265061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CE65E06" w14:textId="48E6B451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E8A53F6" w14:textId="48E03284" w:rsidR="008A5888" w:rsidRDefault="008A5888" w:rsidP="008A5888">
      <w:pPr>
        <w:rPr>
          <w:rFonts w:ascii="Arial" w:hAnsi="Arial" w:cs="Arial"/>
          <w:b/>
          <w:sz w:val="24"/>
          <w:szCs w:val="24"/>
        </w:rPr>
      </w:pPr>
      <w:r w:rsidRPr="008A5888">
        <w:rPr>
          <w:rFonts w:ascii="Arial" w:hAnsi="Arial" w:cs="Arial"/>
          <w:b/>
          <w:sz w:val="16"/>
          <w:szCs w:val="16"/>
          <w:u w:val="single"/>
        </w:rPr>
        <w:t>Legenda:</w:t>
      </w:r>
      <w:r w:rsidRPr="008A5888">
        <w:rPr>
          <w:rFonts w:ascii="Arial" w:hAnsi="Arial" w:cs="Arial"/>
          <w:b/>
          <w:sz w:val="16"/>
          <w:szCs w:val="16"/>
        </w:rPr>
        <w:t xml:space="preserve">  </w:t>
      </w:r>
      <w:r w:rsidRPr="008A5888">
        <w:rPr>
          <w:rFonts w:ascii="Arial" w:hAnsi="Arial" w:cs="Arial"/>
          <w:b/>
          <w:sz w:val="16"/>
          <w:szCs w:val="16"/>
        </w:rPr>
        <w:sym w:font="Wingdings" w:char="F0FC"/>
      </w:r>
      <w:r w:rsidRPr="008A5888">
        <w:rPr>
          <w:rFonts w:ascii="Arial" w:hAnsi="Arial" w:cs="Arial"/>
          <w:sz w:val="16"/>
          <w:szCs w:val="16"/>
        </w:rPr>
        <w:t xml:space="preserve">- ustreza   </w:t>
      </w:r>
      <w:r w:rsidRPr="008A5888">
        <w:rPr>
          <w:rFonts w:eastAsia="Calibri" w:cs="Arial"/>
          <w:b/>
          <w:sz w:val="16"/>
          <w:szCs w:val="16"/>
          <w:lang w:eastAsia="en-US"/>
        </w:rPr>
        <w:sym w:font="Wingdings" w:char="F0FB"/>
      </w:r>
      <w:r w:rsidRPr="008A5888">
        <w:rPr>
          <w:rFonts w:ascii="Arial" w:hAnsi="Arial" w:cs="Arial"/>
          <w:sz w:val="16"/>
          <w:szCs w:val="16"/>
        </w:rPr>
        <w:t xml:space="preserve"> - ne ustreza</w:t>
      </w:r>
      <w:r>
        <w:rPr>
          <w:rFonts w:ascii="Arial" w:hAnsi="Arial" w:cs="Arial"/>
          <w:sz w:val="18"/>
          <w:szCs w:val="18"/>
        </w:rPr>
        <w:t xml:space="preserve"> </w:t>
      </w:r>
    </w:p>
    <w:p w14:paraId="6D2743DC" w14:textId="5BA5F89D" w:rsidR="00C20BE3" w:rsidRDefault="004029BE" w:rsidP="00C20BE3">
      <w:pPr>
        <w:tabs>
          <w:tab w:val="left" w:pos="9356"/>
        </w:tabs>
        <w:rPr>
          <w:rFonts w:ascii="Arial" w:hAnsi="Arial" w:cs="Arial"/>
          <w:color w:val="A6A6A6" w:themeColor="background1" w:themeShade="A6"/>
          <w:sz w:val="18"/>
          <w:szCs w:val="18"/>
        </w:rPr>
      </w:pPr>
      <w:r w:rsidRPr="00974B75">
        <w:rPr>
          <w:rFonts w:ascii="Arial" w:hAnsi="Arial" w:cs="Arial"/>
          <w:b/>
          <w:sz w:val="18"/>
          <w:szCs w:val="18"/>
        </w:rPr>
        <w:t>Za prenapetostno zaščito glej točko V.</w:t>
      </w:r>
      <w:r w:rsidR="0002470B">
        <w:rPr>
          <w:rFonts w:ascii="Arial" w:hAnsi="Arial" w:cs="Arial"/>
          <w:b/>
          <w:sz w:val="18"/>
          <w:szCs w:val="18"/>
        </w:rPr>
        <w:t xml:space="preserve"> 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(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>Zapišite</w:t>
      </w:r>
      <w:r w:rsidR="00FA557A" w:rsidRPr="00974B75">
        <w:rPr>
          <w:rFonts w:ascii="Arial" w:hAnsi="Arial" w:cs="Arial"/>
          <w:color w:val="A6A6A6" w:themeColor="background1" w:themeShade="A6"/>
          <w:sz w:val="18"/>
          <w:szCs w:val="18"/>
        </w:rPr>
        <w:t xml:space="preserve"> v primeru,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 xml:space="preserve"> 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če prenapetostno zaščito podajate v točki V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>.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)</w:t>
      </w:r>
      <w:r w:rsidR="00C20BE3">
        <w:rPr>
          <w:rFonts w:ascii="Arial" w:hAnsi="Arial" w:cs="Arial"/>
          <w:color w:val="A6A6A6" w:themeColor="background1" w:themeShade="A6"/>
          <w:sz w:val="18"/>
          <w:szCs w:val="18"/>
        </w:rPr>
        <w:br w:type="page"/>
      </w:r>
    </w:p>
    <w:p w14:paraId="4E78089F" w14:textId="77777777" w:rsidR="00C20BE3" w:rsidRPr="00421FBE" w:rsidRDefault="00C20BE3" w:rsidP="00153242">
      <w:pPr>
        <w:rPr>
          <w:rFonts w:ascii="Arial" w:hAnsi="Arial" w:cs="Arial"/>
        </w:rPr>
      </w:pPr>
    </w:p>
    <w:tbl>
      <w:tblPr>
        <w:tblStyle w:val="Tabelamrea"/>
        <w:tblW w:w="9643" w:type="dxa"/>
        <w:tblBorders>
          <w:top w:val="none" w:sz="0" w:space="0" w:color="auto"/>
          <w:bottom w:val="single" w:sz="4" w:space="0" w:color="DDD9C3" w:themeColor="background2" w:themeShade="E6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701"/>
        <w:gridCol w:w="1134"/>
        <w:gridCol w:w="1135"/>
        <w:gridCol w:w="1134"/>
        <w:gridCol w:w="1135"/>
        <w:gridCol w:w="1134"/>
        <w:gridCol w:w="907"/>
        <w:gridCol w:w="1363"/>
      </w:tblGrid>
      <w:tr w:rsidR="00153242" w:rsidRPr="00F22880" w14:paraId="002F76C5" w14:textId="77777777" w:rsidTr="008C6EE5">
        <w:trPr>
          <w:trHeight w:val="680"/>
        </w:trPr>
        <w:tc>
          <w:tcPr>
            <w:tcW w:w="964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84D6C1" w14:textId="77777777" w:rsidR="00153242" w:rsidRPr="00F22880" w:rsidRDefault="00153242" w:rsidP="008C6EE5">
            <w:pPr>
              <w:rPr>
                <w:rFonts w:ascii="Arial" w:hAnsi="Arial" w:cs="Arial"/>
                <w:color w:val="1F497D"/>
                <w:sz w:val="22"/>
                <w:szCs w:val="22"/>
                <w:u w:val="single"/>
              </w:rPr>
            </w:pPr>
            <w:bookmarkStart w:id="8" w:name="_Toc132023617"/>
            <w:bookmarkStart w:id="9" w:name="_Toc156727472"/>
            <w:r w:rsidRPr="00F22880">
              <w:rPr>
                <w:rStyle w:val="Naslov1Znak"/>
                <w:color w:val="1F497D"/>
                <w:sz w:val="22"/>
                <w:szCs w:val="22"/>
              </w:rPr>
              <w:t>II-</w:t>
            </w:r>
            <w:r>
              <w:rPr>
                <w:rStyle w:val="Naslov1Znak"/>
                <w:color w:val="1F497D"/>
                <w:sz w:val="22"/>
                <w:szCs w:val="22"/>
              </w:rPr>
              <w:t>4</w:t>
            </w:r>
            <w:r w:rsidRPr="00F22880">
              <w:rPr>
                <w:rStyle w:val="Naslov1Znak"/>
                <w:color w:val="1F497D"/>
                <w:sz w:val="22"/>
                <w:szCs w:val="22"/>
              </w:rPr>
              <w:t xml:space="preserve">. </w:t>
            </w:r>
            <w:r>
              <w:rPr>
                <w:rStyle w:val="Naslov1Znak"/>
                <w:color w:val="1F497D"/>
                <w:sz w:val="22"/>
                <w:szCs w:val="22"/>
              </w:rPr>
              <w:t>STRELOVODNA INŠTALACIJA</w:t>
            </w:r>
            <w:bookmarkEnd w:id="8"/>
            <w:bookmarkEnd w:id="9"/>
            <w:r w:rsidRPr="00F22880">
              <w:rPr>
                <w:b/>
                <w:color w:val="1F497D"/>
                <w:sz w:val="22"/>
                <w:szCs w:val="22"/>
                <w:u w:val="single"/>
              </w:rPr>
              <w:t xml:space="preserve"> </w:t>
            </w:r>
          </w:p>
        </w:tc>
      </w:tr>
      <w:tr w:rsidR="00153242" w:rsidRPr="00F97179" w14:paraId="1C536910" w14:textId="77777777" w:rsidTr="008C6EE5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7EC1013" w14:textId="77777777" w:rsidR="00153242" w:rsidRPr="00B235C5" w:rsidRDefault="00153242" w:rsidP="008C6EE5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 w:rsidRPr="00B235C5">
              <w:rPr>
                <w:rFonts w:ascii="Arial" w:hAnsi="Arial" w:cs="Arial"/>
                <w:b/>
                <w:sz w:val="18"/>
                <w:szCs w:val="18"/>
              </w:rPr>
              <w:t xml:space="preserve">Zaščitni nivo </w:t>
            </w:r>
            <w:proofErr w:type="spellStart"/>
            <w:r w:rsidRPr="00B235C5">
              <w:rPr>
                <w:rFonts w:ascii="Arial" w:hAnsi="Arial" w:cs="Arial"/>
                <w:b/>
                <w:sz w:val="18"/>
                <w:szCs w:val="18"/>
              </w:rPr>
              <w:t>LPS</w:t>
            </w:r>
            <w:proofErr w:type="spellEnd"/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6317EB2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681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I</w:t>
            </w:r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3D65A10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99435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II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14A0B21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19001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III</w:t>
            </w:r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099B960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63117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IV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46936D3" w14:textId="77777777" w:rsidR="00153242" w:rsidRPr="00CC7F8A" w:rsidRDefault="00153242" w:rsidP="008C6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F8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0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368F0CD" w14:textId="77777777" w:rsidR="00153242" w:rsidRPr="00CC7F8A" w:rsidRDefault="00153242" w:rsidP="008C6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F8A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BEADE00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940450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53242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153242">
              <w:rPr>
                <w:rFonts w:ascii="Arial" w:hAnsi="Arial" w:cs="Arial"/>
                <w:sz w:val="18"/>
                <w:szCs w:val="18"/>
              </w:rPr>
              <w:t>____</w:t>
            </w:r>
          </w:p>
        </w:tc>
      </w:tr>
      <w:tr w:rsidR="00153242" w:rsidRPr="00F97179" w14:paraId="40459822" w14:textId="77777777" w:rsidTr="008C6EE5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6F25418" w14:textId="77777777" w:rsidR="00153242" w:rsidRPr="00B235C5" w:rsidRDefault="00153242" w:rsidP="008C6EE5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Pr="00B235C5">
              <w:rPr>
                <w:rFonts w:ascii="Arial" w:hAnsi="Arial" w:cs="Arial"/>
                <w:b/>
                <w:sz w:val="18"/>
                <w:szCs w:val="18"/>
              </w:rPr>
              <w:t>oviln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B235C5">
              <w:rPr>
                <w:rFonts w:ascii="Arial" w:hAnsi="Arial" w:cs="Arial"/>
                <w:b/>
                <w:sz w:val="18"/>
                <w:szCs w:val="18"/>
              </w:rPr>
              <w:t xml:space="preserve"> mrež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990E8EB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02969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53242" w:rsidRPr="00F97179">
              <w:rPr>
                <w:rFonts w:ascii="Arial" w:hAnsi="Arial" w:cs="Arial"/>
                <w:sz w:val="18"/>
                <w:szCs w:val="18"/>
              </w:rPr>
              <w:t>FeZn</w:t>
            </w:r>
            <w:proofErr w:type="spellEnd"/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7447529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894970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Al 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84F6E0E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8888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Cu</w:t>
            </w:r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A3DBF7D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564378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53242" w:rsidRPr="00F97179">
              <w:rPr>
                <w:rFonts w:ascii="Arial" w:hAnsi="Arial" w:cs="Arial"/>
                <w:sz w:val="18"/>
                <w:szCs w:val="18"/>
              </w:rPr>
              <w:t>Rf</w:t>
            </w:r>
            <w:proofErr w:type="spellEnd"/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DE80549" w14:textId="77777777" w:rsidR="00153242" w:rsidRDefault="00000000" w:rsidP="008C6EE5">
            <w:pPr>
              <w:ind w:right="-241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606581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Fe kritina</w:t>
            </w:r>
          </w:p>
        </w:tc>
        <w:tc>
          <w:tcPr>
            <w:tcW w:w="90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91FAA6C" w14:textId="77777777" w:rsidR="00153242" w:rsidRPr="00281613" w:rsidRDefault="00153242" w:rsidP="008C6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1613">
              <w:rPr>
                <w:rFonts w:ascii="Arial" w:hAnsi="Arial" w:cs="Arial"/>
                <w:b/>
                <w:bCs/>
                <w:sz w:val="18"/>
                <w:szCs w:val="18"/>
              </w:rPr>
              <w:t>Presek: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ED9B01A" w14:textId="77777777" w:rsidR="00153242" w:rsidRPr="001344D3" w:rsidRDefault="00153242" w:rsidP="008C6EE5">
            <w:pPr>
              <w:ind w:right="-98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44D3">
              <w:rPr>
                <w:rFonts w:ascii="Arial" w:hAnsi="Arial" w:cs="Arial"/>
                <w:sz w:val="18"/>
                <w:szCs w:val="18"/>
              </w:rPr>
              <w:t>______(ɸ/</w:t>
            </w:r>
            <w:proofErr w:type="spellStart"/>
            <w:r w:rsidRPr="001344D3">
              <w:rPr>
                <w:rFonts w:ascii="Arial" w:hAnsi="Arial" w:cs="Arial"/>
                <w:sz w:val="18"/>
                <w:szCs w:val="18"/>
              </w:rPr>
              <w:t>mm</w:t>
            </w:r>
            <w:r w:rsidRPr="001344D3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proofErr w:type="spellEnd"/>
            <w:r w:rsidRPr="001344D3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153242" w:rsidRPr="00F97179" w14:paraId="750F2327" w14:textId="77777777" w:rsidTr="008C6EE5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8EA1D27" w14:textId="77777777" w:rsidR="00153242" w:rsidRPr="00B235C5" w:rsidRDefault="00153242" w:rsidP="008C6EE5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Odvodni</w:t>
            </w:r>
            <w:r w:rsidRPr="00B235C5">
              <w:rPr>
                <w:rFonts w:ascii="Arial" w:hAnsi="Arial" w:cs="Arial"/>
                <w:b/>
                <w:sz w:val="18"/>
                <w:szCs w:val="18"/>
              </w:rPr>
              <w:t xml:space="preserve"> sistem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86D41F9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418331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53242" w:rsidRPr="00F97179">
              <w:rPr>
                <w:rFonts w:ascii="Arial" w:hAnsi="Arial" w:cs="Arial"/>
                <w:sz w:val="18"/>
                <w:szCs w:val="18"/>
              </w:rPr>
              <w:t>FeZn</w:t>
            </w:r>
            <w:proofErr w:type="spellEnd"/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288E15E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619802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Al </w:t>
            </w:r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83AD348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35661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Cu</w:t>
            </w:r>
          </w:p>
        </w:tc>
        <w:tc>
          <w:tcPr>
            <w:tcW w:w="113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3C815A5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16229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53242" w:rsidRPr="00F97179">
              <w:rPr>
                <w:rFonts w:ascii="Arial" w:hAnsi="Arial" w:cs="Arial"/>
                <w:sz w:val="18"/>
                <w:szCs w:val="18"/>
              </w:rPr>
              <w:t>Rf</w:t>
            </w:r>
            <w:proofErr w:type="spellEnd"/>
          </w:p>
        </w:tc>
        <w:tc>
          <w:tcPr>
            <w:tcW w:w="113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DF34664" w14:textId="77777777" w:rsidR="00153242" w:rsidRDefault="00000000" w:rsidP="008C6EE5">
            <w:pPr>
              <w:ind w:right="-99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14231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Fe kritina</w:t>
            </w:r>
          </w:p>
        </w:tc>
        <w:tc>
          <w:tcPr>
            <w:tcW w:w="90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8E02FF0" w14:textId="77777777" w:rsidR="00153242" w:rsidRPr="00281613" w:rsidRDefault="00153242" w:rsidP="008C6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1613">
              <w:rPr>
                <w:rFonts w:ascii="Arial" w:hAnsi="Arial" w:cs="Arial"/>
                <w:b/>
                <w:bCs/>
                <w:sz w:val="18"/>
                <w:szCs w:val="18"/>
              </w:rPr>
              <w:t>Presek: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B9BDA37" w14:textId="77777777" w:rsidR="00153242" w:rsidRPr="001344D3" w:rsidRDefault="00153242" w:rsidP="008C6EE5">
            <w:pPr>
              <w:ind w:right="-98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44D3">
              <w:rPr>
                <w:rFonts w:ascii="Arial" w:hAnsi="Arial" w:cs="Arial"/>
                <w:sz w:val="18"/>
                <w:szCs w:val="18"/>
              </w:rPr>
              <w:t>______(ɸ/</w:t>
            </w:r>
            <w:proofErr w:type="spellStart"/>
            <w:r w:rsidRPr="001344D3">
              <w:rPr>
                <w:rFonts w:ascii="Arial" w:hAnsi="Arial" w:cs="Arial"/>
                <w:sz w:val="18"/>
                <w:szCs w:val="18"/>
              </w:rPr>
              <w:t>mm</w:t>
            </w:r>
            <w:r w:rsidRPr="001344D3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proofErr w:type="spellEnd"/>
            <w:r w:rsidRPr="001344D3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153242" w:rsidRPr="00F97179" w14:paraId="0C611094" w14:textId="77777777" w:rsidTr="008C6EE5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0C491B1" w14:textId="77777777" w:rsidR="00153242" w:rsidRPr="00B235C5" w:rsidRDefault="00153242" w:rsidP="008C6EE5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 w:rsidRPr="00B235C5">
              <w:rPr>
                <w:rFonts w:ascii="Arial" w:hAnsi="Arial" w:cs="Arial"/>
                <w:b/>
                <w:sz w:val="18"/>
                <w:szCs w:val="18"/>
              </w:rPr>
              <w:t>Pregled izveden</w:t>
            </w:r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0161D52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46072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 xml:space="preserve">zunanjem </w:t>
            </w:r>
            <w:proofErr w:type="spellStart"/>
            <w:r w:rsidR="00153242">
              <w:rPr>
                <w:rFonts w:ascii="Arial" w:hAnsi="Arial" w:cs="Arial"/>
                <w:sz w:val="18"/>
                <w:szCs w:val="18"/>
              </w:rPr>
              <w:t>LPS</w:t>
            </w:r>
            <w:proofErr w:type="spellEnd"/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B6FD3D1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766257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 xml:space="preserve">notranjem </w:t>
            </w:r>
            <w:proofErr w:type="spellStart"/>
            <w:r w:rsidR="00153242">
              <w:rPr>
                <w:rFonts w:ascii="Arial" w:hAnsi="Arial" w:cs="Arial"/>
                <w:sz w:val="18"/>
                <w:szCs w:val="18"/>
              </w:rPr>
              <w:t>LPS</w:t>
            </w:r>
            <w:proofErr w:type="spellEnd"/>
          </w:p>
        </w:tc>
        <w:tc>
          <w:tcPr>
            <w:tcW w:w="2041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C1DCAAD" w14:textId="77777777" w:rsidR="00153242" w:rsidRDefault="00000000" w:rsidP="008C6EE5">
            <w:pPr>
              <w:ind w:right="-328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97330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 w:rsidRPr="00A62CEB">
              <w:rPr>
                <w:rFonts w:ascii="Arial" w:hAnsi="Arial" w:cs="Arial"/>
                <w:sz w:val="16"/>
                <w:szCs w:val="16"/>
              </w:rPr>
              <w:t>zunanjem + notranjem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DF508D8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8599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53242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153242">
              <w:rPr>
                <w:rFonts w:ascii="Arial" w:hAnsi="Arial" w:cs="Arial"/>
                <w:sz w:val="18"/>
                <w:szCs w:val="18"/>
              </w:rPr>
              <w:t>____</w:t>
            </w:r>
          </w:p>
        </w:tc>
      </w:tr>
      <w:tr w:rsidR="00153242" w:rsidRPr="00F97179" w14:paraId="3E4C25D9" w14:textId="77777777" w:rsidTr="008C6EE5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2C5A389" w14:textId="77777777" w:rsidR="00153242" w:rsidRPr="00B235C5" w:rsidRDefault="00153242" w:rsidP="008C6EE5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 w:rsidRPr="00B235C5">
              <w:rPr>
                <w:rFonts w:ascii="Arial" w:hAnsi="Arial" w:cs="Arial"/>
                <w:b/>
                <w:sz w:val="18"/>
                <w:szCs w:val="18"/>
              </w:rPr>
              <w:t xml:space="preserve">Izvedba </w:t>
            </w:r>
            <w:proofErr w:type="spellStart"/>
            <w:r w:rsidRPr="00B235C5">
              <w:rPr>
                <w:rFonts w:ascii="Arial" w:hAnsi="Arial" w:cs="Arial"/>
                <w:b/>
                <w:sz w:val="18"/>
                <w:szCs w:val="18"/>
              </w:rPr>
              <w:t>LPS</w:t>
            </w:r>
            <w:proofErr w:type="spellEnd"/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31F60DC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928379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neizolirana izvedba</w:t>
            </w:r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5D3CA91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96940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izolirana izvedba</w:t>
            </w:r>
          </w:p>
        </w:tc>
        <w:tc>
          <w:tcPr>
            <w:tcW w:w="2041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90EE3C8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38780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242">
              <w:rPr>
                <w:rFonts w:ascii="Arial" w:hAnsi="Arial" w:cs="Arial"/>
                <w:sz w:val="18"/>
                <w:szCs w:val="18"/>
              </w:rPr>
              <w:t>kombinirana</w:t>
            </w:r>
          </w:p>
        </w:tc>
        <w:tc>
          <w:tcPr>
            <w:tcW w:w="1363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B4557F5" w14:textId="77777777" w:rsidR="00153242" w:rsidRDefault="00000000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850211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3242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53242" w:rsidRPr="00F97179">
              <w:rPr>
                <w:rFonts w:ascii="Arial" w:hAnsi="Arial" w:cs="Arial"/>
                <w:sz w:val="18"/>
                <w:szCs w:val="18"/>
              </w:rPr>
              <w:t xml:space="preserve"> drugo</w:t>
            </w:r>
            <w:r w:rsidR="00153242">
              <w:rPr>
                <w:rFonts w:ascii="Arial" w:hAnsi="Arial" w:cs="Arial"/>
                <w:sz w:val="18"/>
                <w:szCs w:val="18"/>
              </w:rPr>
              <w:t>____</w:t>
            </w:r>
          </w:p>
        </w:tc>
      </w:tr>
      <w:tr w:rsidR="00153242" w:rsidRPr="00F97179" w14:paraId="7EEE4374" w14:textId="77777777" w:rsidTr="008C6EE5">
        <w:trPr>
          <w:trHeight w:val="397"/>
        </w:trPr>
        <w:tc>
          <w:tcPr>
            <w:tcW w:w="170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A54D97E" w14:textId="77777777" w:rsidR="00153242" w:rsidRPr="00B235C5" w:rsidRDefault="00153242" w:rsidP="008C6EE5">
            <w:pPr>
              <w:ind w:right="-109"/>
              <w:rPr>
                <w:rFonts w:ascii="Arial" w:hAnsi="Arial" w:cs="Arial"/>
                <w:b/>
                <w:sz w:val="18"/>
                <w:szCs w:val="18"/>
              </w:rPr>
            </w:pPr>
            <w:r w:rsidRPr="00B235C5">
              <w:rPr>
                <w:rFonts w:ascii="Arial" w:hAnsi="Arial" w:cs="Arial"/>
                <w:b/>
                <w:sz w:val="18"/>
                <w:szCs w:val="18"/>
              </w:rPr>
              <w:t>Kritina</w:t>
            </w:r>
            <w:r>
              <w:rPr>
                <w:rFonts w:ascii="Arial" w:hAnsi="Arial" w:cs="Arial"/>
                <w:b/>
                <w:sz w:val="18"/>
                <w:szCs w:val="18"/>
              </w:rPr>
              <w:t>, material</w:t>
            </w:r>
          </w:p>
        </w:tc>
        <w:tc>
          <w:tcPr>
            <w:tcW w:w="2269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4285A36" w14:textId="77777777" w:rsidR="00153242" w:rsidRDefault="00153242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B19C699" w14:textId="77777777" w:rsidR="00153242" w:rsidRDefault="00153242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01A99">
              <w:rPr>
                <w:rFonts w:ascii="Arial" w:hAnsi="Arial" w:cs="Arial"/>
                <w:b/>
                <w:sz w:val="18"/>
                <w:szCs w:val="18"/>
              </w:rPr>
              <w:t>Kov. kritina debeline (</w:t>
            </w:r>
            <w:proofErr w:type="spellStart"/>
            <w:r w:rsidRPr="00501A99">
              <w:rPr>
                <w:rFonts w:ascii="Arial" w:hAnsi="Arial" w:cs="Arial"/>
                <w:b/>
                <w:sz w:val="18"/>
                <w:szCs w:val="18"/>
              </w:rPr>
              <w:t>mm</w:t>
            </w:r>
            <w:r w:rsidRPr="00501A9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  <w:proofErr w:type="spellEnd"/>
            <w:r w:rsidRPr="00501A99">
              <w:rPr>
                <w:rFonts w:ascii="Arial" w:hAnsi="Arial" w:cs="Arial"/>
                <w:b/>
                <w:sz w:val="18"/>
                <w:szCs w:val="18"/>
              </w:rPr>
              <w:t>):</w:t>
            </w:r>
          </w:p>
        </w:tc>
        <w:tc>
          <w:tcPr>
            <w:tcW w:w="2270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6E4B486" w14:textId="77777777" w:rsidR="00153242" w:rsidRDefault="00153242" w:rsidP="008C6EE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</w:tbl>
    <w:p w14:paraId="5F48E3B4" w14:textId="77777777" w:rsidR="005E4267" w:rsidRDefault="005E4267" w:rsidP="005E4267">
      <w:pPr>
        <w:rPr>
          <w:rFonts w:ascii="Arial" w:hAnsi="Arial" w:cs="Arial"/>
        </w:rPr>
      </w:pPr>
    </w:p>
    <w:p w14:paraId="48EE027A" w14:textId="77777777" w:rsidR="00C20BE3" w:rsidRPr="00C20BE3" w:rsidRDefault="00C20BE3" w:rsidP="00C20BE3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665"/>
        <w:gridCol w:w="2494"/>
        <w:gridCol w:w="1928"/>
        <w:gridCol w:w="2551"/>
      </w:tblGrid>
      <w:tr w:rsidR="00C20BE3" w:rsidRPr="000C0433" w14:paraId="0FE13EE0" w14:textId="77777777" w:rsidTr="006C0785">
        <w:trPr>
          <w:trHeight w:val="680"/>
        </w:trPr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E1F0D6" w14:textId="2227641E" w:rsidR="00C20BE3" w:rsidRPr="000A07D5" w:rsidRDefault="00C20BE3" w:rsidP="006C0785">
            <w:pPr>
              <w:rPr>
                <w:color w:val="1F497D"/>
              </w:rPr>
            </w:pPr>
            <w:bookmarkStart w:id="10" w:name="_Toc156727473"/>
            <w:r w:rsidRPr="000A07D5">
              <w:rPr>
                <w:rStyle w:val="Naslov1Znak"/>
                <w:color w:val="1F497D"/>
              </w:rPr>
              <w:t>III-</w:t>
            </w:r>
            <w:r>
              <w:rPr>
                <w:rStyle w:val="Naslov1Znak"/>
                <w:color w:val="1F497D"/>
              </w:rPr>
              <w:t>1</w:t>
            </w:r>
            <w:r w:rsidRPr="000A07D5">
              <w:rPr>
                <w:rStyle w:val="Naslov1Znak"/>
                <w:color w:val="1F497D"/>
              </w:rPr>
              <w:t>. UPORABLJENI INSTRUMENTI</w:t>
            </w:r>
            <w:bookmarkEnd w:id="10"/>
            <w:r>
              <w:rPr>
                <w:rFonts w:cs="Arial"/>
                <w:bCs/>
                <w:color w:val="1F497D"/>
              </w:rPr>
              <w:t xml:space="preserve"> </w:t>
            </w:r>
            <w:r w:rsidRPr="000A07D5">
              <w:rPr>
                <w:rFonts w:ascii="Arial" w:hAnsi="Arial" w:cs="Arial"/>
                <w:bCs/>
                <w:color w:val="1F497D"/>
                <w:sz w:val="16"/>
                <w:szCs w:val="16"/>
              </w:rPr>
              <w:t>(vpiši podatek)</w:t>
            </w:r>
          </w:p>
        </w:tc>
      </w:tr>
      <w:tr w:rsidR="00C20BE3" w:rsidRPr="000511CA" w14:paraId="36B0B19E" w14:textId="77777777" w:rsidTr="006C078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4F35D80A" w14:textId="77777777" w:rsidR="00C20BE3" w:rsidRPr="000511CA" w:rsidRDefault="00C20BE3" w:rsidP="006C0785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Instrument: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FADC81B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28E290CC" w14:textId="77777777" w:rsidR="00C20BE3" w:rsidRPr="000511CA" w:rsidRDefault="00C20BE3" w:rsidP="006C0785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Uradna oznaka: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6D9A58C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0BE3" w:rsidRPr="000511CA" w14:paraId="57CE64CB" w14:textId="77777777" w:rsidTr="006C078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39AD85C" w14:textId="77777777" w:rsidR="00C20BE3" w:rsidRPr="000511CA" w:rsidRDefault="00C20BE3" w:rsidP="006C0785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Proizvajalec: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66B12B8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64B9F9C1" w14:textId="77777777" w:rsidR="00C20BE3" w:rsidRPr="000511CA" w:rsidRDefault="00C20BE3" w:rsidP="006C0785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Št. instrumenta: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DAF43F1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0BE3" w:rsidRPr="000511CA" w14:paraId="64541C9B" w14:textId="77777777" w:rsidTr="006C078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23FD9D55" w14:textId="77777777" w:rsidR="00C20BE3" w:rsidRPr="000511CA" w:rsidRDefault="00C20BE3" w:rsidP="006C0785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Tip: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3899AB2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6100902E" w14:textId="77777777" w:rsidR="00C20BE3" w:rsidRPr="000511CA" w:rsidRDefault="00C20BE3" w:rsidP="006C0785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Poročilo o kontroli: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DA815AA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0BE3" w:rsidRPr="000511CA" w14:paraId="0BA42A36" w14:textId="77777777" w:rsidTr="006C078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09DA5E46" w14:textId="77777777" w:rsidR="00C20BE3" w:rsidRPr="000511CA" w:rsidRDefault="00C20BE3" w:rsidP="006C0785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Potrdilo o sklad. s predpisi št.: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95F4F7D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787940C1" w14:textId="77777777" w:rsidR="00C20BE3" w:rsidRPr="000511CA" w:rsidRDefault="00C20BE3" w:rsidP="006C0785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color w:val="C00000"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color w:val="C00000"/>
                <w:sz w:val="18"/>
                <w:szCs w:val="18"/>
              </w:rPr>
              <w:t>Potrdilo velja do: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EB61DDA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0511CA">
              <w:rPr>
                <w:rFonts w:ascii="Arial" w:hAnsi="Arial" w:cs="Arial"/>
                <w:color w:val="C00000"/>
                <w:sz w:val="18"/>
                <w:szCs w:val="18"/>
              </w:rPr>
              <w:t>__.__.____</w:t>
            </w:r>
          </w:p>
        </w:tc>
      </w:tr>
      <w:tr w:rsidR="00C20BE3" w:rsidRPr="000511CA" w14:paraId="47DBD429" w14:textId="77777777" w:rsidTr="006C0785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3F41051" w14:textId="77777777" w:rsidR="00C20BE3" w:rsidRPr="000511CA" w:rsidRDefault="00C20BE3" w:rsidP="006C0785">
            <w:pPr>
              <w:tabs>
                <w:tab w:val="left" w:pos="9356"/>
              </w:tabs>
              <w:ind w:right="-254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 xml:space="preserve">Dokazila - glej </w:t>
            </w:r>
            <w:r w:rsidRPr="000511CA">
              <w:rPr>
                <w:rFonts w:ascii="Arial" w:hAnsi="Arial" w:cs="Arial"/>
                <w:i/>
                <w:noProof/>
                <w:sz w:val="18"/>
                <w:szCs w:val="18"/>
              </w:rPr>
              <w:t>spletno stran: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522BDD5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0D95605" w14:textId="77777777" w:rsidR="00C20BE3" w:rsidRPr="000511CA" w:rsidRDefault="00C20BE3" w:rsidP="006C0785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CC5B5C9" w14:textId="77777777" w:rsidR="00C20BE3" w:rsidRPr="000511CA" w:rsidRDefault="00C20BE3" w:rsidP="006C0785">
            <w:pPr>
              <w:tabs>
                <w:tab w:val="left" w:pos="9356"/>
              </w:tabs>
              <w:ind w:right="5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766F159" w14:textId="77777777" w:rsidR="00C20BE3" w:rsidRPr="00C20BE3" w:rsidRDefault="00C20BE3" w:rsidP="00C20BE3">
      <w:pPr>
        <w:tabs>
          <w:tab w:val="left" w:pos="9356"/>
        </w:tabs>
        <w:ind w:right="50"/>
        <w:rPr>
          <w:rFonts w:ascii="Arial" w:hAnsi="Arial" w:cs="Arial"/>
        </w:rPr>
      </w:pPr>
    </w:p>
    <w:p w14:paraId="505BE50D" w14:textId="77777777" w:rsidR="00C20BE3" w:rsidRPr="00421FBE" w:rsidRDefault="00C20BE3" w:rsidP="00C20BE3">
      <w:pPr>
        <w:rPr>
          <w:rFonts w:ascii="Arial" w:hAnsi="Arial" w:cs="Arial"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C20BE3" w:rsidRPr="000C0433" w14:paraId="6D38EC86" w14:textId="77777777" w:rsidTr="00B35C5A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6EFEFC" w14:textId="01930B03" w:rsidR="00C20BE3" w:rsidRPr="000C0433" w:rsidRDefault="00C20BE3" w:rsidP="00B35C5A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11" w:name="_Toc156727474"/>
            <w:r w:rsidRPr="000C0433">
              <w:rPr>
                <w:rStyle w:val="Naslov1Znak"/>
                <w:color w:val="1F497D"/>
                <w:sz w:val="22"/>
                <w:szCs w:val="22"/>
              </w:rPr>
              <w:t>III-</w:t>
            </w:r>
            <w:r>
              <w:rPr>
                <w:rStyle w:val="Naslov1Znak"/>
                <w:color w:val="1F497D"/>
                <w:sz w:val="22"/>
                <w:szCs w:val="22"/>
              </w:rPr>
              <w:t>2</w:t>
            </w:r>
            <w:r w:rsidRPr="000C0433">
              <w:rPr>
                <w:rStyle w:val="Naslov1Znak"/>
                <w:color w:val="1F497D"/>
                <w:sz w:val="22"/>
                <w:szCs w:val="22"/>
              </w:rPr>
              <w:t>. MERILNE METODE</w:t>
            </w:r>
            <w:bookmarkEnd w:id="11"/>
          </w:p>
        </w:tc>
      </w:tr>
      <w:tr w:rsidR="00C20BE3" w:rsidRPr="00627B39" w14:paraId="6180373F" w14:textId="77777777" w:rsidTr="00B35C5A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D6CEEF" w14:textId="77777777" w:rsidR="00C20BE3" w:rsidRPr="000C0433" w:rsidRDefault="00C20BE3" w:rsidP="00B35C5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Nizkonapetostne električne inštalacije - 6. del: Preverjanje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</w:t>
            </w:r>
            <w:r>
              <w:rPr>
                <w:rFonts w:ascii="Arial" w:hAnsi="Arial" w:cs="Arial"/>
              </w:rPr>
              <w:t>;</w:t>
            </w:r>
          </w:p>
          <w:p w14:paraId="3ACD8336" w14:textId="77777777" w:rsidR="00C20BE3" w:rsidRPr="000C0433" w:rsidRDefault="00C20BE3" w:rsidP="00B35C5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Zaščita s samodejnim odklopom napajanja,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EIC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6.4.3.7;</w:t>
            </w:r>
          </w:p>
          <w:p w14:paraId="792F8708" w14:textId="77777777" w:rsidR="00C20BE3" w:rsidRPr="000C0433" w:rsidRDefault="00C20BE3" w:rsidP="00B35C5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Merjenje impedance </w:t>
            </w:r>
            <w:proofErr w:type="spellStart"/>
            <w:r w:rsidRPr="000C0433">
              <w:rPr>
                <w:rFonts w:ascii="Arial" w:hAnsi="Arial" w:cs="Arial"/>
              </w:rPr>
              <w:t>okvarne</w:t>
            </w:r>
            <w:proofErr w:type="spellEnd"/>
            <w:r w:rsidRPr="000C0433">
              <w:rPr>
                <w:rFonts w:ascii="Arial" w:hAnsi="Arial" w:cs="Arial"/>
              </w:rPr>
              <w:t xml:space="preserve"> (in kratkostične) zanke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 6.4.3.7.3;</w:t>
            </w:r>
          </w:p>
          <w:p w14:paraId="2F5C24A2" w14:textId="77777777" w:rsidR="00C20BE3" w:rsidRPr="000C0433" w:rsidRDefault="00C20BE3" w:rsidP="00B35C5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Neprekinjenost vodnikov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6.4.3.2;</w:t>
            </w:r>
          </w:p>
          <w:p w14:paraId="7CF635E3" w14:textId="77777777" w:rsidR="00C20BE3" w:rsidRPr="000C0433" w:rsidRDefault="00C20BE3" w:rsidP="00B35C5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Izolacijska upornost električne inštalacije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6.4.3.3;</w:t>
            </w:r>
          </w:p>
          <w:p w14:paraId="0C7E39E8" w14:textId="77777777" w:rsidR="00C20BE3" w:rsidRPr="000C0433" w:rsidRDefault="00C20BE3" w:rsidP="00B35C5A">
            <w:pPr>
              <w:spacing w:line="276" w:lineRule="auto"/>
              <w:rPr>
                <w:rStyle w:val="Naslov1Znak"/>
                <w:color w:val="1F497D"/>
                <w:sz w:val="20"/>
              </w:rPr>
            </w:pPr>
            <w:r w:rsidRPr="000C0433">
              <w:rPr>
                <w:rFonts w:ascii="Arial" w:hAnsi="Arial" w:cs="Arial"/>
              </w:rPr>
              <w:t xml:space="preserve">  - Merjenje ozemljilne upornosti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6.4.3.7.2, način </w:t>
            </w:r>
            <w:proofErr w:type="spellStart"/>
            <w:r w:rsidRPr="000C0433">
              <w:rPr>
                <w:rFonts w:ascii="Arial" w:hAnsi="Arial" w:cs="Arial"/>
              </w:rPr>
              <w:t>C1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/ </w:t>
            </w:r>
            <w:proofErr w:type="spellStart"/>
            <w:r w:rsidRPr="000C0433">
              <w:rPr>
                <w:rFonts w:ascii="Arial" w:hAnsi="Arial" w:cs="Arial"/>
              </w:rPr>
              <w:t>C2</w:t>
            </w:r>
            <w:proofErr w:type="spellEnd"/>
            <w:r>
              <w:rPr>
                <w:rFonts w:ascii="Arial" w:hAnsi="Arial" w:cs="Arial"/>
              </w:rPr>
              <w:t xml:space="preserve"> /</w:t>
            </w:r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C3</w:t>
            </w:r>
            <w:proofErr w:type="spellEnd"/>
            <w:r w:rsidRPr="000C0433">
              <w:rPr>
                <w:rFonts w:ascii="Arial" w:hAnsi="Arial" w:cs="Arial"/>
              </w:rPr>
              <w:t>.</w:t>
            </w:r>
            <w:r w:rsidRPr="000C0433">
              <w:rPr>
                <w:rFonts w:ascii="Arial" w:hAnsi="Arial" w:cs="Arial"/>
                <w:b/>
                <w:u w:val="single"/>
              </w:rPr>
              <w:br w:type="page"/>
            </w:r>
          </w:p>
        </w:tc>
      </w:tr>
    </w:tbl>
    <w:p w14:paraId="0ED44E0C" w14:textId="77777777" w:rsidR="00C20BE3" w:rsidRPr="00C20BE3" w:rsidRDefault="00C20BE3" w:rsidP="00C20BE3">
      <w:pPr>
        <w:rPr>
          <w:rFonts w:ascii="Arial" w:hAnsi="Arial" w:cs="Arial"/>
        </w:rPr>
      </w:pPr>
    </w:p>
    <w:p w14:paraId="2C0942CC" w14:textId="77777777" w:rsidR="00C20BE3" w:rsidRPr="00C20BE3" w:rsidRDefault="00C20BE3" w:rsidP="005E4267">
      <w:pPr>
        <w:rPr>
          <w:rFonts w:ascii="Arial" w:hAnsi="Arial" w:cs="Arial"/>
        </w:rPr>
      </w:pPr>
    </w:p>
    <w:p w14:paraId="41377B1F" w14:textId="77777777" w:rsidR="00C20BE3" w:rsidRPr="00C20BE3" w:rsidRDefault="00C20BE3" w:rsidP="005E4267">
      <w:pPr>
        <w:rPr>
          <w:rFonts w:ascii="Arial" w:hAnsi="Arial" w:cs="Arial"/>
        </w:rPr>
      </w:pPr>
    </w:p>
    <w:p w14:paraId="27FD4319" w14:textId="2F711E89" w:rsidR="00C20BE3" w:rsidRDefault="00C20BE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amrea"/>
        <w:tblW w:w="5004" w:type="pct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92"/>
        <w:gridCol w:w="8845"/>
      </w:tblGrid>
      <w:tr w:rsidR="00B1013D" w:rsidRPr="00627B39" w14:paraId="5E23B171" w14:textId="5F3DC885" w:rsidTr="00B1013D">
        <w:trPr>
          <w:cantSplit/>
          <w:trHeight w:val="680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427E8A" w14:textId="4C084EE4" w:rsidR="00B1013D" w:rsidRPr="00C620F0" w:rsidRDefault="00B1013D" w:rsidP="00E22A74">
            <w:pPr>
              <w:ind w:right="-246"/>
              <w:rPr>
                <w:color w:val="1F497D"/>
                <w:sz w:val="18"/>
                <w:szCs w:val="18"/>
              </w:rPr>
            </w:pPr>
            <w:bookmarkStart w:id="12" w:name="_Toc156727475"/>
            <w:r w:rsidRPr="00D52C88">
              <w:rPr>
                <w:rStyle w:val="Naslov1Znak"/>
                <w:color w:val="1F497D"/>
                <w:sz w:val="22"/>
                <w:szCs w:val="22"/>
              </w:rPr>
              <w:lastRenderedPageBreak/>
              <w:t>III-</w:t>
            </w:r>
            <w:r w:rsidR="00C20BE3">
              <w:rPr>
                <w:rStyle w:val="Naslov1Znak"/>
                <w:color w:val="1F497D"/>
                <w:sz w:val="22"/>
                <w:szCs w:val="22"/>
              </w:rPr>
              <w:t>3</w:t>
            </w:r>
            <w:r w:rsidRPr="00D52C88">
              <w:rPr>
                <w:rStyle w:val="Naslov1Znak"/>
                <w:color w:val="1F497D"/>
                <w:sz w:val="22"/>
                <w:szCs w:val="22"/>
              </w:rPr>
              <w:t>.</w:t>
            </w:r>
            <w:r w:rsidR="00AD68E7" w:rsidRPr="00D52C88">
              <w:rPr>
                <w:rStyle w:val="Naslov1Znak"/>
                <w:color w:val="1F497D"/>
                <w:sz w:val="22"/>
                <w:szCs w:val="22"/>
              </w:rPr>
              <w:t>1</w:t>
            </w:r>
            <w:r w:rsidRPr="00D52C88">
              <w:rPr>
                <w:rStyle w:val="Naslov1Znak"/>
                <w:color w:val="1F497D"/>
                <w:sz w:val="22"/>
                <w:szCs w:val="22"/>
              </w:rPr>
              <w:t xml:space="preserve"> UPOŠTEVANI PREDPISI</w:t>
            </w:r>
            <w:r w:rsidR="007467A8" w:rsidRPr="00D52C88">
              <w:rPr>
                <w:rStyle w:val="Naslov1Znak"/>
                <w:color w:val="1F497D"/>
                <w:sz w:val="22"/>
                <w:szCs w:val="22"/>
              </w:rPr>
              <w:t xml:space="preserve"> - ELEKTRIČNE </w:t>
            </w:r>
            <w:proofErr w:type="spellStart"/>
            <w:r w:rsidR="007467A8" w:rsidRPr="00D52C88">
              <w:rPr>
                <w:rStyle w:val="Naslov1Znak"/>
                <w:color w:val="1F497D"/>
                <w:sz w:val="22"/>
                <w:szCs w:val="22"/>
              </w:rPr>
              <w:t>INŠ</w:t>
            </w:r>
            <w:proofErr w:type="spellEnd"/>
            <w:r w:rsidR="00AE4E34">
              <w:rPr>
                <w:rStyle w:val="Naslov1Znak"/>
                <w:color w:val="1F497D"/>
                <w:sz w:val="22"/>
                <w:szCs w:val="22"/>
              </w:rPr>
              <w:t xml:space="preserve"> </w:t>
            </w:r>
            <w:r w:rsidR="00AE4E34" w:rsidRPr="00AE4E34">
              <w:rPr>
                <w:rStyle w:val="Naslov1Znak"/>
                <w:color w:val="1F497D"/>
                <w:sz w:val="22"/>
                <w:szCs w:val="22"/>
              </w:rPr>
              <w:t>in FE</w:t>
            </w:r>
            <w:r w:rsidR="00003CD6" w:rsidRPr="00D52C88">
              <w:rPr>
                <w:rStyle w:val="Naslov1Znak"/>
                <w:color w:val="1F497D"/>
                <w:sz w:val="22"/>
                <w:szCs w:val="22"/>
              </w:rPr>
              <w:t>.</w:t>
            </w:r>
            <w:bookmarkEnd w:id="12"/>
            <w:r w:rsidRPr="00C620F0">
              <w:rPr>
                <w:color w:val="1F497D"/>
                <w:sz w:val="22"/>
                <w:szCs w:val="22"/>
              </w:rPr>
              <w:t xml:space="preserve"> </w:t>
            </w:r>
            <w:r w:rsidRPr="00C620F0">
              <w:rPr>
                <w:rFonts w:ascii="Arial" w:hAnsi="Arial" w:cs="Arial"/>
                <w:color w:val="1F497D"/>
                <w:sz w:val="16"/>
                <w:szCs w:val="16"/>
              </w:rPr>
              <w:t>(levem kotu izberite katere predpise ste upoštevali)</w:t>
            </w:r>
          </w:p>
        </w:tc>
      </w:tr>
      <w:tr w:rsidR="0069611C" w:rsidRPr="00283F51" w14:paraId="615444C0" w14:textId="18BC0AAA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283"/>
        </w:trPr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4A9C1812" w14:textId="7D6C2784" w:rsidR="0069611C" w:rsidRPr="00F1494D" w:rsidRDefault="0069611C" w:rsidP="00F1494D">
            <w:pPr>
              <w:pStyle w:val="Brezrazmikov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94D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1F7F8896" w14:textId="595B0FA3" w:rsidR="0069611C" w:rsidRPr="00F1494D" w:rsidRDefault="0069611C" w:rsidP="00F1494D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F1494D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Upoštevani predpisi - grad.  dovoljenje izdano</w:t>
            </w:r>
            <w:r w:rsidRPr="00F1494D">
              <w:rPr>
                <w:rFonts w:ascii="Arial" w:hAnsi="Arial" w:cs="Arial"/>
                <w:color w:val="1F497D"/>
                <w:sz w:val="18"/>
                <w:szCs w:val="18"/>
              </w:rPr>
              <w:t xml:space="preserve"> </w:t>
            </w:r>
            <w:r w:rsidRPr="00F1494D">
              <w:rPr>
                <w:rFonts w:ascii="Arial" w:hAnsi="Arial" w:cs="Arial"/>
                <w:b/>
                <w:bCs/>
                <w:color w:val="C00000"/>
                <w:sz w:val="18"/>
                <w:szCs w:val="18"/>
              </w:rPr>
              <w:t>med letom 1966 in 01.03.1989</w:t>
            </w:r>
          </w:p>
        </w:tc>
      </w:tr>
      <w:tr w:rsidR="0069611C" w:rsidRPr="00B33B0E" w14:paraId="6501E6F8" w14:textId="753D7070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0E0A4512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C7F202" w14:textId="20673B94" w:rsidR="0069611C" w:rsidRPr="00792576" w:rsidRDefault="00000000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49529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686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78DE6E43" w14:textId="5E10D4FE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0AAEEAA9" w14:textId="77777777" w:rsidR="0069611C" w:rsidRPr="000511CA" w:rsidRDefault="0069611C" w:rsidP="00AF3A0D">
            <w:pPr>
              <w:spacing w:line="276" w:lineRule="auto"/>
              <w:ind w:right="-392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tehničnih ukrepih in pogojih za napeljevanje el. instalacij v stavbah (Ur. l. SFRJ št. 43/66);</w:t>
            </w:r>
          </w:p>
          <w:p w14:paraId="43B579C7" w14:textId="55657ECE" w:rsidR="0069611C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161C5D6F" w14:textId="77777777" w:rsidR="0069611C" w:rsidRDefault="0069611C" w:rsidP="00AF3A0D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  <w:p w14:paraId="4CABDF42" w14:textId="77777777" w:rsidR="00D623BD" w:rsidRDefault="00FB7684" w:rsidP="00FB7684">
            <w:pPr>
              <w:ind w:left="87" w:hanging="8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 w:rsidR="00E43497" w:rsidRPr="009A5960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="00E43497" w:rsidRPr="009A5960">
              <w:rPr>
                <w:rFonts w:ascii="Arial" w:hAnsi="Arial" w:cs="Arial"/>
                <w:sz w:val="18"/>
                <w:szCs w:val="18"/>
              </w:rPr>
              <w:t xml:space="preserve"> EN 62446-1 </w:t>
            </w:r>
            <w:proofErr w:type="spellStart"/>
            <w:r w:rsidR="00E43497" w:rsidRPr="009A5960">
              <w:rPr>
                <w:rFonts w:ascii="Arial" w:hAnsi="Arial" w:cs="Arial"/>
                <w:sz w:val="18"/>
                <w:szCs w:val="18"/>
              </w:rPr>
              <w:t>Fotonapetostni</w:t>
            </w:r>
            <w:proofErr w:type="spellEnd"/>
            <w:r w:rsidR="00E43497" w:rsidRPr="009A5960">
              <w:rPr>
                <w:rFonts w:ascii="Arial" w:hAnsi="Arial" w:cs="Arial"/>
                <w:sz w:val="18"/>
                <w:szCs w:val="18"/>
              </w:rPr>
              <w:t xml:space="preserve"> sistemi – Zahteve za preskušanje, dokume</w:t>
            </w:r>
            <w:r w:rsidR="00D623BD">
              <w:rPr>
                <w:rFonts w:ascii="Arial" w:hAnsi="Arial" w:cs="Arial"/>
                <w:sz w:val="18"/>
                <w:szCs w:val="18"/>
              </w:rPr>
              <w:t>ntiranje</w:t>
            </w:r>
            <w:r w:rsidR="009A5960" w:rsidRPr="009A5960">
              <w:rPr>
                <w:rFonts w:ascii="Arial" w:hAnsi="Arial" w:cs="Arial"/>
                <w:sz w:val="18"/>
                <w:szCs w:val="18"/>
              </w:rPr>
              <w:t>.</w:t>
            </w:r>
            <w:r w:rsidR="00E43497" w:rsidRPr="009A5960">
              <w:rPr>
                <w:rFonts w:ascii="Arial" w:hAnsi="Arial" w:cs="Arial"/>
                <w:sz w:val="18"/>
                <w:szCs w:val="18"/>
              </w:rPr>
              <w:t xml:space="preserve"> in</w:t>
            </w:r>
            <w:r w:rsidRPr="009A596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43497" w:rsidRPr="009A5960">
              <w:rPr>
                <w:rFonts w:ascii="Arial" w:hAnsi="Arial" w:cs="Arial"/>
                <w:sz w:val="18"/>
                <w:szCs w:val="18"/>
              </w:rPr>
              <w:t xml:space="preserve">vzdrževanje – </w:t>
            </w:r>
          </w:p>
          <w:p w14:paraId="3C10A11F" w14:textId="70F39BC6" w:rsidR="00D033BC" w:rsidRPr="000511CA" w:rsidRDefault="00E43497" w:rsidP="00D623BD">
            <w:pPr>
              <w:ind w:left="228" w:hanging="87"/>
              <w:rPr>
                <w:rFonts w:ascii="Arial" w:hAnsi="Arial" w:cs="Arial"/>
                <w:sz w:val="18"/>
                <w:szCs w:val="18"/>
              </w:rPr>
            </w:pPr>
            <w:r w:rsidRPr="009A5960">
              <w:rPr>
                <w:rFonts w:ascii="Arial" w:hAnsi="Arial" w:cs="Arial"/>
                <w:sz w:val="18"/>
                <w:szCs w:val="18"/>
              </w:rPr>
              <w:t>1. del: Sistemi, priključeni na omrežje – Dokumentacija,</w:t>
            </w:r>
            <w:r w:rsidR="00FB7684" w:rsidRPr="009A596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5960">
              <w:rPr>
                <w:rFonts w:ascii="Arial" w:hAnsi="Arial" w:cs="Arial"/>
                <w:sz w:val="18"/>
                <w:szCs w:val="18"/>
              </w:rPr>
              <w:t>prevzemni preskusi in nadzor</w:t>
            </w:r>
          </w:p>
        </w:tc>
      </w:tr>
      <w:tr w:rsidR="0069611C" w:rsidRPr="00B33B0E" w14:paraId="03DF961D" w14:textId="0633C342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53DDED25" w14:textId="35DBC0A4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5C4B5268" w14:textId="23085A25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>Upoštevani predpisi - grad. do</w:t>
            </w:r>
            <w:r w:rsidRPr="00F1494D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voljenje </w:t>
            </w: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izdano 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me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d 02.03.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198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9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in 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71482F">
              <w:rPr>
                <w:rFonts w:ascii="Arial" w:hAnsi="Arial" w:cs="Arial"/>
                <w:b/>
                <w:color w:val="C00000"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2009</w:t>
            </w:r>
          </w:p>
        </w:tc>
      </w:tr>
      <w:tr w:rsidR="0069611C" w:rsidRPr="00B33B0E" w14:paraId="0EC42DB7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11C11967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3C673C" w14:textId="56969D45" w:rsidR="0069611C" w:rsidRPr="00792576" w:rsidRDefault="00000000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2712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611C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0A12593C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7CF6151B" w14:textId="77777777" w:rsidR="0069611C" w:rsidRPr="000511CA" w:rsidRDefault="0069611C" w:rsidP="00AF3A0D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Pravilnika o tehničnih normativih za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NN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električne inštalacije (Ur. l. SFRJ št. 53/88);</w:t>
            </w:r>
          </w:p>
          <w:p w14:paraId="0794A380" w14:textId="5094FE5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4C4DF3D7" w14:textId="77777777" w:rsidR="0069611C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  <w:p w14:paraId="65906CA6" w14:textId="77777777" w:rsidR="00D623BD" w:rsidRDefault="00D623BD" w:rsidP="00D623BD">
            <w:pPr>
              <w:ind w:left="87" w:hanging="8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 w:rsidRPr="009A5960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9A5960">
              <w:rPr>
                <w:rFonts w:ascii="Arial" w:hAnsi="Arial" w:cs="Arial"/>
                <w:sz w:val="18"/>
                <w:szCs w:val="18"/>
              </w:rPr>
              <w:t xml:space="preserve"> EN 62446-1 </w:t>
            </w:r>
            <w:proofErr w:type="spellStart"/>
            <w:r w:rsidRPr="009A5960">
              <w:rPr>
                <w:rFonts w:ascii="Arial" w:hAnsi="Arial" w:cs="Arial"/>
                <w:sz w:val="18"/>
                <w:szCs w:val="18"/>
              </w:rPr>
              <w:t>Fotonapetostni</w:t>
            </w:r>
            <w:proofErr w:type="spellEnd"/>
            <w:r w:rsidRPr="009A5960">
              <w:rPr>
                <w:rFonts w:ascii="Arial" w:hAnsi="Arial" w:cs="Arial"/>
                <w:sz w:val="18"/>
                <w:szCs w:val="18"/>
              </w:rPr>
              <w:t xml:space="preserve"> sistemi – Zahteve za preskušanje, dokume</w:t>
            </w:r>
            <w:r>
              <w:rPr>
                <w:rFonts w:ascii="Arial" w:hAnsi="Arial" w:cs="Arial"/>
                <w:sz w:val="18"/>
                <w:szCs w:val="18"/>
              </w:rPr>
              <w:t>ntiranje</w:t>
            </w:r>
            <w:r w:rsidRPr="009A5960">
              <w:rPr>
                <w:rFonts w:ascii="Arial" w:hAnsi="Arial" w:cs="Arial"/>
                <w:sz w:val="18"/>
                <w:szCs w:val="18"/>
              </w:rPr>
              <w:t xml:space="preserve">. in vzdrževanje – </w:t>
            </w:r>
          </w:p>
          <w:p w14:paraId="2F51415D" w14:textId="70A50B92" w:rsidR="00D623BD" w:rsidRPr="000511CA" w:rsidRDefault="00D623BD" w:rsidP="00D623BD">
            <w:pPr>
              <w:tabs>
                <w:tab w:val="left" w:pos="9356"/>
              </w:tabs>
              <w:spacing w:line="276" w:lineRule="auto"/>
              <w:ind w:left="87" w:right="-108"/>
              <w:rPr>
                <w:rFonts w:ascii="Arial" w:hAnsi="Arial" w:cs="Arial"/>
                <w:sz w:val="18"/>
                <w:szCs w:val="18"/>
              </w:rPr>
            </w:pPr>
            <w:r w:rsidRPr="009A5960">
              <w:rPr>
                <w:rFonts w:ascii="Arial" w:hAnsi="Arial" w:cs="Arial"/>
                <w:sz w:val="18"/>
                <w:szCs w:val="18"/>
              </w:rPr>
              <w:t>1. del: Sistemi, priključeni na omrežje – Dokumentacija, prevzemni preskusi in nadzor</w:t>
            </w:r>
          </w:p>
        </w:tc>
      </w:tr>
      <w:tr w:rsidR="0069611C" w:rsidRPr="00B33B0E" w14:paraId="0EB97FDD" w14:textId="75538DD6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19092412" w14:textId="174112C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left="9356" w:right="-108" w:hanging="935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643622E8" w14:textId="3B8EA71C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left="9356" w:right="-108" w:hanging="935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med 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71482F">
              <w:rPr>
                <w:rFonts w:ascii="Arial" w:hAnsi="Arial" w:cs="Arial"/>
                <w:b/>
                <w:color w:val="C00000"/>
                <w:sz w:val="18"/>
                <w:szCs w:val="18"/>
              </w:rPr>
              <w:t>6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2009 in </w:t>
            </w:r>
            <w:r w:rsidR="00BB7F69">
              <w:rPr>
                <w:rFonts w:ascii="Arial" w:hAnsi="Arial" w:cs="Arial"/>
                <w:b/>
                <w:color w:val="C00000"/>
                <w:sz w:val="18"/>
                <w:szCs w:val="18"/>
              </w:rPr>
              <w:t>17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.09.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2021</w:t>
            </w:r>
          </w:p>
        </w:tc>
      </w:tr>
      <w:tr w:rsidR="0069611C" w:rsidRPr="00B33B0E" w14:paraId="61805643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1C25B642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632628" w14:textId="03AFBE16" w:rsidR="0069611C" w:rsidRPr="00792576" w:rsidRDefault="00000000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73897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53FB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3CFB7022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15099C93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41/09, 2/12);</w:t>
            </w:r>
          </w:p>
          <w:p w14:paraId="2CC86D2C" w14:textId="4FF31E7C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Nizkonapetostne električne inštalacije, Tehnična smernica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>-N-002:2009 / 2013;</w:t>
            </w:r>
          </w:p>
          <w:p w14:paraId="20110C8D" w14:textId="71C07561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224D95F9" w14:textId="77777777" w:rsidR="0069611C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  <w:p w14:paraId="157F2F47" w14:textId="77777777" w:rsidR="00D623BD" w:rsidRDefault="00D623BD" w:rsidP="00D623BD">
            <w:pPr>
              <w:ind w:left="87" w:hanging="8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 w:rsidRPr="009A5960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9A5960">
              <w:rPr>
                <w:rFonts w:ascii="Arial" w:hAnsi="Arial" w:cs="Arial"/>
                <w:sz w:val="18"/>
                <w:szCs w:val="18"/>
              </w:rPr>
              <w:t xml:space="preserve"> EN 62446-1 </w:t>
            </w:r>
            <w:proofErr w:type="spellStart"/>
            <w:r w:rsidRPr="009A5960">
              <w:rPr>
                <w:rFonts w:ascii="Arial" w:hAnsi="Arial" w:cs="Arial"/>
                <w:sz w:val="18"/>
                <w:szCs w:val="18"/>
              </w:rPr>
              <w:t>Fotonapetostni</w:t>
            </w:r>
            <w:proofErr w:type="spellEnd"/>
            <w:r w:rsidRPr="009A5960">
              <w:rPr>
                <w:rFonts w:ascii="Arial" w:hAnsi="Arial" w:cs="Arial"/>
                <w:sz w:val="18"/>
                <w:szCs w:val="18"/>
              </w:rPr>
              <w:t xml:space="preserve"> sistemi – Zahteve za preskušanje, dokume</w:t>
            </w:r>
            <w:r>
              <w:rPr>
                <w:rFonts w:ascii="Arial" w:hAnsi="Arial" w:cs="Arial"/>
                <w:sz w:val="18"/>
                <w:szCs w:val="18"/>
              </w:rPr>
              <w:t>ntiranje</w:t>
            </w:r>
            <w:r w:rsidRPr="009A5960">
              <w:rPr>
                <w:rFonts w:ascii="Arial" w:hAnsi="Arial" w:cs="Arial"/>
                <w:sz w:val="18"/>
                <w:szCs w:val="18"/>
              </w:rPr>
              <w:t xml:space="preserve">. in vzdrževanje – </w:t>
            </w:r>
          </w:p>
          <w:p w14:paraId="04BBABFE" w14:textId="4B4564A6" w:rsidR="00D623BD" w:rsidRPr="000511CA" w:rsidRDefault="00D623BD" w:rsidP="00D623BD">
            <w:pPr>
              <w:tabs>
                <w:tab w:val="left" w:pos="9356"/>
              </w:tabs>
              <w:spacing w:line="276" w:lineRule="auto"/>
              <w:ind w:left="87" w:right="-108"/>
              <w:rPr>
                <w:rFonts w:ascii="Arial" w:hAnsi="Arial" w:cs="Arial"/>
                <w:sz w:val="18"/>
                <w:szCs w:val="18"/>
              </w:rPr>
            </w:pPr>
            <w:r w:rsidRPr="009A5960">
              <w:rPr>
                <w:rFonts w:ascii="Arial" w:hAnsi="Arial" w:cs="Arial"/>
                <w:sz w:val="18"/>
                <w:szCs w:val="18"/>
              </w:rPr>
              <w:t>1. del: Sistemi, priključeni na omrežje – Dokumentacija, prevzemni preskusi in nadzor</w:t>
            </w:r>
          </w:p>
        </w:tc>
      </w:tr>
      <w:tr w:rsidR="0069611C" w:rsidRPr="00B33B0E" w14:paraId="58A6A85C" w14:textId="49C5AA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0E75CF84" w14:textId="446A6AB3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33B00014" w14:textId="7FF78C93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po </w:t>
            </w:r>
            <w:r w:rsidR="00B255AC">
              <w:rPr>
                <w:rFonts w:ascii="Arial" w:hAnsi="Arial" w:cs="Arial"/>
                <w:b/>
                <w:color w:val="C00000"/>
                <w:sz w:val="18"/>
                <w:szCs w:val="18"/>
              </w:rPr>
              <w:t>18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.09.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2021 -</w:t>
            </w:r>
          </w:p>
        </w:tc>
      </w:tr>
      <w:tr w:rsidR="0069611C" w:rsidRPr="00B33B0E" w14:paraId="4D09AFDB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347C5099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4D7879" w14:textId="202CDAA5" w:rsidR="0069611C" w:rsidRPr="00792576" w:rsidRDefault="00000000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181578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611C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1B41614A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363E0AF5" w14:textId="604A8C51" w:rsidR="0069611C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351B8731" w14:textId="18CA1B4F" w:rsidR="0031077C" w:rsidRPr="000511CA" w:rsidRDefault="0031077C" w:rsidP="0031077C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Nizkonapetostne električne inštalacije, Tehnična smernica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>-N-002:20</w:t>
            </w:r>
            <w:r>
              <w:rPr>
                <w:rFonts w:ascii="Arial" w:hAnsi="Arial" w:cs="Arial"/>
                <w:sz w:val="18"/>
                <w:szCs w:val="18"/>
              </w:rPr>
              <w:t>21</w:t>
            </w:r>
            <w:r w:rsidRPr="000511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5BB0E0F" w14:textId="77777777" w:rsidR="0069611C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  <w:p w14:paraId="4417003C" w14:textId="77777777" w:rsidR="00D623BD" w:rsidRDefault="00D623BD" w:rsidP="00D623BD">
            <w:pPr>
              <w:ind w:left="87" w:hanging="8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 w:rsidRPr="009A5960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9A5960">
              <w:rPr>
                <w:rFonts w:ascii="Arial" w:hAnsi="Arial" w:cs="Arial"/>
                <w:sz w:val="18"/>
                <w:szCs w:val="18"/>
              </w:rPr>
              <w:t xml:space="preserve"> EN 62446-1 </w:t>
            </w:r>
            <w:proofErr w:type="spellStart"/>
            <w:r w:rsidRPr="009A5960">
              <w:rPr>
                <w:rFonts w:ascii="Arial" w:hAnsi="Arial" w:cs="Arial"/>
                <w:sz w:val="18"/>
                <w:szCs w:val="18"/>
              </w:rPr>
              <w:t>Fotonapetostni</w:t>
            </w:r>
            <w:proofErr w:type="spellEnd"/>
            <w:r w:rsidRPr="009A5960">
              <w:rPr>
                <w:rFonts w:ascii="Arial" w:hAnsi="Arial" w:cs="Arial"/>
                <w:sz w:val="18"/>
                <w:szCs w:val="18"/>
              </w:rPr>
              <w:t xml:space="preserve"> sistemi – Zahteve za preskušanje, dokume</w:t>
            </w:r>
            <w:r>
              <w:rPr>
                <w:rFonts w:ascii="Arial" w:hAnsi="Arial" w:cs="Arial"/>
                <w:sz w:val="18"/>
                <w:szCs w:val="18"/>
              </w:rPr>
              <w:t>ntiranje</w:t>
            </w:r>
            <w:r w:rsidRPr="009A5960">
              <w:rPr>
                <w:rFonts w:ascii="Arial" w:hAnsi="Arial" w:cs="Arial"/>
                <w:sz w:val="18"/>
                <w:szCs w:val="18"/>
              </w:rPr>
              <w:t xml:space="preserve">. in vzdrževanje – </w:t>
            </w:r>
          </w:p>
          <w:p w14:paraId="61138D47" w14:textId="4170CCC6" w:rsidR="00D623BD" w:rsidRPr="000511CA" w:rsidRDefault="00D623BD" w:rsidP="00D623BD">
            <w:pPr>
              <w:tabs>
                <w:tab w:val="left" w:pos="9356"/>
              </w:tabs>
              <w:spacing w:line="276" w:lineRule="auto"/>
              <w:ind w:left="130" w:right="-108"/>
              <w:rPr>
                <w:rFonts w:ascii="Arial" w:hAnsi="Arial" w:cs="Arial"/>
                <w:sz w:val="18"/>
                <w:szCs w:val="18"/>
              </w:rPr>
            </w:pPr>
            <w:r w:rsidRPr="009A5960">
              <w:rPr>
                <w:rFonts w:ascii="Arial" w:hAnsi="Arial" w:cs="Arial"/>
                <w:sz w:val="18"/>
                <w:szCs w:val="18"/>
              </w:rPr>
              <w:t>1. del: Sistemi, priključeni na omrežje – Dokumentacija, prevzemni preskusi in nadzor</w:t>
            </w:r>
          </w:p>
        </w:tc>
      </w:tr>
    </w:tbl>
    <w:p w14:paraId="1190D4BB" w14:textId="77777777" w:rsidR="00AD68E7" w:rsidRPr="00A964FC" w:rsidRDefault="00AD68E7">
      <w:pPr>
        <w:rPr>
          <w:rFonts w:ascii="Arial" w:hAnsi="Arial" w:cs="Arial"/>
        </w:rPr>
      </w:pPr>
    </w:p>
    <w:p w14:paraId="6A38D88D" w14:textId="77777777" w:rsidR="00AD68E7" w:rsidRPr="00A964FC" w:rsidRDefault="00AD68E7">
      <w:pPr>
        <w:rPr>
          <w:rFonts w:ascii="Arial" w:hAnsi="Arial" w:cs="Arial"/>
        </w:rPr>
      </w:pPr>
    </w:p>
    <w:tbl>
      <w:tblPr>
        <w:tblStyle w:val="Tabelamrea"/>
        <w:tblW w:w="5004" w:type="pct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92"/>
        <w:gridCol w:w="8845"/>
      </w:tblGrid>
      <w:tr w:rsidR="00A64A4F" w:rsidRPr="00627B39" w14:paraId="5AE471C6" w14:textId="77777777" w:rsidTr="00BA5C39">
        <w:trPr>
          <w:cantSplit/>
          <w:trHeight w:val="680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114081" w14:textId="700B9208" w:rsidR="00A64A4F" w:rsidRPr="00D52C88" w:rsidRDefault="00A64A4F" w:rsidP="00D52C88">
            <w:pPr>
              <w:rPr>
                <w:color w:val="1F497D"/>
                <w:sz w:val="18"/>
                <w:szCs w:val="18"/>
              </w:rPr>
            </w:pPr>
            <w:bookmarkStart w:id="13" w:name="_Toc156727476"/>
            <w:bookmarkStart w:id="14" w:name="_Toc132023619"/>
            <w:r w:rsidRPr="00D52C88">
              <w:rPr>
                <w:rStyle w:val="Naslov1Znak"/>
                <w:color w:val="1F497D"/>
                <w:sz w:val="22"/>
                <w:szCs w:val="22"/>
              </w:rPr>
              <w:t>III-</w:t>
            </w:r>
            <w:r w:rsidR="00C20BE3">
              <w:rPr>
                <w:rStyle w:val="Naslov1Znak"/>
                <w:color w:val="1F497D"/>
                <w:sz w:val="22"/>
                <w:szCs w:val="22"/>
              </w:rPr>
              <w:t>3</w:t>
            </w:r>
            <w:r w:rsidRPr="00D52C88">
              <w:rPr>
                <w:rStyle w:val="Naslov1Znak"/>
                <w:color w:val="1F497D"/>
                <w:sz w:val="22"/>
                <w:szCs w:val="22"/>
              </w:rPr>
              <w:t>.</w:t>
            </w:r>
            <w:r w:rsidR="00BB0949" w:rsidRPr="00D52C88">
              <w:rPr>
                <w:rStyle w:val="Naslov1Znak"/>
                <w:color w:val="1F497D"/>
                <w:sz w:val="22"/>
                <w:szCs w:val="22"/>
              </w:rPr>
              <w:t>2</w:t>
            </w:r>
            <w:r w:rsidRPr="00D52C88">
              <w:rPr>
                <w:rStyle w:val="Naslov1Znak"/>
                <w:color w:val="1F497D"/>
                <w:sz w:val="22"/>
                <w:szCs w:val="22"/>
              </w:rPr>
              <w:t xml:space="preserve"> UPOŠTEVANI PREDPISI - STRELOVODNE </w:t>
            </w:r>
            <w:proofErr w:type="spellStart"/>
            <w:r w:rsidR="00FC00BF" w:rsidRPr="00D52C88">
              <w:rPr>
                <w:rStyle w:val="Naslov1Znak"/>
                <w:color w:val="1F497D"/>
                <w:sz w:val="22"/>
                <w:szCs w:val="22"/>
              </w:rPr>
              <w:t>INŠ</w:t>
            </w:r>
            <w:proofErr w:type="spellEnd"/>
            <w:r w:rsidR="00FC00BF" w:rsidRPr="00D52C88">
              <w:rPr>
                <w:rStyle w:val="Naslov1Znak"/>
                <w:color w:val="1F497D"/>
                <w:sz w:val="22"/>
                <w:szCs w:val="22"/>
              </w:rPr>
              <w:t>.</w:t>
            </w:r>
            <w:bookmarkEnd w:id="13"/>
            <w:r w:rsidR="00D52C88" w:rsidRPr="00D52C88">
              <w:rPr>
                <w:color w:val="1F497D"/>
              </w:rPr>
              <w:t xml:space="preserve"> </w:t>
            </w:r>
            <w:r w:rsidR="00D52C88" w:rsidRPr="00D52C88">
              <w:rPr>
                <w:rFonts w:ascii="Arial" w:hAnsi="Arial" w:cs="Arial"/>
                <w:color w:val="1F497D"/>
                <w:sz w:val="16"/>
                <w:szCs w:val="16"/>
              </w:rPr>
              <w:t>(</w:t>
            </w:r>
            <w:r w:rsidRPr="00D52C88">
              <w:rPr>
                <w:rFonts w:ascii="Arial" w:hAnsi="Arial" w:cs="Arial"/>
                <w:color w:val="1F497D"/>
                <w:sz w:val="16"/>
                <w:szCs w:val="16"/>
              </w:rPr>
              <w:t>levem kotu izberite katere predpise ste upoštevali)</w:t>
            </w:r>
            <w:bookmarkEnd w:id="14"/>
          </w:p>
        </w:tc>
      </w:tr>
      <w:tr w:rsidR="00A64A4F" w:rsidRPr="00B11615" w14:paraId="48B4DD6E" w14:textId="77777777" w:rsidTr="00BA5C39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08ED9BC4" w14:textId="77777777" w:rsidR="00A64A4F" w:rsidRPr="00B11615" w:rsidRDefault="00A64A4F" w:rsidP="00BA5C39">
            <w:pPr>
              <w:pStyle w:val="Brezrazmikov"/>
              <w:ind w:left="-115" w:right="-16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1615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1E7D51B9" w14:textId="77777777" w:rsidR="00A64A4F" w:rsidRPr="00B11615" w:rsidRDefault="00A64A4F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B11615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med</w:t>
            </w:r>
            <w:r w:rsidRPr="00B11615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11.04.1968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in 24.04.2009</w:t>
            </w:r>
          </w:p>
        </w:tc>
      </w:tr>
      <w:tr w:rsidR="00A64A4F" w:rsidRPr="00B33B0E" w14:paraId="2782DE4A" w14:textId="77777777" w:rsidTr="00BA5C39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5D9F99C7" w14:textId="77777777" w:rsidR="00A64A4F" w:rsidRDefault="00A64A4F" w:rsidP="00BA5C39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DB58CF" w14:textId="77777777" w:rsidR="00A64A4F" w:rsidRPr="00792576" w:rsidRDefault="00000000" w:rsidP="00BA5C39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29082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4A4F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4FEADE28" w14:textId="77777777" w:rsidR="00A64A4F" w:rsidRPr="003222BD" w:rsidRDefault="00A64A4F" w:rsidP="00BA5C39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3222BD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3222BD">
              <w:rPr>
                <w:sz w:val="18"/>
                <w:szCs w:val="18"/>
              </w:rPr>
              <w:t xml:space="preserve"> </w:t>
            </w:r>
            <w:r w:rsidRPr="003222BD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00598006" w14:textId="77777777" w:rsidR="00A64A4F" w:rsidRPr="003222BD" w:rsidRDefault="00A64A4F" w:rsidP="00BA5C39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3222BD">
              <w:rPr>
                <w:rFonts w:ascii="Arial" w:hAnsi="Arial" w:cs="Arial"/>
                <w:sz w:val="18"/>
                <w:szCs w:val="18"/>
              </w:rPr>
              <w:t>- Pravilnik o tehniški predpisih za strelovode (Ur. list SFRJ št. 13/68);</w:t>
            </w:r>
          </w:p>
          <w:p w14:paraId="04911158" w14:textId="77777777" w:rsidR="00A64A4F" w:rsidRPr="003222BD" w:rsidRDefault="00A64A4F" w:rsidP="00BA5C39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22BD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222BD">
              <w:rPr>
                <w:rFonts w:ascii="Arial" w:hAnsi="Arial" w:cs="Arial"/>
                <w:sz w:val="18"/>
                <w:szCs w:val="18"/>
              </w:rPr>
              <w:t>);</w:t>
            </w:r>
          </w:p>
          <w:p w14:paraId="4C53020F" w14:textId="77777777" w:rsidR="00A64A4F" w:rsidRPr="000511CA" w:rsidRDefault="00A64A4F" w:rsidP="00BA5C39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3222BD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3222BD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3222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3222BD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3222BD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  <w:tr w:rsidR="00A64A4F" w:rsidRPr="00B11615" w14:paraId="4B3DB924" w14:textId="77777777" w:rsidTr="00BA5C39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62969299" w14:textId="77777777" w:rsidR="00A64A4F" w:rsidRPr="00B11615" w:rsidRDefault="00A64A4F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4582EFFE" w14:textId="77777777" w:rsidR="00A64A4F" w:rsidRPr="00B11615" w:rsidRDefault="00A64A4F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B11615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med 25.04.2009 in 17.09.2021</w:t>
            </w:r>
          </w:p>
        </w:tc>
      </w:tr>
      <w:tr w:rsidR="00A64A4F" w:rsidRPr="00B33B0E" w14:paraId="7C8F0244" w14:textId="77777777" w:rsidTr="00BA5C39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19F47A10" w14:textId="77777777" w:rsidR="00A64A4F" w:rsidRDefault="00A64A4F" w:rsidP="00BA5C39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FB8570" w14:textId="77777777" w:rsidR="00A64A4F" w:rsidRPr="00792576" w:rsidRDefault="00000000" w:rsidP="00BA5C39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20910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4A4F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163AFA6C" w14:textId="77777777" w:rsidR="00A64A4F" w:rsidRPr="007E517E" w:rsidRDefault="00A64A4F" w:rsidP="00BA5C39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7E517E">
              <w:rPr>
                <w:sz w:val="18"/>
                <w:szCs w:val="18"/>
              </w:rPr>
              <w:t xml:space="preserve"> </w:t>
            </w:r>
            <w:r w:rsidRPr="007E517E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6FA5C7D0" w14:textId="77777777" w:rsidR="00A64A4F" w:rsidRPr="007E517E" w:rsidRDefault="00A64A4F" w:rsidP="00BA5C39">
            <w:pPr>
              <w:tabs>
                <w:tab w:val="left" w:pos="9781"/>
              </w:tabs>
              <w:spacing w:line="276" w:lineRule="auto"/>
              <w:ind w:right="-92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>- Pravilnik o zaščiti stavb pred delovanjem strele (Ur. list RS 28/09, 2/12);</w:t>
            </w:r>
          </w:p>
          <w:p w14:paraId="45EF7AD0" w14:textId="77777777" w:rsidR="00A64A4F" w:rsidRPr="007E517E" w:rsidRDefault="00A64A4F" w:rsidP="00BA5C39">
            <w:pPr>
              <w:tabs>
                <w:tab w:val="left" w:pos="9781"/>
              </w:tabs>
              <w:spacing w:line="276" w:lineRule="auto"/>
              <w:ind w:right="-92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 xml:space="preserve">- Zaščita pred delovanjem strele, Tehnična smernica </w:t>
            </w:r>
            <w:proofErr w:type="spellStart"/>
            <w:r w:rsidRPr="007E517E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7E517E">
              <w:rPr>
                <w:rFonts w:ascii="Arial" w:hAnsi="Arial" w:cs="Arial"/>
                <w:sz w:val="18"/>
                <w:szCs w:val="18"/>
              </w:rPr>
              <w:t>-N-003:2013 (2009);</w:t>
            </w:r>
          </w:p>
          <w:p w14:paraId="0F4747F8" w14:textId="77777777" w:rsidR="00A64A4F" w:rsidRPr="007E517E" w:rsidRDefault="00A64A4F" w:rsidP="00BA5C39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140/2021);</w:t>
            </w:r>
          </w:p>
          <w:p w14:paraId="3CA0B6BB" w14:textId="77777777" w:rsidR="00A64A4F" w:rsidRPr="000511CA" w:rsidRDefault="00A64A4F" w:rsidP="00BA5C39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7E517E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7E517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E517E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7E517E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  <w:tr w:rsidR="00A64A4F" w:rsidRPr="00B11615" w14:paraId="33556C60" w14:textId="77777777" w:rsidTr="00BA5C39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1556DED8" w14:textId="77777777" w:rsidR="00A64A4F" w:rsidRPr="00B11615" w:rsidRDefault="00A64A4F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40AFCCED" w14:textId="77777777" w:rsidR="00A64A4F" w:rsidRPr="00B11615" w:rsidRDefault="00A64A4F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B11615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>po 18.09.2021 -</w:t>
            </w:r>
          </w:p>
        </w:tc>
      </w:tr>
      <w:tr w:rsidR="00A64A4F" w:rsidRPr="00B33B0E" w14:paraId="49D10AF5" w14:textId="77777777" w:rsidTr="00BA5C39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6F2B7544" w14:textId="77777777" w:rsidR="00A64A4F" w:rsidRDefault="00A64A4F" w:rsidP="00BA5C39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3E9C19" w14:textId="77777777" w:rsidR="00A64A4F" w:rsidRPr="00792576" w:rsidRDefault="00000000" w:rsidP="00BA5C39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524356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4A4F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09F76897" w14:textId="77777777" w:rsidR="00A64A4F" w:rsidRPr="000511CA" w:rsidRDefault="00A64A4F" w:rsidP="00BA5C39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737425EB" w14:textId="77777777" w:rsidR="00A64A4F" w:rsidRDefault="00A64A4F" w:rsidP="00BA5C39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Pravilnik o </w:t>
            </w:r>
            <w:r w:rsidRPr="007E517E">
              <w:rPr>
                <w:rFonts w:ascii="Arial" w:hAnsi="Arial" w:cs="Arial"/>
                <w:sz w:val="18"/>
                <w:szCs w:val="18"/>
              </w:rPr>
              <w:t>zaščiti stavb pred delovanjem strele</w:t>
            </w:r>
            <w:r w:rsidRPr="000511CA">
              <w:rPr>
                <w:rFonts w:ascii="Arial" w:hAnsi="Arial" w:cs="Arial"/>
                <w:sz w:val="18"/>
                <w:szCs w:val="18"/>
              </w:rPr>
              <w:t xml:space="preserve"> (Ur. l. RS, št. 140/202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0511CA">
              <w:rPr>
                <w:rFonts w:ascii="Arial" w:hAnsi="Arial" w:cs="Arial"/>
                <w:sz w:val="18"/>
                <w:szCs w:val="18"/>
              </w:rPr>
              <w:t>);</w:t>
            </w:r>
          </w:p>
          <w:p w14:paraId="49DFA9FF" w14:textId="77777777" w:rsidR="00A64A4F" w:rsidRPr="000511CA" w:rsidRDefault="00A64A4F" w:rsidP="00BA5C39">
            <w:pPr>
              <w:tabs>
                <w:tab w:val="left" w:pos="9781"/>
              </w:tabs>
              <w:spacing w:line="276" w:lineRule="auto"/>
              <w:ind w:right="-92"/>
              <w:rPr>
                <w:rFonts w:ascii="Arial" w:hAnsi="Arial" w:cs="Arial"/>
                <w:sz w:val="18"/>
                <w:szCs w:val="18"/>
              </w:rPr>
            </w:pPr>
            <w:r w:rsidRPr="007E517E">
              <w:rPr>
                <w:rFonts w:ascii="Arial" w:hAnsi="Arial" w:cs="Arial"/>
                <w:sz w:val="18"/>
                <w:szCs w:val="18"/>
              </w:rPr>
              <w:t xml:space="preserve">- Zaščita pred delovanjem strele, Tehnična smernica </w:t>
            </w:r>
            <w:proofErr w:type="spellStart"/>
            <w:r w:rsidRPr="007E517E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7E517E">
              <w:rPr>
                <w:rFonts w:ascii="Arial" w:hAnsi="Arial" w:cs="Arial"/>
                <w:sz w:val="18"/>
                <w:szCs w:val="18"/>
              </w:rPr>
              <w:t>-N-003:20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7E517E">
              <w:rPr>
                <w:rFonts w:ascii="Arial" w:hAnsi="Arial" w:cs="Arial"/>
                <w:sz w:val="18"/>
                <w:szCs w:val="18"/>
              </w:rPr>
              <w:t>1;</w:t>
            </w:r>
          </w:p>
          <w:p w14:paraId="24897EC5" w14:textId="77777777" w:rsidR="00A64A4F" w:rsidRPr="000511CA" w:rsidRDefault="00A64A4F" w:rsidP="00BA5C39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</w:tbl>
    <w:p w14:paraId="34320C6A" w14:textId="77777777" w:rsidR="00A64A4F" w:rsidRDefault="00A64A4F" w:rsidP="00CD0FA6"/>
    <w:p w14:paraId="2268C528" w14:textId="77777777" w:rsidR="001C66E8" w:rsidRDefault="001C66E8">
      <w:r>
        <w:rPr>
          <w:b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E3FB1" w:rsidRPr="00B9143F" w14:paraId="3299F161" w14:textId="77777777" w:rsidTr="00C750E6">
        <w:trPr>
          <w:trHeight w:val="454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1B6CA8F1" w14:textId="505BBCC9" w:rsidR="00A57475" w:rsidRPr="00B9143F" w:rsidRDefault="000B204D" w:rsidP="006D0D5E">
            <w:pPr>
              <w:pStyle w:val="Naslov1"/>
              <w:rPr>
                <w:color w:val="1F497D"/>
                <w:sz w:val="22"/>
                <w:szCs w:val="22"/>
                <w:u w:val="none"/>
              </w:rPr>
            </w:pPr>
            <w:bookmarkStart w:id="15" w:name="_Toc156727477"/>
            <w:r w:rsidRPr="00B9143F">
              <w:rPr>
                <w:color w:val="1F497D"/>
                <w:sz w:val="22"/>
                <w:szCs w:val="22"/>
                <w:u w:val="none"/>
              </w:rPr>
              <w:lastRenderedPageBreak/>
              <w:t xml:space="preserve">IV-1. ELEKTRIČNA </w:t>
            </w:r>
            <w:r w:rsidR="007B7555" w:rsidRPr="00B9143F">
              <w:rPr>
                <w:color w:val="1F497D"/>
                <w:sz w:val="22"/>
                <w:szCs w:val="22"/>
                <w:u w:val="none"/>
              </w:rPr>
              <w:t>INSTAL</w:t>
            </w:r>
            <w:r w:rsidR="007B7555">
              <w:rPr>
                <w:color w:val="1F497D"/>
                <w:sz w:val="22"/>
                <w:szCs w:val="22"/>
                <w:u w:val="none"/>
              </w:rPr>
              <w:t>ACIJA</w:t>
            </w:r>
            <w:r w:rsidRPr="00B9143F">
              <w:rPr>
                <w:color w:val="1F497D"/>
                <w:sz w:val="22"/>
                <w:szCs w:val="22"/>
                <w:u w:val="none"/>
              </w:rPr>
              <w:t xml:space="preserve"> - VIZUALNI PREGLED in FUNKCIONALNI PREIZKUS</w:t>
            </w:r>
            <w:bookmarkEnd w:id="15"/>
          </w:p>
        </w:tc>
      </w:tr>
    </w:tbl>
    <w:p w14:paraId="3CB0FA5A" w14:textId="77777777" w:rsidR="00C750E6" w:rsidRPr="00181443" w:rsidRDefault="00C750E6">
      <w:pPr>
        <w:rPr>
          <w:sz w:val="10"/>
          <w:szCs w:val="10"/>
        </w:rPr>
      </w:pPr>
    </w:p>
    <w:tbl>
      <w:tblPr>
        <w:tblStyle w:val="Tabelamrea1"/>
        <w:tblW w:w="9638" w:type="dxa"/>
        <w:tblBorders>
          <w:top w:val="single" w:sz="4" w:space="0" w:color="DDD9C3" w:themeColor="background2" w:themeShade="E6"/>
          <w:left w:val="single" w:sz="4" w:space="0" w:color="DDD9C3" w:themeColor="background2" w:themeShade="E6"/>
          <w:bottom w:val="single" w:sz="4" w:space="0" w:color="DDD9C3" w:themeColor="background2" w:themeShade="E6"/>
          <w:right w:val="single" w:sz="4" w:space="0" w:color="DDD9C3" w:themeColor="background2" w:themeShade="E6"/>
          <w:insideH w:val="none" w:sz="0" w:space="0" w:color="auto"/>
          <w:insideV w:val="single" w:sz="4" w:space="0" w:color="DDD9C3" w:themeColor="background2" w:themeShade="E6"/>
        </w:tblBorders>
        <w:tblLayout w:type="fixed"/>
        <w:tblLook w:val="04A0" w:firstRow="1" w:lastRow="0" w:firstColumn="1" w:lastColumn="0" w:noHBand="0" w:noVBand="1"/>
      </w:tblPr>
      <w:tblGrid>
        <w:gridCol w:w="4279"/>
        <w:gridCol w:w="2921"/>
        <w:gridCol w:w="2438"/>
      </w:tblGrid>
      <w:tr w:rsidR="008F30AB" w:rsidRPr="000C0433" w14:paraId="26F386D8" w14:textId="77777777" w:rsidTr="00091A36">
        <w:trPr>
          <w:trHeight w:hRule="exact" w:val="340"/>
        </w:trPr>
        <w:tc>
          <w:tcPr>
            <w:tcW w:w="4279" w:type="dxa"/>
            <w:vMerge w:val="restart"/>
            <w:shd w:val="clear" w:color="auto" w:fill="F2F2F2" w:themeFill="background1" w:themeFillShade="F2"/>
          </w:tcPr>
          <w:p w14:paraId="6473DD52" w14:textId="19BE3DDD" w:rsidR="008F30AB" w:rsidRPr="00013848" w:rsidRDefault="008F30AB" w:rsidP="00DB3C6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3848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>Stavba / objekt</w:t>
            </w:r>
            <w:r w:rsidR="00844E17" w:rsidRPr="00013848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 xml:space="preserve"> / prostor</w:t>
            </w:r>
            <w:r w:rsidRPr="00013848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>:</w:t>
            </w:r>
            <w:r w:rsidR="004971A8" w:rsidRPr="004971A8">
              <w:rPr>
                <w:rFonts w:ascii="Arial" w:eastAsia="Calibri" w:hAnsi="Arial" w:cs="Arial"/>
                <w:color w:val="1F497D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921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3934ABB5" w14:textId="3258051A" w:rsidR="008F30AB" w:rsidRPr="001E1D66" w:rsidRDefault="008F30AB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El. razdelilnik:</w:t>
            </w:r>
            <w:r w:rsidR="004971A8" w:rsidRPr="004971A8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D6BADB2" w14:textId="27A9B578" w:rsidR="008F30AB" w:rsidRPr="001E1D66" w:rsidRDefault="00522D57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Številka:</w:t>
            </w:r>
            <w:r w:rsidR="004971A8" w:rsidRPr="004971A8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</w:tr>
      <w:tr w:rsidR="008F30AB" w:rsidRPr="000C0433" w14:paraId="590BD380" w14:textId="77777777" w:rsidTr="00091A36">
        <w:trPr>
          <w:trHeight w:hRule="exact" w:val="340"/>
        </w:trPr>
        <w:tc>
          <w:tcPr>
            <w:tcW w:w="4279" w:type="dxa"/>
            <w:vMerge/>
            <w:shd w:val="clear" w:color="auto" w:fill="F2F2F2" w:themeFill="background1" w:themeFillShade="F2"/>
          </w:tcPr>
          <w:p w14:paraId="35887609" w14:textId="77777777" w:rsidR="008F30AB" w:rsidRPr="000C0433" w:rsidRDefault="008F30AB" w:rsidP="00DB3C6F">
            <w:pPr>
              <w:rPr>
                <w:rFonts w:ascii="Arial" w:eastAsia="Calibri" w:hAnsi="Arial" w:cs="Arial"/>
                <w:b/>
                <w:bCs/>
                <w:i/>
                <w:iCs/>
                <w:color w:val="1F497D"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719226C" w14:textId="75C88AA9" w:rsidR="008F30AB" w:rsidRPr="001E1D66" w:rsidRDefault="00522D57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Proizvajalec</w:t>
            </w:r>
            <w:r w:rsidR="00091A36"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:</w:t>
            </w:r>
            <w:r w:rsidR="004971A8" w:rsidRPr="004971A8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F24FD07" w14:textId="297C7BE4" w:rsidR="008F30AB" w:rsidRPr="001E1D66" w:rsidRDefault="008F30AB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Tip:</w:t>
            </w:r>
            <w:r w:rsidR="004971A8" w:rsidRPr="004971A8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</w:tr>
    </w:tbl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D4759B" w:rsidRPr="005F4D42" w14:paraId="03F47F83" w14:textId="77777777" w:rsidTr="002F431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62537AF" w14:textId="77777777" w:rsidR="001D1AD5" w:rsidRPr="00B13DD8" w:rsidRDefault="001D1AD5" w:rsidP="001F6C94">
            <w:pPr>
              <w:ind w:right="-199"/>
              <w:rPr>
                <w:rFonts w:ascii="Arial" w:hAnsi="Arial" w:cs="Arial"/>
                <w:b/>
                <w:sz w:val="16"/>
                <w:szCs w:val="16"/>
              </w:rPr>
            </w:pPr>
            <w:r w:rsidRPr="00B13DD8">
              <w:rPr>
                <w:rFonts w:ascii="Arial" w:hAnsi="Arial" w:cs="Arial"/>
                <w:b/>
                <w:sz w:val="16"/>
                <w:szCs w:val="16"/>
              </w:rPr>
              <w:t xml:space="preserve">Sistem </w:t>
            </w:r>
            <w:r>
              <w:rPr>
                <w:rFonts w:ascii="Arial" w:hAnsi="Arial" w:cs="Arial"/>
                <w:b/>
                <w:sz w:val="16"/>
                <w:szCs w:val="16"/>
              </w:rPr>
              <w:t>zaščite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CD5E714" w14:textId="77777777" w:rsidR="001D1AD5" w:rsidRDefault="00000000" w:rsidP="001F6C94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845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8140A6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-C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50EAE14" w14:textId="306DCC2D" w:rsidR="001D1AD5" w:rsidRDefault="00000000" w:rsidP="001F6C94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383532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8238B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-S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F38F781" w14:textId="77777777" w:rsidR="001D1AD5" w:rsidRDefault="00000000" w:rsidP="001F6C94">
            <w:pPr>
              <w:ind w:left="-74" w:right="-22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84732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 w:rsidRPr="008140A6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8140A6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-C-S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7BD939" w14:textId="2957A372" w:rsidR="001D1AD5" w:rsidRDefault="00000000" w:rsidP="001F6C94">
            <w:pPr>
              <w:ind w:left="-2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46651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3FB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TT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5490C84" w14:textId="77777777" w:rsidR="001D1AD5" w:rsidRDefault="00000000" w:rsidP="002F2283">
            <w:pPr>
              <w:ind w:left="26" w:right="-8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285426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 w:rsidRPr="008140A6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IT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E71EF41" w14:textId="77777777" w:rsidR="001D1AD5" w:rsidRDefault="00000000" w:rsidP="002F2283">
            <w:pPr>
              <w:ind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476637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drugo_______</w:t>
            </w:r>
          </w:p>
        </w:tc>
      </w:tr>
      <w:tr w:rsidR="0056286D" w:rsidRPr="005B389D" w14:paraId="1BA28A5D" w14:textId="77777777" w:rsidTr="002F431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49C020" w14:textId="1DF91C8D" w:rsidR="0056286D" w:rsidRPr="005B389D" w:rsidRDefault="00634273" w:rsidP="00281552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="0056286D" w:rsidRPr="005B389D">
              <w:rPr>
                <w:rFonts w:ascii="Arial" w:hAnsi="Arial" w:cs="Arial"/>
                <w:b/>
                <w:bCs/>
                <w:sz w:val="16"/>
                <w:szCs w:val="16"/>
              </w:rPr>
              <w:t>aščit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="0056286D" w:rsidRPr="005B389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dovoda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15C76C7" w14:textId="58DC2175" w:rsidR="0056286D" w:rsidRPr="005B389D" w:rsidRDefault="00000000" w:rsidP="00281552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674806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3FAF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varovalka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3455A2E" w14:textId="77777777" w:rsidR="0056286D" w:rsidRPr="005B389D" w:rsidRDefault="00000000" w:rsidP="00281552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3066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6286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odklopnik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6A15ECB" w14:textId="4371E605" w:rsidR="0056286D" w:rsidRPr="005B389D" w:rsidRDefault="00000000" w:rsidP="00281552">
            <w:pPr>
              <w:ind w:left="-74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47362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3FAF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56286D" w:rsidRPr="005B389D">
              <w:rPr>
                <w:rFonts w:ascii="Arial" w:hAnsi="Arial" w:cs="Arial"/>
                <w:sz w:val="16"/>
                <w:szCs w:val="16"/>
              </w:rPr>
              <w:t>RCD</w:t>
            </w:r>
            <w:proofErr w:type="spellEnd"/>
            <w:r w:rsidR="00D6587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7BE618B" w14:textId="03BC4204" w:rsidR="0056286D" w:rsidRPr="005B389D" w:rsidRDefault="00000000" w:rsidP="00281552">
            <w:pPr>
              <w:ind w:left="-20" w:right="-13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531217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14D19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714D19" w:rsidRPr="00714D1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714D19" w:rsidRPr="00714D19">
              <w:rPr>
                <w:rFonts w:ascii="Arial" w:hAnsi="Arial" w:cs="Arial"/>
                <w:sz w:val="16"/>
                <w:szCs w:val="16"/>
              </w:rPr>
              <w:t>PRCD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B0FC7F" w14:textId="183A765C" w:rsidR="0056286D" w:rsidRPr="005B389D" w:rsidRDefault="00000000" w:rsidP="00281552">
            <w:pPr>
              <w:ind w:left="-20" w:right="-164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36914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0C08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DB0C08" w:rsidRPr="00714D1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DB0C08">
              <w:rPr>
                <w:rFonts w:ascii="Arial" w:hAnsi="Arial" w:cs="Arial"/>
                <w:sz w:val="16"/>
                <w:szCs w:val="16"/>
              </w:rPr>
              <w:t>IMD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9D3564C" w14:textId="14A983B9" w:rsidR="0056286D" w:rsidRPr="005B389D" w:rsidRDefault="00000000" w:rsidP="00281552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955238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4130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64130" w:rsidRPr="005B389D">
              <w:rPr>
                <w:rFonts w:ascii="Arial" w:hAnsi="Arial" w:cs="Arial"/>
                <w:sz w:val="16"/>
                <w:szCs w:val="16"/>
              </w:rPr>
              <w:t xml:space="preserve"> drugo</w:t>
            </w:r>
            <w:r w:rsidR="00B64130" w:rsidRPr="001023F0">
              <w:rPr>
                <w:rFonts w:ascii="Arial" w:hAnsi="Arial" w:cs="Arial"/>
                <w:sz w:val="16"/>
                <w:szCs w:val="16"/>
              </w:rPr>
              <w:t>___</w:t>
            </w:r>
            <w:r w:rsidR="00B64130">
              <w:rPr>
                <w:rFonts w:ascii="Arial" w:hAnsi="Arial" w:cs="Arial"/>
                <w:sz w:val="16"/>
                <w:szCs w:val="16"/>
              </w:rPr>
              <w:t>_</w:t>
            </w:r>
            <w:r w:rsidR="00B64130" w:rsidRPr="001023F0">
              <w:rPr>
                <w:rFonts w:ascii="Arial" w:hAnsi="Arial" w:cs="Arial"/>
                <w:sz w:val="16"/>
                <w:szCs w:val="16"/>
              </w:rPr>
              <w:t>__</w:t>
            </w:r>
          </w:p>
        </w:tc>
      </w:tr>
    </w:tbl>
    <w:p w14:paraId="057B59F8" w14:textId="77777777" w:rsidR="0056286D" w:rsidRPr="00292A48" w:rsidRDefault="0056286D">
      <w:pPr>
        <w:rPr>
          <w:sz w:val="4"/>
          <w:szCs w:val="4"/>
        </w:rPr>
      </w:pPr>
    </w:p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D4759B" w:rsidRPr="001D1AD5" w14:paraId="2077F96C" w14:textId="77777777" w:rsidTr="00672FE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5ED80C7" w14:textId="77777777" w:rsidR="001D1AD5" w:rsidRPr="001D1AD5" w:rsidRDefault="001D1AD5" w:rsidP="001F6C94">
            <w:pPr>
              <w:ind w:right="-199"/>
              <w:rPr>
                <w:rFonts w:ascii="Arial" w:hAnsi="Arial" w:cs="Arial"/>
                <w:b/>
                <w:sz w:val="16"/>
                <w:szCs w:val="16"/>
              </w:rPr>
            </w:pPr>
            <w:r w:rsidRPr="001D1A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Vodnik         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722D09" w14:textId="6757451B" w:rsidR="001D1AD5" w:rsidRPr="001D1AD5" w:rsidRDefault="00000000" w:rsidP="001F6C94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52872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L1</w:t>
            </w:r>
            <w:proofErr w:type="spellEnd"/>
            <w:r w:rsidR="008D0BBB" w:rsidRPr="001D1AD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L2</w:t>
            </w:r>
            <w:proofErr w:type="spellEnd"/>
            <w:r w:rsidR="008D0BBB" w:rsidRPr="001D1AD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L3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E366479" w14:textId="59D06786" w:rsidR="001D1AD5" w:rsidRPr="001D1AD5" w:rsidRDefault="00000000" w:rsidP="001F6C94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10825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40C0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7B94442" w14:textId="77777777" w:rsidR="001D1AD5" w:rsidRPr="001D1AD5" w:rsidRDefault="00000000" w:rsidP="00AA524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19230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1D1AD5" w:rsidRPr="001D1AD5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7C6AB3" w14:textId="77777777" w:rsidR="001D1AD5" w:rsidRPr="001D1AD5" w:rsidRDefault="00000000" w:rsidP="001F6C94">
            <w:pPr>
              <w:ind w:left="-2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57074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1D1AD5" w:rsidRPr="001D1AD5">
              <w:rPr>
                <w:rFonts w:ascii="Arial" w:hAnsi="Arial" w:cs="Arial"/>
                <w:sz w:val="16"/>
                <w:szCs w:val="16"/>
              </w:rPr>
              <w:t>PE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5161CE3" w14:textId="77777777" w:rsidR="001D1AD5" w:rsidRPr="001D1AD5" w:rsidRDefault="00000000" w:rsidP="002F2283">
            <w:pPr>
              <w:ind w:left="19" w:right="-8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234538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PEN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C5EEB5C" w14:textId="7D0FA2B7" w:rsidR="001D1AD5" w:rsidRPr="001D1AD5" w:rsidRDefault="00000000" w:rsidP="002F2283">
            <w:pPr>
              <w:ind w:right="-13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34108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AB41E4" w:rsidRPr="005B389D" w14:paraId="379FA1CA" w14:textId="77777777" w:rsidTr="00A53CA6">
        <w:trPr>
          <w:trHeight w:val="283"/>
        </w:trPr>
        <w:tc>
          <w:tcPr>
            <w:tcW w:w="1584" w:type="dxa"/>
            <w:vMerge w:val="restart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2D633B5" w14:textId="61497D8C" w:rsidR="00AB41E4" w:rsidRPr="005B389D" w:rsidRDefault="00AB41E4" w:rsidP="00851ED7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Priklop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E8A5EE1" w14:textId="3E3874CE" w:rsidR="00AB41E4" w:rsidRDefault="00000000" w:rsidP="00851ED7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476803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kabel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669316" w14:textId="16E5E093" w:rsidR="00AB41E4" w:rsidRDefault="00000000" w:rsidP="00851ED7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7127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vodniki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1325996C" w14:textId="0C6FF07D" w:rsidR="00AB41E4" w:rsidRPr="00851ED7" w:rsidRDefault="00000000" w:rsidP="001E217D">
            <w:pPr>
              <w:ind w:left="-74" w:right="-82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29788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thinThickSmallGap" w:sz="24" w:space="0" w:color="DDD9C3" w:themeColor="background2" w:themeShade="E6"/>
              <w:bottom w:val="nil"/>
              <w:right w:val="nil"/>
            </w:tcBorders>
            <w:vAlign w:val="center"/>
          </w:tcPr>
          <w:p w14:paraId="3266BADC" w14:textId="5EAA04A9" w:rsidR="00AB41E4" w:rsidRPr="00F924AD" w:rsidRDefault="00415884" w:rsidP="00DC4C91">
            <w:pPr>
              <w:ind w:left="-20" w:right="-87"/>
              <w:rPr>
                <w:rFonts w:ascii="Arial" w:hAnsi="Arial" w:cs="Arial"/>
                <w:sz w:val="16"/>
                <w:szCs w:val="16"/>
              </w:rPr>
            </w:pPr>
            <w:r w:rsidRPr="00732559">
              <w:rPr>
                <w:rFonts w:ascii="Arial" w:hAnsi="Arial" w:cs="Arial"/>
                <w:b/>
                <w:sz w:val="16"/>
                <w:szCs w:val="16"/>
              </w:rPr>
              <w:t xml:space="preserve">Velikost </w:t>
            </w:r>
            <w:proofErr w:type="spellStart"/>
            <w:r w:rsidRPr="00732559">
              <w:rPr>
                <w:rFonts w:ascii="Arial" w:hAnsi="Arial" w:cs="Arial"/>
                <w:b/>
                <w:sz w:val="16"/>
                <w:szCs w:val="16"/>
              </w:rPr>
              <w:t>nadtok</w:t>
            </w:r>
            <w:proofErr w:type="spellEnd"/>
            <w:r w:rsidRPr="00732559">
              <w:rPr>
                <w:rFonts w:ascii="Arial" w:hAnsi="Arial" w:cs="Arial"/>
                <w:b/>
                <w:sz w:val="16"/>
                <w:szCs w:val="16"/>
              </w:rPr>
              <w:t xml:space="preserve">. zaščite na </w:t>
            </w:r>
            <w:proofErr w:type="spellStart"/>
            <w:r w:rsidRPr="00732559">
              <w:rPr>
                <w:rFonts w:ascii="Arial" w:hAnsi="Arial" w:cs="Arial"/>
                <w:b/>
                <w:sz w:val="16"/>
                <w:szCs w:val="16"/>
              </w:rPr>
              <w:t>do</w:t>
            </w:r>
            <w:r>
              <w:rPr>
                <w:rFonts w:ascii="Arial" w:hAnsi="Arial" w:cs="Arial"/>
                <w:b/>
                <w:sz w:val="16"/>
                <w:szCs w:val="16"/>
              </w:rPr>
              <w:t>v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nil"/>
              <w:bottom w:val="nil"/>
              <w:right w:val="nil"/>
            </w:tcBorders>
            <w:vAlign w:val="center"/>
          </w:tcPr>
          <w:p w14:paraId="053140A5" w14:textId="1D3EBF78" w:rsidR="00AB41E4" w:rsidRPr="005E5902" w:rsidRDefault="00B64130" w:rsidP="00A10D93">
            <w:pPr>
              <w:ind w:left="-20" w:right="-21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_________A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nil"/>
              <w:bottom w:val="nil"/>
              <w:right w:val="thinThickSmallGap" w:sz="24" w:space="0" w:color="DDD9C3" w:themeColor="background2" w:themeShade="E6"/>
            </w:tcBorders>
            <w:vAlign w:val="center"/>
          </w:tcPr>
          <w:p w14:paraId="33D96FB7" w14:textId="510D8AB0" w:rsidR="00AB41E4" w:rsidRPr="00F924AD" w:rsidRDefault="00000000" w:rsidP="00A10D93">
            <w:pPr>
              <w:ind w:left="-20" w:right="-2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991219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5DB9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455DB9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300775" w:rsidRPr="005B389D" w14:paraId="4C71659F" w14:textId="77777777" w:rsidTr="00883C9C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293740C" w14:textId="77777777" w:rsidR="00300775" w:rsidRPr="005B389D" w:rsidRDefault="00300775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D79F90" w14:textId="0B3F8AA1" w:rsidR="00300775" w:rsidRDefault="0000000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69878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baker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41141CB" w14:textId="1FB5EFD2" w:rsidR="00300775" w:rsidRDefault="0000000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86577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aluminij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2515B122" w14:textId="3D69AB06" w:rsidR="00300775" w:rsidRDefault="00000000" w:rsidP="00300775">
            <w:pPr>
              <w:ind w:left="-74" w:right="-8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32708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300775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nil"/>
              <w:left w:val="thinThickSmallGap" w:sz="24" w:space="0" w:color="DDD9C3" w:themeColor="background2" w:themeShade="E6"/>
              <w:bottom w:val="nil"/>
              <w:right w:val="nil"/>
            </w:tcBorders>
            <w:vAlign w:val="center"/>
          </w:tcPr>
          <w:p w14:paraId="55E2D529" w14:textId="355B0DD2" w:rsidR="00300775" w:rsidRPr="00BA1098" w:rsidRDefault="00300775" w:rsidP="00300775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924AD">
              <w:rPr>
                <w:rFonts w:ascii="Arial" w:hAnsi="Arial" w:cs="Arial"/>
                <w:b/>
                <w:bCs/>
                <w:sz w:val="16"/>
                <w:szCs w:val="16"/>
              </w:rPr>
              <w:t>Presek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86D84" w14:textId="012DEEF6" w:rsidR="00300775" w:rsidRPr="005E5902" w:rsidRDefault="00300775" w:rsidP="00A10D93">
            <w:pPr>
              <w:ind w:left="-20" w:right="-131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</w:t>
            </w:r>
            <w:proofErr w:type="spellStart"/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mm</w:t>
            </w: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  <w:vertAlign w:val="superscript"/>
              </w:rPr>
              <w:t>2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nil"/>
              <w:right w:val="thinThickSmallGap" w:sz="24" w:space="0" w:color="DDD9C3" w:themeColor="background2" w:themeShade="E6"/>
            </w:tcBorders>
            <w:vAlign w:val="center"/>
          </w:tcPr>
          <w:p w14:paraId="718312B4" w14:textId="5A34F349" w:rsidR="00300775" w:rsidRPr="005E5902" w:rsidRDefault="00000000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03795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A70841" w:rsidRPr="005B389D" w14:paraId="3C443D27" w14:textId="77777777" w:rsidTr="00883C9C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81099B6" w14:textId="77777777" w:rsidR="00A70841" w:rsidRPr="005B389D" w:rsidRDefault="00A70841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FE5C8BD" w14:textId="21BE2102" w:rsidR="00A70841" w:rsidRDefault="00000000" w:rsidP="00300775">
            <w:pPr>
              <w:ind w:right="-8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934622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0841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A70841">
              <w:rPr>
                <w:rFonts w:ascii="Arial" w:hAnsi="Arial" w:cs="Arial"/>
                <w:sz w:val="16"/>
                <w:szCs w:val="16"/>
              </w:rPr>
              <w:t>kabl</w:t>
            </w:r>
            <w:proofErr w:type="spellEnd"/>
            <w:r w:rsidR="00A70841">
              <w:rPr>
                <w:rFonts w:ascii="Arial" w:hAnsi="Arial" w:cs="Arial"/>
                <w:sz w:val="16"/>
                <w:szCs w:val="16"/>
              </w:rPr>
              <w:t>. čevlji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52CA88" w14:textId="16051BC7" w:rsidR="00A70841" w:rsidRDefault="0000000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79352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084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>
              <w:rPr>
                <w:rFonts w:ascii="Arial" w:hAnsi="Arial" w:cs="Arial"/>
                <w:sz w:val="16"/>
                <w:szCs w:val="16"/>
              </w:rPr>
              <w:t xml:space="preserve"> direktno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1C30B560" w14:textId="19D2E730" w:rsidR="00A70841" w:rsidRDefault="00000000" w:rsidP="00300775">
            <w:pPr>
              <w:ind w:left="-74" w:right="-8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895102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084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70841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nil"/>
              <w:left w:val="thinThickSmallGap" w:sz="24" w:space="0" w:color="DDD9C3" w:themeColor="background2" w:themeShade="E6"/>
              <w:bottom w:val="thinThickSmallGap" w:sz="24" w:space="0" w:color="DDD9C3" w:themeColor="background2" w:themeShade="E6"/>
              <w:right w:val="nil"/>
            </w:tcBorders>
            <w:vAlign w:val="center"/>
          </w:tcPr>
          <w:p w14:paraId="7E8174EF" w14:textId="2F3ECD65" w:rsidR="00A70841" w:rsidRPr="00FA32AD" w:rsidRDefault="00CF46EA" w:rsidP="00300775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Nazivna U</w:t>
            </w:r>
            <w:r w:rsidR="00A70841" w:rsidRPr="00BA109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A7084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344" w:type="dxa"/>
            <w:tcBorders>
              <w:top w:val="nil"/>
              <w:left w:val="nil"/>
              <w:bottom w:val="thinThickSmallGap" w:sz="24" w:space="0" w:color="DDD9C3" w:themeColor="background2" w:themeShade="E6"/>
              <w:right w:val="nil"/>
            </w:tcBorders>
            <w:vAlign w:val="center"/>
          </w:tcPr>
          <w:p w14:paraId="2A881448" w14:textId="11524995" w:rsidR="00A70841" w:rsidRPr="00452D63" w:rsidRDefault="00A70841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230</w:t>
            </w: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 xml:space="preserve"> </w:t>
            </w:r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/</w:t>
            </w: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400_</w:t>
            </w: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V</w:t>
            </w:r>
            <w:proofErr w:type="spellEnd"/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 xml:space="preserve">            </w:t>
            </w:r>
          </w:p>
        </w:tc>
        <w:tc>
          <w:tcPr>
            <w:tcW w:w="1344" w:type="dxa"/>
            <w:tcBorders>
              <w:top w:val="nil"/>
              <w:left w:val="nil"/>
              <w:bottom w:val="thinThickSmallGap" w:sz="2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0129D104" w14:textId="1CDD9633" w:rsidR="00A70841" w:rsidRPr="00452D63" w:rsidRDefault="00883C9C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_________A</w:t>
            </w:r>
          </w:p>
        </w:tc>
      </w:tr>
      <w:tr w:rsidR="00300775" w:rsidRPr="005B389D" w14:paraId="022CC19F" w14:textId="77777777" w:rsidTr="00A53CA6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459087" w14:textId="77777777" w:rsidR="00300775" w:rsidRPr="005B389D" w:rsidRDefault="00300775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C66483" w14:textId="77777777" w:rsidR="00300775" w:rsidRDefault="0000000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11958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zgoraj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90AA46B" w14:textId="77777777" w:rsidR="00300775" w:rsidRDefault="0000000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89820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spodaj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8528ADE" w14:textId="77777777" w:rsidR="00300775" w:rsidRDefault="00000000" w:rsidP="00300775">
            <w:pPr>
              <w:ind w:left="-74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347098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iz leve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1A63300" w14:textId="77777777" w:rsidR="00300775" w:rsidRDefault="00000000" w:rsidP="00300775">
            <w:pPr>
              <w:ind w:left="-20" w:right="-13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616947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iz desne          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FFF645C" w14:textId="484CE914" w:rsidR="00300775" w:rsidRDefault="00000000" w:rsidP="00300775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962189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zadaj     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3BA03B3" w14:textId="315BC124" w:rsidR="00300775" w:rsidRDefault="00000000" w:rsidP="00300775">
            <w:pPr>
              <w:ind w:left="-20" w:right="-273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614257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</w:tbl>
    <w:p w14:paraId="3A2CA141" w14:textId="77777777" w:rsidR="00A81026" w:rsidRPr="00292A48" w:rsidRDefault="00A81026">
      <w:pPr>
        <w:rPr>
          <w:sz w:val="4"/>
          <w:szCs w:val="4"/>
        </w:rPr>
      </w:pPr>
    </w:p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AB41E4" w:rsidRPr="005B389D" w14:paraId="2D7353FC" w14:textId="77777777" w:rsidTr="007A18C1">
        <w:trPr>
          <w:trHeight w:val="283"/>
        </w:trPr>
        <w:tc>
          <w:tcPr>
            <w:tcW w:w="1584" w:type="dxa"/>
            <w:vMerge w:val="restart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088CAE9" w14:textId="0D2E5297" w:rsidR="00AB41E4" w:rsidRPr="005B389D" w:rsidRDefault="00AB41E4" w:rsidP="0008493E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Namestitev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DD1BB2" w14:textId="2C3F4EEE" w:rsidR="00AB41E4" w:rsidRDefault="00000000" w:rsidP="0008493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214268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zunaj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F7C4757" w14:textId="60429118" w:rsidR="00AB41E4" w:rsidRDefault="00000000" w:rsidP="0008493E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079508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znotraj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C9BFFA" w14:textId="41AEA76B" w:rsidR="00AB41E4" w:rsidRPr="000F733A" w:rsidRDefault="00000000" w:rsidP="0008493E">
            <w:pPr>
              <w:ind w:left="-74"/>
              <w:rPr>
                <w:rFonts w:ascii="Arial" w:hAnsi="Arial" w:cs="Arial"/>
                <w:b/>
                <w:bCs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35334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pod ključem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FD6BED2" w14:textId="7F749BAE" w:rsidR="00AB41E4" w:rsidRPr="000F733A" w:rsidRDefault="00000000" w:rsidP="0008493E">
            <w:pPr>
              <w:ind w:left="-20" w:right="-13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16068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na steno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C6378CD" w14:textId="75AC6FA7" w:rsidR="00AB41E4" w:rsidRPr="000F733A" w:rsidRDefault="00000000" w:rsidP="0008493E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59585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na pod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F1E035A" w14:textId="26AACA21" w:rsidR="00AB41E4" w:rsidRPr="000F733A" w:rsidRDefault="00000000" w:rsidP="0008493E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12999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</w:tr>
      <w:tr w:rsidR="00AB41E4" w:rsidRPr="005B389D" w14:paraId="78F3352E" w14:textId="77777777" w:rsidTr="007A18C1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318D8A4" w14:textId="77777777" w:rsidR="00AB41E4" w:rsidRPr="005B389D" w:rsidRDefault="00AB41E4" w:rsidP="00013000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3BB17D" w14:textId="042FE9BE" w:rsidR="00AB41E4" w:rsidRDefault="00000000" w:rsidP="000F733A">
            <w:pPr>
              <w:ind w:right="-22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77419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AB41E4">
              <w:rPr>
                <w:rFonts w:ascii="Arial" w:hAnsi="Arial" w:cs="Arial"/>
                <w:sz w:val="16"/>
                <w:szCs w:val="16"/>
              </w:rPr>
              <w:t>distr</w:t>
            </w:r>
            <w:proofErr w:type="spellEnd"/>
            <w:r w:rsidR="00AB41E4">
              <w:rPr>
                <w:rFonts w:ascii="Arial" w:hAnsi="Arial" w:cs="Arial"/>
                <w:sz w:val="16"/>
                <w:szCs w:val="16"/>
              </w:rPr>
              <w:t>. prostor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C15052A" w14:textId="601CB62E" w:rsidR="00AB41E4" w:rsidRDefault="00000000" w:rsidP="00A51895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312379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proizvodnja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741DA8" w14:textId="1D73A949" w:rsidR="00AB41E4" w:rsidRDefault="00000000" w:rsidP="00013000">
            <w:pPr>
              <w:ind w:left="-74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662705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industrija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AA2AA8B" w14:textId="33D42705" w:rsidR="00AB41E4" w:rsidRDefault="00000000" w:rsidP="00013000">
            <w:pPr>
              <w:ind w:left="-20" w:right="-13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995795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javni prostor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7581B7" w14:textId="09B3CC05" w:rsidR="00AB41E4" w:rsidRDefault="00000000" w:rsidP="002F2283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96482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stanovanje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FFE46EA" w14:textId="24B04F24" w:rsidR="00AB41E4" w:rsidRDefault="00000000" w:rsidP="002F2283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48408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</w:tr>
      <w:tr w:rsidR="00BC0519" w:rsidRPr="005B389D" w14:paraId="7ADAC204" w14:textId="77777777" w:rsidTr="00040DF6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8B1230A" w14:textId="70ED1589" w:rsidR="00BC0519" w:rsidRPr="005B389D" w:rsidRDefault="00BC0519" w:rsidP="00BC0519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Razred zaščite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E99F833" w14:textId="1826A9DD" w:rsidR="00BC0519" w:rsidRDefault="00000000" w:rsidP="00BC0519">
            <w:pPr>
              <w:ind w:right="-22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104256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35C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C0519">
              <w:rPr>
                <w:rFonts w:ascii="Arial" w:hAnsi="Arial" w:cs="Arial"/>
                <w:sz w:val="16"/>
                <w:szCs w:val="16"/>
              </w:rPr>
              <w:t xml:space="preserve"> 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3D36D88" w14:textId="23850F44" w:rsidR="00BC0519" w:rsidRDefault="00000000" w:rsidP="00BC0519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72782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35C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C0519">
              <w:rPr>
                <w:rFonts w:ascii="Arial" w:hAnsi="Arial" w:cs="Arial"/>
                <w:sz w:val="16"/>
                <w:szCs w:val="16"/>
              </w:rPr>
              <w:t xml:space="preserve"> II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1DCC4E" w14:textId="2D689C1A" w:rsidR="00BC0519" w:rsidRDefault="00BC0519" w:rsidP="00BC0519">
            <w:pPr>
              <w:ind w:left="-74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IP:</w:t>
            </w:r>
            <w:r w:rsidRPr="001833ED">
              <w:rPr>
                <w:rFonts w:ascii="Arial" w:hAnsi="Arial" w:cs="Arial"/>
                <w:b/>
                <w:iCs/>
                <w:color w:val="C00000"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iCs/>
                  <w:color w:val="C00000"/>
                  <w:sz w:val="16"/>
                  <w:szCs w:val="16"/>
                </w:rPr>
                <w:alias w:val="Izberi stopnjo zaščite IP"/>
                <w:tag w:val="IP_1"/>
                <w:id w:val="1849750210"/>
                <w:placeholder>
                  <w:docPart w:val="B9E715B3F933484CA55B12915B9C2C15"/>
                </w:placeholder>
                <w15:color w:val="993300"/>
                <w:dropDownList>
                  <w:listItem w:displayText="IP00" w:value="IP00"/>
                  <w:listItem w:displayText="IP20" w:value="IP20"/>
                  <w:listItem w:displayText="IP21" w:value="IP21"/>
                  <w:listItem w:displayText="IP22" w:value="IP22"/>
                  <w:listItem w:displayText="IP23" w:value="IP23"/>
                  <w:listItem w:displayText="IP30" w:value="IP30"/>
                  <w:listItem w:displayText="IP40" w:value="IP40"/>
                  <w:listItem w:displayText="IP41" w:value="IP41"/>
                  <w:listItem w:displayText="IP42" w:value="IP42"/>
                  <w:listItem w:displayText="IP43" w:value="IP43"/>
                  <w:listItem w:displayText="IP44" w:value="IP44"/>
                  <w:listItem w:displayText="IP50" w:value="IP50"/>
                  <w:listItem w:displayText="IP53" w:value="IP53"/>
                  <w:listItem w:displayText="IP54" w:value="IP54"/>
                  <w:listItem w:displayText="IP55" w:value="IP55"/>
                  <w:listItem w:displayText="IP56" w:value="IP56"/>
                  <w:listItem w:displayText="IP60" w:value="IP60"/>
                  <w:listItem w:displayText="IP65" w:value="IP65"/>
                  <w:listItem w:displayText="IP67" w:value="IP67"/>
                  <w:listItem w:displayText="IP68" w:value="IP68"/>
                  <w:listItem w:displayText="IP1X" w:value="IP1X"/>
                  <w:listItem w:displayText="IP2X" w:value="IP2X"/>
                  <w:listItem w:displayText="IP3X" w:value="IP3X"/>
                  <w:listItem w:displayText="IP4X" w:value="IP4X"/>
                  <w:listItem w:displayText="IP5X" w:value="IP5X"/>
                  <w:listItem w:displayText="IP6X" w:value="IP6X"/>
                  <w:listItem w:displayText="IPX1" w:value="IPX1"/>
                  <w:listItem w:displayText="IPX2" w:value="IPX2"/>
                  <w:listItem w:displayText="IPX3" w:value="IPX3"/>
                  <w:listItem w:displayText="IPX4" w:value="IPX4"/>
                  <w:listItem w:displayText="IPX5" w:value="IPX5"/>
                  <w:listItem w:displayText="IPX6" w:value="IPX6"/>
                  <w:listItem w:displayText="IPX7" w:value="IPX7"/>
                  <w:listItem w:displayText="IPX8" w:value="IPX8"/>
                  <w:listItem w:displayText="/" w:value="/"/>
                </w:dropDownList>
              </w:sdtPr>
              <w:sdtContent>
                <w:r w:rsidR="001C35CD" w:rsidRPr="001833ED">
                  <w:rPr>
                    <w:rFonts w:ascii="Arial" w:hAnsi="Arial" w:cs="Arial"/>
                    <w:b/>
                    <w:iCs/>
                    <w:color w:val="C00000"/>
                    <w:sz w:val="16"/>
                    <w:szCs w:val="16"/>
                  </w:rPr>
                  <w:t>IP44</w:t>
                </w:r>
              </w:sdtContent>
            </w:sdt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339445" w14:textId="2CB1ABF4" w:rsidR="00BC0519" w:rsidRDefault="00BC0519" w:rsidP="00BC0519">
            <w:pPr>
              <w:ind w:left="-20" w:right="-13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F733A">
              <w:rPr>
                <w:rFonts w:ascii="Arial" w:hAnsi="Arial" w:cs="Arial"/>
                <w:b/>
                <w:bCs/>
                <w:sz w:val="16"/>
                <w:szCs w:val="16"/>
              </w:rPr>
              <w:t>Mere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: V/Š/G</w:t>
            </w:r>
          </w:p>
        </w:tc>
        <w:tc>
          <w:tcPr>
            <w:tcW w:w="2688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FE76356" w14:textId="3F62BF92" w:rsidR="00BC0519" w:rsidRDefault="00BC0519" w:rsidP="00BC0519">
            <w:pPr>
              <w:ind w:left="-20" w:right="-131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______________</w:t>
            </w:r>
            <w:r w:rsidRPr="000F733A">
              <w:rPr>
                <w:rFonts w:ascii="Arial" w:hAnsi="Arial" w:cs="Arial"/>
                <w:sz w:val="16"/>
                <w:szCs w:val="16"/>
              </w:rPr>
              <w:t>__</w:t>
            </w:r>
            <w:r>
              <w:rPr>
                <w:rFonts w:ascii="Arial" w:hAnsi="Arial" w:cs="Arial"/>
                <w:sz w:val="16"/>
                <w:szCs w:val="16"/>
              </w:rPr>
              <w:t>_</w:t>
            </w:r>
            <w:r w:rsidRPr="000F733A">
              <w:rPr>
                <w:rFonts w:ascii="Arial" w:hAnsi="Arial" w:cs="Arial"/>
                <w:sz w:val="16"/>
                <w:szCs w:val="16"/>
              </w:rPr>
              <w:t>_</w:t>
            </w:r>
            <w:r>
              <w:rPr>
                <w:rFonts w:ascii="Arial" w:hAnsi="Arial" w:cs="Arial"/>
                <w:sz w:val="16"/>
                <w:szCs w:val="16"/>
              </w:rPr>
              <w:t>__</w:t>
            </w:r>
            <w:proofErr w:type="spellStart"/>
            <w:r w:rsidRPr="000F733A">
              <w:rPr>
                <w:rFonts w:ascii="Arial" w:hAnsi="Arial" w:cs="Arial"/>
                <w:sz w:val="16"/>
                <w:szCs w:val="16"/>
              </w:rPr>
              <w:t>mm</w:t>
            </w:r>
            <w:r w:rsidRPr="000F733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proofErr w:type="spellEnd"/>
          </w:p>
        </w:tc>
      </w:tr>
    </w:tbl>
    <w:p w14:paraId="4F1E287A" w14:textId="77777777" w:rsidR="00F02351" w:rsidRPr="00DC1312" w:rsidRDefault="00F02351" w:rsidP="00232BBA">
      <w:pPr>
        <w:rPr>
          <w:rFonts w:ascii="Arial" w:hAnsi="Arial" w:cs="Arial"/>
          <w:sz w:val="10"/>
          <w:szCs w:val="10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340"/>
        <w:gridCol w:w="2637"/>
        <w:gridCol w:w="284"/>
        <w:gridCol w:w="141"/>
        <w:gridCol w:w="1360"/>
        <w:gridCol w:w="340"/>
        <w:gridCol w:w="4537"/>
      </w:tblGrid>
      <w:tr w:rsidR="003F34A5" w:rsidRPr="00252BDB" w14:paraId="3124A54B" w14:textId="77777777" w:rsidTr="00DA6311">
        <w:trPr>
          <w:trHeight w:val="340"/>
        </w:trPr>
        <w:tc>
          <w:tcPr>
            <w:tcW w:w="297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822D5C9" w14:textId="5FDDC193" w:rsidR="003F34A5" w:rsidRPr="00DA6311" w:rsidRDefault="003F34A5" w:rsidP="003F34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 xml:space="preserve">El. razdelilnik - pregled </w:t>
            </w:r>
          </w:p>
        </w:tc>
        <w:tc>
          <w:tcPr>
            <w:tcW w:w="6662" w:type="dxa"/>
            <w:gridSpan w:val="5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5957133" w14:textId="59581FC5" w:rsidR="003F34A5" w:rsidRPr="00522942" w:rsidRDefault="003F34A5" w:rsidP="003F34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326CF9" w:rsidRPr="00460970" w14:paraId="5382B9DE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028301618"/>
            <w:placeholder>
              <w:docPart w:val="F460E192839D41659F35805A1F4FF45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5E5FA12" w14:textId="1DCB0AA0" w:rsidR="00326CF9" w:rsidRPr="00460970" w:rsidRDefault="006F6F52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left w:val="single" w:sz="4" w:space="0" w:color="auto"/>
              <w:bottom w:val="single" w:sz="4" w:space="0" w:color="F2F2F2" w:themeColor="background1" w:themeShade="F2"/>
              <w:right w:val="nil"/>
            </w:tcBorders>
            <w:vAlign w:val="center"/>
          </w:tcPr>
          <w:p w14:paraId="42B77DD9" w14:textId="77777777" w:rsidR="00326CF9" w:rsidRPr="00460970" w:rsidRDefault="00326CF9" w:rsidP="00117CBA">
            <w:pPr>
              <w:ind w:right="-111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Obstajajo enopolne sheme, načrti, op. tablice, izjava o sklad., izjave o lastnostih in certifikati ali podobne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informac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70041849"/>
            <w:placeholder>
              <w:docPart w:val="BC3969FEBF484579977388BCC484493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35FFE1D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4A470A9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Tokokrogi, varovalke, stikala, sponke, kabelske označbe in druga oprema so prepoznavni</w:t>
            </w:r>
          </w:p>
        </w:tc>
      </w:tr>
      <w:tr w:rsidR="00326CF9" w:rsidRPr="00460970" w14:paraId="79451A33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57106063"/>
            <w:placeholder>
              <w:docPart w:val="2DFCB6B34F374DDAB4074B31D0B22CF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9215582" w14:textId="06C222F7" w:rsidR="00326CF9" w:rsidRPr="00460970" w:rsidRDefault="00590BCD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F2F2F2" w:themeColor="background1" w:themeShade="F2"/>
              <w:right w:val="nil"/>
            </w:tcBorders>
            <w:vAlign w:val="center"/>
          </w:tcPr>
          <w:p w14:paraId="6EDA5096" w14:textId="77777777" w:rsidR="00326CF9" w:rsidRPr="00460970" w:rsidRDefault="00326CF9" w:rsidP="00117CBA">
            <w:pPr>
              <w:ind w:right="-111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Razdelilniki so prepisano označeni, vključno z ožičenjem 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62232024"/>
            <w:placeholder>
              <w:docPart w:val="5E3F35127D4B47348EF264F77744330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220FA85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663779B6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Velikost el. razdelilnika in štev. prostora je zadovoljiva in je pred njim za upravljanje na razpolago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0,8m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 xml:space="preserve"> prostora</w:t>
            </w:r>
          </w:p>
        </w:tc>
      </w:tr>
      <w:tr w:rsidR="00326CF9" w:rsidRPr="00460970" w14:paraId="6EDAFF2F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41459486"/>
            <w:placeholder>
              <w:docPart w:val="1EA56F92E39A407D88B2F99AC6F3352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B0B039F" w14:textId="68E461DD" w:rsidR="00326CF9" w:rsidRPr="00460970" w:rsidRDefault="00BC051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6D696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Preseki, označbe in barve vodnikov ustrezajo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575974070"/>
            <w:placeholder>
              <w:docPart w:val="48425B85CD814685B9AAB807ED6FE40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E46C16B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0B76FD2B" w14:textId="582CA132" w:rsidR="00326CF9" w:rsidRPr="00460970" w:rsidRDefault="005A3B76" w:rsidP="00117CBA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Povezave in priklopi vodnikov so ustrezno izvedene</w:t>
            </w:r>
          </w:p>
        </w:tc>
      </w:tr>
      <w:tr w:rsidR="00CD3F39" w:rsidRPr="00FD506C" w14:paraId="6225C355" w14:textId="77777777" w:rsidTr="00DA6311">
        <w:tblPrEx>
          <w:shd w:val="clear" w:color="auto" w:fill="auto"/>
        </w:tblPrEx>
        <w:trPr>
          <w:trHeight w:val="34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958E263" w14:textId="71DECF2B" w:rsidR="00CD3F39" w:rsidRPr="00DA6311" w:rsidRDefault="00CD3F39" w:rsidP="00DD0BB1">
            <w:pPr>
              <w:jc w:val="both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>El. razdelilnik - preizkus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7CA07D" w14:textId="75950A67" w:rsidR="00CD3F39" w:rsidRPr="00FD506C" w:rsidRDefault="00CD3F39" w:rsidP="00CD3F39">
            <w:pPr>
              <w:jc w:val="right"/>
              <w:rPr>
                <w:rFonts w:ascii="Arial" w:hAnsi="Arial" w:cs="Arial"/>
                <w:b/>
                <w:i/>
                <w:color w:val="1F497D" w:themeColor="text2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B1ED9" w:rsidRPr="00460970" w14:paraId="064EABF9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06784724"/>
            <w:placeholder>
              <w:docPart w:val="45AB8FB7446948E59FCA242AD1633D2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DC3919B" w14:textId="77777777" w:rsidR="004B1ED9" w:rsidRPr="00460970" w:rsidRDefault="004B1ED9" w:rsidP="00DD0BB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99" w:type="dxa"/>
            <w:gridSpan w:val="6"/>
            <w:tcBorders>
              <w:top w:val="nil"/>
              <w:left w:val="single" w:sz="4" w:space="0" w:color="auto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2B5DF92" w14:textId="77777777" w:rsidR="004B1ED9" w:rsidRPr="00460970" w:rsidRDefault="004B1ED9" w:rsidP="00DD0BB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Pri tipskih in delnih tipskih preizkusih razdelilnikov so bile opravljene kontrole (mej segrevanja, dielektričnih lastnosti, </w:t>
            </w:r>
            <w:proofErr w:type="spellStart"/>
            <w:r w:rsidRPr="00460970">
              <w:rPr>
                <w:rFonts w:ascii="Arial" w:eastAsia="ArialMT" w:hAnsi="Arial" w:cs="Arial"/>
                <w:sz w:val="16"/>
                <w:szCs w:val="16"/>
              </w:rPr>
              <w:t>kratkostič</w:t>
            </w:r>
            <w:proofErr w:type="spellEnd"/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. trdnosti, neprekinjenosti zaščit. tok., izolacijskih razdalj in </w:t>
            </w:r>
            <w:proofErr w:type="spellStart"/>
            <w:r w:rsidRPr="00460970">
              <w:rPr>
                <w:rFonts w:ascii="Arial" w:eastAsia="ArialMT" w:hAnsi="Arial" w:cs="Arial"/>
                <w:sz w:val="16"/>
                <w:szCs w:val="16"/>
              </w:rPr>
              <w:t>plazilnih</w:t>
            </w:r>
            <w:proofErr w:type="spellEnd"/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 poti, mehanskega delovanja, stopnje mehanske zaščite (IP))</w:t>
            </w:r>
          </w:p>
        </w:tc>
      </w:tr>
      <w:tr w:rsidR="004B1ED9" w:rsidRPr="00460970" w14:paraId="0979C934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87202062"/>
            <w:placeholder>
              <w:docPart w:val="66D07EE23FCF4A76A6C2E9831E01720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3283152" w14:textId="77777777" w:rsidR="004B1ED9" w:rsidRPr="00460970" w:rsidRDefault="004B1ED9" w:rsidP="00DD0BB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99" w:type="dxa"/>
            <w:gridSpan w:val="6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E3AB" w14:textId="77777777" w:rsidR="004B1ED9" w:rsidRPr="00460970" w:rsidRDefault="004B1ED9" w:rsidP="00DD0BB1">
            <w:pPr>
              <w:pStyle w:val="Brezrazmikov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Na razdelilniku, ko je bil gotov, so bili opravljeni naslednji kosovni preizkusi (pregled razdelilnika vključno z ožičenjem,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preiz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>. el.</w:t>
            </w:r>
          </w:p>
          <w:p w14:paraId="7242D888" w14:textId="77777777" w:rsidR="004B1ED9" w:rsidRPr="00460970" w:rsidRDefault="004B1ED9" w:rsidP="00DD0BB1">
            <w:pPr>
              <w:pStyle w:val="Brezrazmikov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funkcionalnosti, dielektrični preizkus, zaščita pred električnim udarom, pred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nadtoki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 xml:space="preserve"> in el. neprekinjenosti zaščitnega tokokrog.)</w:t>
            </w:r>
          </w:p>
        </w:tc>
      </w:tr>
      <w:tr w:rsidR="001928F3" w:rsidRPr="00FD506C" w14:paraId="4D4FFE4D" w14:textId="77777777" w:rsidTr="00DA6311">
        <w:tblPrEx>
          <w:shd w:val="clear" w:color="auto" w:fill="auto"/>
        </w:tblPrEx>
        <w:trPr>
          <w:trHeight w:val="340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404A7B8" w14:textId="77777777" w:rsidR="001928F3" w:rsidRPr="00DA6311" w:rsidRDefault="001928F3" w:rsidP="00DD0BB1">
            <w:pPr>
              <w:jc w:val="both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  <w:u w:val="single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>Električna inštalacija - pregled</w:t>
            </w:r>
            <w:r w:rsidRPr="00DA63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2883AB" w14:textId="746C5F6D" w:rsidR="001928F3" w:rsidRPr="00522942" w:rsidRDefault="001928F3" w:rsidP="001928F3">
            <w:pPr>
              <w:jc w:val="right"/>
              <w:rPr>
                <w:rFonts w:ascii="Arial" w:hAnsi="Arial" w:cs="Arial"/>
                <w:b/>
                <w:i/>
                <w:color w:val="1F497D"/>
                <w:sz w:val="16"/>
                <w:szCs w:val="16"/>
                <w:u w:val="single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460970" w14:paraId="670BA9CF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425882509"/>
            <w:placeholder>
              <w:docPart w:val="7C9EBFBD765F4DA29451A53E6F059A7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0DBBF3F" w14:textId="2C6E1FCC" w:rsidR="00443AA3" w:rsidRPr="00460970" w:rsidRDefault="00A93E8B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bottom w:val="single" w:sz="4" w:space="0" w:color="F2F2F2" w:themeColor="background1" w:themeShade="F2"/>
              <w:right w:val="nil"/>
            </w:tcBorders>
            <w:vAlign w:val="center"/>
          </w:tcPr>
          <w:p w14:paraId="59447D3F" w14:textId="4B1E1DBF" w:rsidR="00443AA3" w:rsidRPr="00460970" w:rsidRDefault="00DB7526" w:rsidP="00443AA3">
            <w:pPr>
              <w:ind w:right="-25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Izvedba el. inštalacije je skladna s projektno dokumentacijo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049876120"/>
            <w:placeholder>
              <w:docPart w:val="817019F09BA547919960CC2170B09FA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CD3A6A8" w14:textId="3A7D859B" w:rsidR="00443AA3" w:rsidRPr="00460970" w:rsidRDefault="00A93E8B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4EAD3D0B" w14:textId="361D8F1B" w:rsidR="00443AA3" w:rsidRPr="00460970" w:rsidRDefault="005A1115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je izvedena zaščita z uporabo naprav razreda II ali III ali z ustrezno izolacijo</w:t>
            </w:r>
          </w:p>
        </w:tc>
      </w:tr>
      <w:tr w:rsidR="00C127D8" w:rsidRPr="00460970" w14:paraId="2E5A514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26511257"/>
            <w:placeholder>
              <w:docPart w:val="3363181540014CF1A53127176E47F98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FDB99C0" w14:textId="0FD0DFA2" w:rsidR="00C127D8" w:rsidRPr="00460970" w:rsidRDefault="00C127D8" w:rsidP="00C127D8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06A63CFC" w14:textId="66E32B31" w:rsidR="00C127D8" w:rsidRPr="00460970" w:rsidRDefault="00DB7526" w:rsidP="00C127D8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Način ozemljitve el. sistema je skladen s projektom in el. soglasjem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314910453"/>
            <w:placeholder>
              <w:docPart w:val="A8B154FA69884A7FBBC8808A3823430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27E480B" w14:textId="3E8421B4" w:rsidR="00C127D8" w:rsidRPr="00460970" w:rsidRDefault="00C127D8" w:rsidP="00C127D8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19EA630" w14:textId="13308418" w:rsidR="00C127D8" w:rsidRPr="00460970" w:rsidRDefault="00C127D8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Ukrepi za zaščito pred razširjanjem ognja in zaščito pred termičnimi vplivi so ustrezni</w:t>
            </w:r>
          </w:p>
        </w:tc>
      </w:tr>
      <w:tr w:rsidR="003975D2" w:rsidRPr="00460970" w14:paraId="34602727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23378909"/>
            <w:placeholder>
              <w:docPart w:val="582E79AD1B6441D39F3917C927FE397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457E49BC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18DF7B7B" w14:textId="772FA9BA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el. udarom s samodejnim odklopom napajanja je primerno nameščena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66074951"/>
            <w:placeholder>
              <w:docPart w:val="4BE50D46256C4E9185E1A8C8CFC99FB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DB22F34" w14:textId="6A7D39AF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7C9D0E9" w14:textId="41AAA098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Postavitev stikalnih nap. ustreza glede na ločilno razdaljo</w:t>
            </w:r>
          </w:p>
        </w:tc>
      </w:tr>
      <w:tr w:rsidR="003975D2" w:rsidRPr="00460970" w14:paraId="508854CC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38915567"/>
            <w:placeholder>
              <w:docPart w:val="CEB5D89766D54447831971DEB35097F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7CAD8F5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6BF22E61" w14:textId="4B3FC803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Glavna izenačitev potencialov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44450935"/>
            <w:placeholder>
              <w:docPart w:val="15C4F3686F9344C392F409BC2EE34C3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85A31C3" w14:textId="6F8FA22B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6733FD46" w14:textId="2D2BA4AB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električnim udarom z ovirami je ustrezna</w:t>
            </w:r>
          </w:p>
        </w:tc>
      </w:tr>
      <w:tr w:rsidR="003975D2" w:rsidRPr="00460970" w14:paraId="35F4DD3D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39890215"/>
            <w:placeholder>
              <w:docPart w:val="0F98E4B8C27A43AFA8BC136A1AFF74C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92A054E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C1A4A17" w14:textId="391342E3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Dodatna izenačitev potencialov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49395802"/>
            <w:placeholder>
              <w:docPart w:val="60B658F8EB8B4A598A0D08358006139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CB30D48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C117CFE" w14:textId="4EFF4E6F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</w:t>
            </w:r>
            <w:r>
              <w:rPr>
                <w:rFonts w:ascii="Arial" w:hAnsi="Arial" w:cs="Arial"/>
                <w:sz w:val="16"/>
                <w:szCs w:val="16"/>
              </w:rPr>
              <w:t>rom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s post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zunaj dosega roke je ustrezna</w:t>
            </w:r>
          </w:p>
        </w:tc>
      </w:tr>
      <w:tr w:rsidR="003975D2" w:rsidRPr="00460970" w14:paraId="52DE6DCC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477709"/>
            <w:placeholder>
              <w:docPart w:val="5DB5BBCC2B4042099D60F02826890E2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DD83326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3A2EDEF2" w14:textId="1F4EB390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Nevtralni, ničelni in zaščitni vodnik so prepoznavni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20817330"/>
            <w:placeholder>
              <w:docPart w:val="D494BF02A4A44C23958DE9D4625740C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DDF98DE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5F854E9" w14:textId="27097502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udarom z malo nap. je nameščena in ustrez</w:t>
            </w:r>
            <w:r w:rsidR="007324FA">
              <w:rPr>
                <w:rFonts w:ascii="Arial" w:hAnsi="Arial" w:cs="Arial"/>
                <w:sz w:val="16"/>
                <w:szCs w:val="16"/>
              </w:rPr>
              <w:t>na</w:t>
            </w:r>
          </w:p>
        </w:tc>
      </w:tr>
      <w:tr w:rsidR="003975D2" w:rsidRPr="00460970" w14:paraId="0D9CEC2F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693533485"/>
            <w:placeholder>
              <w:docPart w:val="07D38E30657B477C8D3484AC829A8F1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A270E64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075FDFA8" w14:textId="5180FB66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prevelikimi tokovi je predpisano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324750397"/>
            <w:placeholder>
              <w:docPart w:val="DA2063A9D68849459AB7032671B12B2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CA6A5E6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0371E93" w14:textId="10D9A19D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je izvedena zaščita z električno ločitvijo</w:t>
            </w:r>
          </w:p>
        </w:tc>
      </w:tr>
      <w:tr w:rsidR="003975D2" w:rsidRPr="00460970" w14:paraId="42775357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83840886"/>
            <w:placeholder>
              <w:docPart w:val="231992C7759A40C5BE6F3824E4D59A1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81D8770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FE1AEA6" w14:textId="0B5BABCC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električnimi udarom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857698821"/>
            <w:placeholder>
              <w:docPart w:val="58FBB17C10B344B098E089E0F2FCF0E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BFBAB4D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0E7AA26" w14:textId="10F3FDFD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udarom s pregradami in okrovi je ustrez</w:t>
            </w:r>
            <w:r>
              <w:rPr>
                <w:rFonts w:ascii="Arial" w:hAnsi="Arial" w:cs="Arial"/>
                <w:sz w:val="16"/>
                <w:szCs w:val="16"/>
              </w:rPr>
              <w:t>na</w:t>
            </w:r>
          </w:p>
        </w:tc>
      </w:tr>
      <w:tr w:rsidR="003975D2" w:rsidRPr="00460970" w14:paraId="67047330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62804760"/>
            <w:placeholder>
              <w:docPart w:val="1E21AEC17F974C27878B398FC4CDF8C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76C4FAC8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DD5C41D" w14:textId="6C905863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neposrednim dotikom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2483519"/>
            <w:placeholder>
              <w:docPart w:val="ABD5B53A98364D819610B56D47173A2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ADAE565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A9F2969" w14:textId="5EC18C3D" w:rsidR="003975D2" w:rsidRPr="00460970" w:rsidRDefault="00DB7526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Dostopni in razpoložljivi so prostori za obrat. in vzdrževanje</w:t>
            </w:r>
          </w:p>
        </w:tc>
      </w:tr>
      <w:tr w:rsidR="00DB7526" w:rsidRPr="00460970" w14:paraId="13ADBACB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582443125"/>
            <w:placeholder>
              <w:docPart w:val="BDAE735BDCFE4F89954441242395A27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0C3F4A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688E241A" w14:textId="5101253E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pri posrednem dotiku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67000793"/>
            <w:placeholder>
              <w:docPart w:val="9C869A4542BA4064A55558EBC747A7C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4A09C0E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08FB208" w14:textId="035EF444" w:rsidR="00DB7526" w:rsidRPr="00460970" w:rsidRDefault="00DB7526" w:rsidP="00DB7526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Izvedba ozemljitev naprav za obdelavo podatkov je ustrezna</w:t>
            </w:r>
          </w:p>
        </w:tc>
      </w:tr>
      <w:tr w:rsidR="00DB7526" w:rsidRPr="00460970" w14:paraId="57E0993D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841777536"/>
            <w:placeholder>
              <w:docPart w:val="78AAB1CE1FEF47E3902D3935DAE50C8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AE3C814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5F7F61EF" w14:textId="65C8CB90" w:rsidR="00DB7526" w:rsidRPr="00460970" w:rsidRDefault="00DB7526" w:rsidP="00DB7526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Izoliranost delov pod nap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ter skladnost opreme je ustrezna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372834139"/>
            <w:placeholder>
              <w:docPart w:val="BFF9662BFE704BCA8B60C294EDA4A8D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AFAC78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1C684C7" w14:textId="37CD0692" w:rsidR="00DB7526" w:rsidRPr="00460970" w:rsidRDefault="00DB7526" w:rsidP="00DB7526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so nameščeni stacionarni akumulatorji</w:t>
            </w:r>
          </w:p>
        </w:tc>
      </w:tr>
      <w:tr w:rsidR="00DB7526" w:rsidRPr="00460970" w14:paraId="51161D3A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72144093"/>
            <w:placeholder>
              <w:docPart w:val="6B6668E7F69B4A1F942E9F978037859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E6395E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auto"/>
              <w:right w:val="nil"/>
            </w:tcBorders>
            <w:vAlign w:val="center"/>
          </w:tcPr>
          <w:p w14:paraId="2D7B53A1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Izbira in nastavitev zaščitnih naprav za nadzor ustreza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26029214"/>
            <w:placeholder>
              <w:docPart w:val="23F314E28A5D40AC9EDDD4FF6A04217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2975283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2245212A" w14:textId="7383988A" w:rsidR="00DB7526" w:rsidRPr="00460970" w:rsidRDefault="00DB7526" w:rsidP="00DB7526">
            <w:pPr>
              <w:ind w:right="-24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</w:t>
            </w: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 xml:space="preserve">aščite z lokalno </w:t>
            </w:r>
            <w:proofErr w:type="spellStart"/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izen</w:t>
            </w:r>
            <w:proofErr w:type="spellEnd"/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. pot. brez pov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ezave</w:t>
            </w: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 xml:space="preserve"> z zemljo je ustrezna</w:t>
            </w:r>
          </w:p>
        </w:tc>
      </w:tr>
      <w:tr w:rsidR="00DB7526" w:rsidRPr="00FC08E0" w14:paraId="4A8B0C3B" w14:textId="77777777" w:rsidTr="007F44EC">
        <w:trPr>
          <w:trHeight w:val="340"/>
        </w:trPr>
        <w:tc>
          <w:tcPr>
            <w:tcW w:w="297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52F1D3C" w14:textId="77777777" w:rsidR="00DB7526" w:rsidRPr="007F44EC" w:rsidRDefault="00DB7526" w:rsidP="00DB75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 xml:space="preserve">Prenapetostna zaščita </w:t>
            </w:r>
          </w:p>
        </w:tc>
        <w:tc>
          <w:tcPr>
            <w:tcW w:w="6662" w:type="dxa"/>
            <w:gridSpan w:val="5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D275F97" w14:textId="0AF0E418" w:rsidR="00DB7526" w:rsidRPr="00522942" w:rsidRDefault="00DB7526" w:rsidP="00DB752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DB7526" w:rsidRPr="00460970" w14:paraId="4CBA0C98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37389909"/>
            <w:placeholder>
              <w:docPart w:val="694E27B3D6014ACDBF5274755319594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3610E3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bottom w:val="single" w:sz="4" w:space="0" w:color="F2F2F2" w:themeColor="background1" w:themeShade="F2"/>
              <w:right w:val="nil"/>
            </w:tcBorders>
            <w:vAlign w:val="center"/>
          </w:tcPr>
          <w:p w14:paraId="4D6C666B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Prenapet. odvod. so pravilno nameščeni in priključeni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558856421"/>
            <w:placeholder>
              <w:docPart w:val="23AB9433C5C44A1B908112622976BC2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D03409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0D23EA4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Ni znakov poškodb prenapetostnih zaščitnih naprav ali varovalk, ki ščitijo prenapetostne zaščitne naprave</w:t>
            </w:r>
          </w:p>
        </w:tc>
      </w:tr>
      <w:tr w:rsidR="00DB7526" w:rsidRPr="00460970" w14:paraId="4DFC349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99115094"/>
            <w:placeholder>
              <w:docPart w:val="BE86F803027C465F8C6BB8B254D8EE6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881F62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4CCD8605" w14:textId="77777777" w:rsidR="00DB7526" w:rsidRPr="00460970" w:rsidRDefault="00DB7526" w:rsidP="00DB752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Zaščite pred prenapetostmi, glede na koordinacijo zaščitnih elementov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693957952"/>
            <w:placeholder>
              <w:docPart w:val="E7D24B5126B44403A655BD6788BEF83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765B123C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ED78B00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V stavbi je uporabljen conski princip zaščite pred prenapetostmi </w:t>
            </w:r>
          </w:p>
        </w:tc>
      </w:tr>
      <w:tr w:rsidR="00DB7526" w:rsidRPr="00460970" w14:paraId="1A1E1AA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58248559"/>
            <w:placeholder>
              <w:docPart w:val="A917C30CF7E3458BB012D1F5693289D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F79C05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auto"/>
              <w:right w:val="nil"/>
            </w:tcBorders>
            <w:vAlign w:val="center"/>
          </w:tcPr>
          <w:p w14:paraId="5CD5D59A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Povezovalni vodniki in spoji v stavbah tvorijo združen sistem so primerno nameščeni in dimenzionirani.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24867420"/>
            <w:placeholder>
              <w:docPart w:val="BDDE34A898544CF792C62FC9E164259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96028A1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79039954" w14:textId="1C95BAA6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Drugo:_________________________________________</w:t>
            </w:r>
          </w:p>
        </w:tc>
      </w:tr>
    </w:tbl>
    <w:p w14:paraId="3B641A70" w14:textId="77777777" w:rsidR="00F02351" w:rsidRDefault="00F02351"/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708"/>
        <w:gridCol w:w="6804"/>
      </w:tblGrid>
      <w:tr w:rsidR="00957C92" w:rsidRPr="00C6147B" w14:paraId="1D604925" w14:textId="77777777" w:rsidTr="007F44EC">
        <w:trPr>
          <w:trHeight w:hRule="exact" w:val="284"/>
        </w:trPr>
        <w:tc>
          <w:tcPr>
            <w:tcW w:w="2835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00D6A2F" w14:textId="77777777" w:rsidR="00957C92" w:rsidRPr="007F44EC" w:rsidRDefault="00957C92" w:rsidP="00443A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Napetost korak in dotika</w:t>
            </w:r>
          </w:p>
        </w:tc>
        <w:tc>
          <w:tcPr>
            <w:tcW w:w="680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FF0A114" w14:textId="57C76F28" w:rsidR="00957C92" w:rsidRPr="00522942" w:rsidRDefault="00590BCD" w:rsidP="00590BC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EB3CDA" w14:paraId="2E02CF0D" w14:textId="77777777" w:rsidTr="00590BCD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428018826"/>
            <w:placeholder>
              <w:docPart w:val="1DF4B5F69C814F779D4621D368C03C5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26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1E2D1DB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bottom w:val="single" w:sz="4" w:space="0" w:color="auto"/>
            </w:tcBorders>
            <w:vAlign w:val="center"/>
          </w:tcPr>
          <w:p w14:paraId="459987FD" w14:textId="77777777" w:rsidR="00443AA3" w:rsidRPr="00EB3CDA" w:rsidRDefault="00443AA3" w:rsidP="0019138D">
            <w:pPr>
              <w:ind w:right="-248"/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Izvedeni so zaščitni ukrepi pred nevarnostmi zaradi previsokih nap. dotika in koraka na mestih, kjer se zadržujejo ali gibljejo ljudje</w:t>
            </w:r>
          </w:p>
        </w:tc>
      </w:tr>
      <w:tr w:rsidR="00957C92" w:rsidRPr="00C6147B" w14:paraId="43064930" w14:textId="77777777" w:rsidTr="00590BCD">
        <w:trPr>
          <w:trHeight w:hRule="exact" w:val="284"/>
        </w:trPr>
        <w:tc>
          <w:tcPr>
            <w:tcW w:w="212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FCBB9D4" w14:textId="77777777" w:rsidR="00957C92" w:rsidRPr="007F44EC" w:rsidRDefault="00957C92" w:rsidP="00443A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Drugo</w:t>
            </w:r>
          </w:p>
        </w:tc>
        <w:tc>
          <w:tcPr>
            <w:tcW w:w="7512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CCDECE8" w14:textId="19003E2E" w:rsidR="00957C92" w:rsidRPr="00C6147B" w:rsidRDefault="00590BCD" w:rsidP="00590BC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EB3CDA" w14:paraId="6DE36861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702246065"/>
            <w:placeholder>
              <w:docPart w:val="EEF0202112944C7B8888FF8EDEA11B4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63328629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bottom w:val="single" w:sz="4" w:space="0" w:color="F2F2F2" w:themeColor="background1" w:themeShade="F2"/>
            </w:tcBorders>
            <w:vAlign w:val="center"/>
          </w:tcPr>
          <w:p w14:paraId="2451B6ED" w14:textId="77777777" w:rsidR="00443AA3" w:rsidRPr="00EB3CDA" w:rsidRDefault="00443AA3" w:rsidP="00EB3CDA">
            <w:pPr>
              <w:ind w:right="-106"/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Dosežena in ohranjena je združljivost naprav el. in strelovodne inštalacije glede na sistem ozemljitve v el. inštalaciji (</w:t>
            </w:r>
            <w:proofErr w:type="spellStart"/>
            <w:r w:rsidRPr="00EB3CDA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Pr="00EB3CDA">
              <w:rPr>
                <w:rFonts w:ascii="Arial" w:hAnsi="Arial" w:cs="Arial"/>
                <w:sz w:val="16"/>
                <w:szCs w:val="16"/>
              </w:rPr>
              <w:t>, TT, IT)</w:t>
            </w:r>
          </w:p>
        </w:tc>
      </w:tr>
      <w:tr w:rsidR="00443AA3" w:rsidRPr="00EB3CDA" w14:paraId="3E77423D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63162043"/>
            <w:placeholder>
              <w:docPart w:val="2EEAFDCBDBF146F29D03344E2FE74FD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4828399D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vAlign w:val="center"/>
          </w:tcPr>
          <w:p w14:paraId="4A3716EC" w14:textId="77777777" w:rsidR="00443AA3" w:rsidRPr="00EB3CDA" w:rsidRDefault="00443AA3" w:rsidP="00443AA3">
            <w:pPr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 xml:space="preserve">Ustrezno je izvedena združljivost naprav el., strelovodnih in drugih inštalacij glede na načrtovane zaščitne cone sistema zaščite pred strelo oziroma </w:t>
            </w:r>
            <w:proofErr w:type="spellStart"/>
            <w:r w:rsidRPr="00EB3CDA">
              <w:rPr>
                <w:rFonts w:ascii="Arial" w:hAnsi="Arial" w:cs="Arial"/>
                <w:sz w:val="16"/>
                <w:szCs w:val="16"/>
              </w:rPr>
              <w:t>EMC</w:t>
            </w:r>
            <w:proofErr w:type="spellEnd"/>
          </w:p>
        </w:tc>
      </w:tr>
      <w:tr w:rsidR="00443AA3" w:rsidRPr="00EB3CDA" w14:paraId="69E611BD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674225137"/>
            <w:placeholder>
              <w:docPart w:val="F28DC20194C1441FA4C4959B912D1F4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0034E439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top w:val="single" w:sz="4" w:space="0" w:color="F2F2F2" w:themeColor="background1" w:themeShade="F2"/>
            </w:tcBorders>
            <w:vAlign w:val="center"/>
          </w:tcPr>
          <w:p w14:paraId="08240BD1" w14:textId="77777777" w:rsidR="00443AA3" w:rsidRPr="00EB3CDA" w:rsidRDefault="00443AA3" w:rsidP="00443AA3">
            <w:pPr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Povezovalni vodniki, spoji in naprave za kovinsko zaslanjanje, ozemljitve kovinskih kabelskih plaščev, mesto položitve kablov in prenapetostne zaščitne naprave so pravilno nameščene in pravilno povezane z ozemljitvenim sistemom</w:t>
            </w:r>
          </w:p>
        </w:tc>
      </w:tr>
    </w:tbl>
    <w:p w14:paraId="46EDBEB0" w14:textId="77777777" w:rsidR="00FE3DB2" w:rsidRPr="0046484B" w:rsidRDefault="00FE3DB2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9639"/>
      </w:tblGrid>
      <w:tr w:rsidR="00C6147B" w:rsidRPr="00C6147B" w14:paraId="0A77E915" w14:textId="77777777" w:rsidTr="00C6147B">
        <w:trPr>
          <w:trHeight w:hRule="exact" w:val="284"/>
        </w:trPr>
        <w:tc>
          <w:tcPr>
            <w:tcW w:w="9639" w:type="dxa"/>
            <w:shd w:val="clear" w:color="auto" w:fill="F2F2F2" w:themeFill="background1" w:themeFillShade="F2"/>
            <w:vAlign w:val="center"/>
          </w:tcPr>
          <w:p w14:paraId="38F42D3A" w14:textId="77CAB57D" w:rsidR="0093644D" w:rsidRPr="00C6147B" w:rsidRDefault="0093644D" w:rsidP="0021109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sym w:font="Wingdings" w:char="F03F"/>
            </w: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 xml:space="preserve"> Opombe, informacije, komentarji</w:t>
            </w:r>
            <w:r w:rsidR="00CC41D1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, slike...</w:t>
            </w:r>
          </w:p>
        </w:tc>
      </w:tr>
      <w:tr w:rsidR="0093644D" w:rsidRPr="00DE0348" w14:paraId="42486274" w14:textId="77777777" w:rsidTr="0093644D">
        <w:tblPrEx>
          <w:shd w:val="clear" w:color="auto" w:fill="auto"/>
        </w:tblPrEx>
        <w:tc>
          <w:tcPr>
            <w:tcW w:w="9639" w:type="dxa"/>
            <w:vAlign w:val="center"/>
          </w:tcPr>
          <w:p w14:paraId="35358A65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620B0E45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5D2F5524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7BE22B61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2EA71842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5B5A64BB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35D74216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1E0F0BE7" w14:textId="77777777" w:rsidR="0093644D" w:rsidRPr="00DE0348" w:rsidRDefault="0093644D" w:rsidP="00EF154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DF5C531" w14:textId="77777777" w:rsidR="00A1608E" w:rsidRPr="00FB5B0D" w:rsidRDefault="00A1608E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089AECD4" w14:textId="06886F09" w:rsidR="0017719F" w:rsidRDefault="0017719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17719F" w:rsidRPr="000C0433" w14:paraId="7E81DA77" w14:textId="77777777" w:rsidTr="006C0785">
        <w:trPr>
          <w:trHeight w:val="680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458AF265" w14:textId="3D0B696F" w:rsidR="0017719F" w:rsidRPr="007F0D70" w:rsidRDefault="0017719F" w:rsidP="006C0785">
            <w:pPr>
              <w:pStyle w:val="Naslov1"/>
              <w:rPr>
                <w:color w:val="1F497D"/>
                <w:sz w:val="22"/>
                <w:szCs w:val="22"/>
                <w:u w:val="none"/>
              </w:rPr>
            </w:pPr>
            <w:bookmarkStart w:id="16" w:name="_Toc155517101"/>
            <w:bookmarkStart w:id="17" w:name="_Toc156727478"/>
            <w:r w:rsidRPr="007F0D70">
              <w:rPr>
                <w:color w:val="1F497D"/>
                <w:sz w:val="22"/>
                <w:szCs w:val="22"/>
                <w:u w:val="none"/>
              </w:rPr>
              <w:lastRenderedPageBreak/>
              <w:t>IV-</w:t>
            </w:r>
            <w:r w:rsidR="00215A4A">
              <w:rPr>
                <w:color w:val="1F497D"/>
                <w:sz w:val="22"/>
                <w:szCs w:val="22"/>
                <w:u w:val="none"/>
              </w:rPr>
              <w:t>2</w:t>
            </w:r>
            <w:r w:rsidRPr="007F0D70">
              <w:rPr>
                <w:color w:val="1F497D"/>
                <w:sz w:val="22"/>
                <w:szCs w:val="22"/>
                <w:u w:val="none"/>
              </w:rPr>
              <w:t>. STRELOVODNA INŠTALACIJA - VIZUALNI PREGLED in FUNKCIONALNI PREIZKUS</w:t>
            </w:r>
            <w:bookmarkEnd w:id="16"/>
            <w:bookmarkEnd w:id="17"/>
          </w:p>
        </w:tc>
      </w:tr>
    </w:tbl>
    <w:p w14:paraId="56A70449" w14:textId="77777777" w:rsidR="0017719F" w:rsidRDefault="0017719F" w:rsidP="0017719F">
      <w:pPr>
        <w:rPr>
          <w:sz w:val="10"/>
          <w:szCs w:val="10"/>
        </w:rPr>
      </w:pPr>
    </w:p>
    <w:p w14:paraId="605C4480" w14:textId="77777777" w:rsidR="0017719F" w:rsidRPr="00684773" w:rsidRDefault="0017719F" w:rsidP="0017719F">
      <w:pPr>
        <w:rPr>
          <w:sz w:val="10"/>
          <w:szCs w:val="10"/>
        </w:rPr>
      </w:pPr>
    </w:p>
    <w:tbl>
      <w:tblPr>
        <w:tblStyle w:val="Tabelamrea1"/>
        <w:tblW w:w="5005" w:type="pct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639"/>
      </w:tblGrid>
      <w:tr w:rsidR="0017719F" w:rsidRPr="00104709" w14:paraId="3D7D5A25" w14:textId="77777777" w:rsidTr="006C0785">
        <w:trPr>
          <w:trHeight w:hRule="exact" w:val="737"/>
        </w:trPr>
        <w:tc>
          <w:tcPr>
            <w:tcW w:w="5000" w:type="pct"/>
            <w:shd w:val="clear" w:color="auto" w:fill="F2F2F2" w:themeFill="background1" w:themeFillShade="F2"/>
          </w:tcPr>
          <w:p w14:paraId="4EBCD67D" w14:textId="681252C2" w:rsidR="0017719F" w:rsidRPr="001C140B" w:rsidRDefault="0017719F" w:rsidP="006C0785">
            <w:pPr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1C140B">
              <w:rPr>
                <w:rFonts w:ascii="Arial" w:eastAsia="Calibri" w:hAnsi="Arial" w:cs="Arial"/>
                <w:b/>
                <w:bCs/>
                <w:color w:val="1F497D"/>
                <w:lang w:eastAsia="en-US"/>
              </w:rPr>
              <w:t>Stavba / objekt:</w:t>
            </w:r>
            <w:r w:rsidR="001C140B" w:rsidRPr="001C140B">
              <w:rPr>
                <w:rFonts w:ascii="Arial" w:eastAsia="Calibri" w:hAnsi="Arial" w:cs="Arial"/>
                <w:color w:val="1F497D"/>
                <w:lang w:eastAsia="en-US"/>
              </w:rPr>
              <w:t xml:space="preserve"> </w:t>
            </w:r>
          </w:p>
        </w:tc>
      </w:tr>
    </w:tbl>
    <w:p w14:paraId="0CF80407" w14:textId="77777777" w:rsidR="0017719F" w:rsidRPr="00600CD0" w:rsidRDefault="0017719F" w:rsidP="0017719F">
      <w:pPr>
        <w:rPr>
          <w:rFonts w:ascii="Arial" w:hAnsi="Arial" w:cs="Arial"/>
          <w:b/>
          <w:i/>
          <w:sz w:val="10"/>
          <w:szCs w:val="10"/>
          <w:u w:val="single"/>
        </w:rPr>
      </w:pPr>
    </w:p>
    <w:tbl>
      <w:tblPr>
        <w:tblStyle w:val="Tabelamrea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3685"/>
        <w:gridCol w:w="680"/>
        <w:gridCol w:w="454"/>
        <w:gridCol w:w="4366"/>
      </w:tblGrid>
      <w:tr w:rsidR="0017719F" w:rsidRPr="00B15C4D" w14:paraId="29F16BE6" w14:textId="77777777" w:rsidTr="006C0785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21BF3811" w14:textId="77777777" w:rsidR="0017719F" w:rsidRPr="00B15C4D" w:rsidRDefault="0017719F" w:rsidP="006C0785">
            <w:pPr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Strelovodna instalacija - pregled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FD6AE81" w14:textId="77777777" w:rsidR="0017719F" w:rsidRPr="00B15C4D" w:rsidRDefault="0017719F" w:rsidP="006C0785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17719F" w:rsidRPr="00D4466E" w14:paraId="6B8AE694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9494493"/>
            <w:placeholder>
              <w:docPart w:val="FFC34461A36244AE8DC87C5396A8C77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2DC512A6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7C6937B4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 xml:space="preserve">Projekt in načrti strelovodne inštalacije ustrezajo veljavnim tehničnim prepisom zahtevam </w:t>
            </w:r>
          </w:p>
        </w:tc>
      </w:tr>
      <w:tr w:rsidR="0017719F" w:rsidRPr="00D4466E" w14:paraId="4F870C86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334916870"/>
            <w:placeholder>
              <w:docPart w:val="37D503B2602846A4ABF2D912CE6D08E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ABCB513" w14:textId="77777777" w:rsidR="0017719F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447B76BD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Izvedba zaščite pred delovanjem strele je skladna s projektno dokumentacijo</w:t>
            </w:r>
          </w:p>
        </w:tc>
      </w:tr>
      <w:tr w:rsidR="0017719F" w:rsidRPr="00D4466E" w14:paraId="6490E593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068701841"/>
            <w:placeholder>
              <w:docPart w:val="5A092DDAAF544DDC9AD78E4C0BA1432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0AF83EAF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7089766B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Obstajajo dokumenti o skladnosti (izjave o skladnosti, atesti) izbranih materialov glede na zahteve Pravilnika o zaščiti stavb pred delovanjem strele in pripadajočih tehničnih smernic</w:t>
            </w:r>
          </w:p>
        </w:tc>
      </w:tr>
      <w:tr w:rsidR="0017719F" w:rsidRPr="00D4466E" w14:paraId="0681BCCF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92399453"/>
            <w:placeholder>
              <w:docPart w:val="09C6A1CA830740EEB2A5C3CE1F1480B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5C4183D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tcBorders>
              <w:bottom w:val="single" w:sz="4" w:space="0" w:color="auto"/>
            </w:tcBorders>
            <w:vAlign w:val="center"/>
          </w:tcPr>
          <w:p w14:paraId="6EE29BD9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Objekt, zaščiten pred strelo sestavlja več zgradb, ki v sistemu strelovodne zaščite tvorijo isti ekvipotencialni prostor ali so v isti referenčni zemlji</w:t>
            </w:r>
          </w:p>
        </w:tc>
      </w:tr>
      <w:tr w:rsidR="0017719F" w:rsidRPr="00B15C4D" w14:paraId="03A5B2D0" w14:textId="77777777" w:rsidTr="006C0785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A35171C" w14:textId="77777777" w:rsidR="0017719F" w:rsidRPr="00B15C4D" w:rsidRDefault="0017719F" w:rsidP="006C0785">
            <w:pPr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Strelovodna instalacija - preizkus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1C452B5" w14:textId="77777777" w:rsidR="0017719F" w:rsidRPr="00B15C4D" w:rsidRDefault="0017719F" w:rsidP="006C0785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17719F" w:rsidRPr="00D4466E" w14:paraId="5CBAA026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927256573"/>
            <w:placeholder>
              <w:docPart w:val="DAC93DCC066E49E79DE39F5586255E2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06C98CDD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7D2DAFB5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V sistemu zaščite pred strelo niso vidne poškodbe</w:t>
            </w:r>
          </w:p>
        </w:tc>
      </w:tr>
      <w:tr w:rsidR="0017719F" w:rsidRPr="00D4466E" w14:paraId="41BE7FA4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92370432"/>
            <w:placeholder>
              <w:docPart w:val="D6784A72EF744A42938551597D47D3D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7E9EB322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294B1DAF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V sistemu zaščite pred strelo ni zrahljanih spojev in naključnih prekinitev vodnikov, spojev in povezav</w:t>
            </w:r>
          </w:p>
        </w:tc>
      </w:tr>
      <w:tr w:rsidR="0017719F" w:rsidRPr="00D4466E" w14:paraId="79FECBCE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58309506"/>
            <w:placeholder>
              <w:docPart w:val="5F2A064EC40B42A4A952FCAA60385F9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43391D7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096EC817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Strelovodna inštalacija (merilni spoj, merilni stik, oštevilčeni odvodi na tlorisu stavbe, gostota lovilne mreže in odvodov) ustreza izbranemu (projektiranemu) zaščitnemu nivoju strelovodne inštalacije</w:t>
            </w:r>
          </w:p>
        </w:tc>
      </w:tr>
      <w:tr w:rsidR="0017719F" w:rsidRPr="00D4466E" w14:paraId="127B1329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549145073"/>
            <w:placeholder>
              <w:docPart w:val="F7B3ED2C13854E0BA775F1B9600E814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3EDD998B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56583F23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Razdalje med strelovodnimi nosilci in podporami ustrezajo glede na izvedbo strešne kritine in je pri tem upoštevan maksimalni poves zaradi povišane temperature</w:t>
            </w:r>
          </w:p>
        </w:tc>
      </w:tr>
      <w:tr w:rsidR="0017719F" w:rsidRPr="00D4466E" w14:paraId="540BC53E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21709703"/>
            <w:placeholder>
              <w:docPart w:val="8999642C4E2B4669BFA0257847AEC87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169ABF86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49B230ED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Zaradi korozije ni oslabljenih delov strelovodnega sistema, še posebej pritiskih z zemljo</w:t>
            </w:r>
          </w:p>
        </w:tc>
      </w:tr>
      <w:tr w:rsidR="0017719F" w:rsidRPr="00D4466E" w14:paraId="318769C5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246222941"/>
            <w:placeholder>
              <w:docPart w:val="0E7A72723BE14512A233E4DD44FB060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629AD0DC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684B72FE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Ni nepoškodovano vidnih ozemljilnih in ozemljitvenih priključkov</w:t>
            </w:r>
          </w:p>
        </w:tc>
      </w:tr>
      <w:tr w:rsidR="0017719F" w:rsidRPr="00D4466E" w14:paraId="709612C3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3625619"/>
            <w:placeholder>
              <w:docPart w:val="C88B49A4B1BD4267BE35E2A077263ED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32F168D5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724F8B0B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V s strelovodno inštalacijo zaščiteni stavbi ni prišlo zaradi dodatnih naprav ali dopolnitev, ki bi zahtevale dodatne zaščitne ukrepe, ki niso prikazani v obstoječi dokumentaciji</w:t>
            </w:r>
          </w:p>
        </w:tc>
      </w:tr>
      <w:tr w:rsidR="0017719F" w:rsidRPr="00D4466E" w14:paraId="2629057B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103756332"/>
            <w:placeholder>
              <w:docPart w:val="42EE1FADBD9447BEA497CC1586A9CBC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85AC717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tcBorders>
              <w:bottom w:val="single" w:sz="4" w:space="0" w:color="auto"/>
            </w:tcBorders>
            <w:vAlign w:val="center"/>
          </w:tcPr>
          <w:p w14:paraId="5D9487C2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Ločilne razdalje med različnimi kovinskimi deli v objektu kjer lahko pride do prenosa nevarnega potenciala oziroma iskrenja so primerno izbrane in ohranjene</w:t>
            </w:r>
          </w:p>
        </w:tc>
      </w:tr>
      <w:tr w:rsidR="0017719F" w:rsidRPr="00B15C4D" w14:paraId="294B8E82" w14:textId="77777777" w:rsidTr="006C0785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0EC3F7A9" w14:textId="77777777" w:rsidR="0017719F" w:rsidRPr="00B15C4D" w:rsidRDefault="0017719F" w:rsidP="006C0785">
            <w:pPr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Prenapetostna zaščita</w:t>
            </w:r>
            <w:r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 xml:space="preserve">   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F00B5CF" w14:textId="77777777" w:rsidR="0017719F" w:rsidRPr="00B15C4D" w:rsidRDefault="0017719F" w:rsidP="006C0785">
            <w:pPr>
              <w:jc w:val="right"/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17719F" w:rsidRPr="00D4466E" w14:paraId="45394E28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898278774"/>
            <w:placeholder>
              <w:docPart w:val="5F4C1039DCB34CEF8DA293D6F2A870F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52A6CF91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5" w:type="dxa"/>
            <w:gridSpan w:val="2"/>
            <w:tcBorders>
              <w:right w:val="nil"/>
            </w:tcBorders>
            <w:vAlign w:val="center"/>
          </w:tcPr>
          <w:p w14:paraId="6475CC4F" w14:textId="77777777" w:rsidR="0017719F" w:rsidRPr="00600CD0" w:rsidRDefault="0017719F" w:rsidP="006C0785">
            <w:pPr>
              <w:ind w:right="-256"/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Prenapet. odvod. so pravilno nameščeni in priklju</w:t>
            </w:r>
            <w:r>
              <w:rPr>
                <w:rFonts w:ascii="Arial" w:hAnsi="Arial" w:cs="Arial"/>
                <w:sz w:val="16"/>
                <w:szCs w:val="16"/>
              </w:rPr>
              <w:t>čeni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267581854"/>
            <w:placeholder>
              <w:docPart w:val="3F303F1571704B449AAD72AC913F033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162BDC5A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6" w:type="dxa"/>
            <w:vAlign w:val="center"/>
          </w:tcPr>
          <w:p w14:paraId="2BB12085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Ni znakov poškodb prenapetostnih zaščitnih naprav ali varovalk, ki ščitijo prenapetostne zaščitne nap.</w:t>
            </w:r>
          </w:p>
        </w:tc>
      </w:tr>
      <w:tr w:rsidR="0017719F" w:rsidRPr="00D4466E" w14:paraId="6C921180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18563725"/>
            <w:placeholder>
              <w:docPart w:val="BCD7B2E3A7CE47CFB8039BB718DBF81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2782514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5" w:type="dxa"/>
            <w:gridSpan w:val="2"/>
            <w:tcBorders>
              <w:right w:val="nil"/>
            </w:tcBorders>
            <w:vAlign w:val="center"/>
          </w:tcPr>
          <w:p w14:paraId="16335439" w14:textId="77777777" w:rsidR="0017719F" w:rsidRPr="00600CD0" w:rsidRDefault="0017719F" w:rsidP="006C078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00CD0">
              <w:rPr>
                <w:rFonts w:ascii="Arial" w:hAnsi="Arial" w:cs="Arial"/>
                <w:color w:val="000000"/>
                <w:sz w:val="16"/>
                <w:szCs w:val="16"/>
              </w:rPr>
              <w:t>Zaščite pred prenapetostmi, glede na koordinacijo zaščitnih elementov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898794510"/>
            <w:placeholder>
              <w:docPart w:val="E67F8610320C49C4897528124CB2725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A32CE05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6" w:type="dxa"/>
            <w:vAlign w:val="center"/>
          </w:tcPr>
          <w:p w14:paraId="1A168251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 xml:space="preserve">V stavbi je uporabljen conski princip zaščite pred prenapetostmi </w:t>
            </w:r>
          </w:p>
        </w:tc>
      </w:tr>
      <w:tr w:rsidR="0017719F" w:rsidRPr="00D4466E" w14:paraId="12D1B656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429815296"/>
            <w:placeholder>
              <w:docPart w:val="9D5AC8F78B3E425B9D9AD6E5DB5D1B8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3AB63E8E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5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7C8AAC84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Povezovalni vodniki in spoji v stavbah tvorijo združen sistem so primerno nameščeni in dimen.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69012747"/>
            <w:placeholder>
              <w:docPart w:val="5BA54BF6676E44C09984260E5EB2DA7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F094979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366" w:type="dxa"/>
            <w:tcBorders>
              <w:bottom w:val="single" w:sz="4" w:space="0" w:color="auto"/>
            </w:tcBorders>
            <w:vAlign w:val="center"/>
          </w:tcPr>
          <w:p w14:paraId="52549B2C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Drugo:</w:t>
            </w:r>
            <w:r>
              <w:rPr>
                <w:rFonts w:ascii="Arial" w:hAnsi="Arial" w:cs="Arial"/>
                <w:sz w:val="16"/>
                <w:szCs w:val="16"/>
              </w:rPr>
              <w:t>________________________________________</w:t>
            </w:r>
          </w:p>
        </w:tc>
      </w:tr>
      <w:tr w:rsidR="0017719F" w:rsidRPr="00B15C4D" w14:paraId="1717FB56" w14:textId="77777777" w:rsidTr="006C0785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124CC26F" w14:textId="77777777" w:rsidR="0017719F" w:rsidRPr="00B15C4D" w:rsidRDefault="0017719F" w:rsidP="006C0785">
            <w:pPr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Napetost korak in dotika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5CBD0DA" w14:textId="77777777" w:rsidR="0017719F" w:rsidRPr="00B15C4D" w:rsidRDefault="0017719F" w:rsidP="006C0785">
            <w:pPr>
              <w:jc w:val="right"/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17719F" w:rsidRPr="00D4466E" w14:paraId="71403739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420102857"/>
            <w:placeholder>
              <w:docPart w:val="B2FDD3267F45491EA29E11B90C7A68E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0E11D84E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tcBorders>
              <w:bottom w:val="single" w:sz="4" w:space="0" w:color="auto"/>
            </w:tcBorders>
            <w:vAlign w:val="center"/>
          </w:tcPr>
          <w:p w14:paraId="5DA3D571" w14:textId="77777777" w:rsidR="0017719F" w:rsidRPr="00600CD0" w:rsidRDefault="0017719F" w:rsidP="006C0785">
            <w:pPr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Izvedeni so zaščitni ukrepi pred nevarnostmi zaradi previsokih nap. dotika in koraka na mestih, kjer se zadržujejo ali gibljejo ljudje</w:t>
            </w:r>
          </w:p>
        </w:tc>
      </w:tr>
      <w:tr w:rsidR="0017719F" w:rsidRPr="00B15C4D" w14:paraId="2F23F126" w14:textId="77777777" w:rsidTr="006C0785">
        <w:trPr>
          <w:trHeight w:hRule="exact" w:val="340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47938A7B" w14:textId="77777777" w:rsidR="0017719F" w:rsidRPr="00B15C4D" w:rsidRDefault="0017719F" w:rsidP="006C0785">
            <w:pPr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B15C4D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Drugo</w:t>
            </w:r>
          </w:p>
        </w:tc>
        <w:tc>
          <w:tcPr>
            <w:tcW w:w="5500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234656E" w14:textId="77777777" w:rsidR="0017719F" w:rsidRPr="00B15C4D" w:rsidRDefault="0017719F" w:rsidP="006C0785">
            <w:pPr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17719F" w:rsidRPr="00D4466E" w14:paraId="6874734D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348371616"/>
            <w:placeholder>
              <w:docPart w:val="C5BE0DF35FB248DDB4370231E0FD2E8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10E6FD86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0898C970" w14:textId="77777777" w:rsidR="0017719F" w:rsidRPr="00600CD0" w:rsidRDefault="0017719F" w:rsidP="006C0785">
            <w:pPr>
              <w:ind w:right="-108"/>
              <w:rPr>
                <w:rFonts w:ascii="Arial" w:hAnsi="Arial" w:cs="Arial"/>
                <w:sz w:val="16"/>
                <w:szCs w:val="16"/>
              </w:rPr>
            </w:pPr>
            <w:r w:rsidRPr="00DE0348">
              <w:rPr>
                <w:rFonts w:ascii="Arial" w:hAnsi="Arial" w:cs="Arial"/>
                <w:sz w:val="16"/>
                <w:szCs w:val="16"/>
              </w:rPr>
              <w:t>Dosežena in ohranjena je združljivost naprav el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DE0348">
              <w:rPr>
                <w:rFonts w:ascii="Arial" w:hAnsi="Arial" w:cs="Arial"/>
                <w:sz w:val="16"/>
                <w:szCs w:val="16"/>
              </w:rPr>
              <w:t xml:space="preserve"> in strelovodne inštalacije glede na sistem ozemljitve v el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DE0348">
              <w:rPr>
                <w:rFonts w:ascii="Arial" w:hAnsi="Arial" w:cs="Arial"/>
                <w:sz w:val="16"/>
                <w:szCs w:val="16"/>
              </w:rPr>
              <w:t xml:space="preserve"> inštalaciji (</w:t>
            </w:r>
            <w:proofErr w:type="spellStart"/>
            <w:r w:rsidRPr="00DE0348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Pr="00DE0348">
              <w:rPr>
                <w:rFonts w:ascii="Arial" w:hAnsi="Arial" w:cs="Arial"/>
                <w:sz w:val="16"/>
                <w:szCs w:val="16"/>
              </w:rPr>
              <w:t>, TT, IT)</w:t>
            </w:r>
          </w:p>
        </w:tc>
      </w:tr>
      <w:tr w:rsidR="0017719F" w:rsidRPr="00D4466E" w14:paraId="70D49BE8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511608130"/>
            <w:placeholder>
              <w:docPart w:val="F4C36F6752EE40A8BF0DA47E52B1EBB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567831DB" w14:textId="77777777" w:rsidR="0017719F" w:rsidRPr="006165DD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5C1D7314" w14:textId="77777777" w:rsidR="0017719F" w:rsidRPr="00600CD0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00CD0">
              <w:rPr>
                <w:rFonts w:ascii="Arial" w:hAnsi="Arial" w:cs="Arial"/>
                <w:sz w:val="16"/>
                <w:szCs w:val="16"/>
              </w:rPr>
              <w:t>Izvedena in ustrezna ter ohranjena je združljivost naprav električne in strelovodne inštalacije glede na načrtovane zaščitne cone sistema zaščite pred strelo</w:t>
            </w:r>
          </w:p>
        </w:tc>
      </w:tr>
      <w:tr w:rsidR="0017719F" w:rsidRPr="00691AE9" w14:paraId="28FEA884" w14:textId="77777777" w:rsidTr="006C0785">
        <w:trPr>
          <w:trHeight w:hRule="exact" w:val="51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577599869"/>
            <w:placeholder>
              <w:docPart w:val="540F820A786841CD9DE5840442CD09E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276E04B9" w14:textId="77777777" w:rsidR="0017719F" w:rsidRPr="00691AE9" w:rsidRDefault="0017719F" w:rsidP="006C0785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691AE9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4"/>
            <w:vAlign w:val="center"/>
          </w:tcPr>
          <w:p w14:paraId="42B80759" w14:textId="77777777" w:rsidR="0017719F" w:rsidRPr="00691AE9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  <w:r w:rsidRPr="00691AE9">
              <w:rPr>
                <w:rFonts w:ascii="Arial" w:hAnsi="Arial" w:cs="Arial"/>
                <w:sz w:val="16"/>
                <w:szCs w:val="16"/>
              </w:rPr>
              <w:t>Povezovalni vodniki, spoji in naprave za kovinsko zaslanjanje, ozemljitve kovinskih kabelskih plaščev, mesto položitve kablov in prenapetostne zaščitne naprave so pravilno nameščene in pravilno povezane z ozemljitvenim sistemom</w:t>
            </w:r>
          </w:p>
        </w:tc>
      </w:tr>
    </w:tbl>
    <w:p w14:paraId="581C1770" w14:textId="77777777" w:rsidR="0017719F" w:rsidRDefault="0017719F" w:rsidP="0017719F">
      <w:pPr>
        <w:rPr>
          <w:sz w:val="10"/>
          <w:szCs w:val="10"/>
        </w:rPr>
      </w:pPr>
    </w:p>
    <w:p w14:paraId="48BBF6EF" w14:textId="41630C79" w:rsidR="00F746D4" w:rsidRDefault="00F746D4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FE24DFC" w14:textId="77777777" w:rsidR="0017719F" w:rsidRPr="00181443" w:rsidRDefault="0017719F" w:rsidP="0017719F">
      <w:pPr>
        <w:rPr>
          <w:sz w:val="10"/>
          <w:szCs w:val="10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9639"/>
      </w:tblGrid>
      <w:tr w:rsidR="0017719F" w:rsidRPr="00C6147B" w14:paraId="1E1FE07E" w14:textId="77777777" w:rsidTr="006C0785">
        <w:trPr>
          <w:trHeight w:hRule="exact" w:val="284"/>
        </w:trPr>
        <w:tc>
          <w:tcPr>
            <w:tcW w:w="9639" w:type="dxa"/>
            <w:shd w:val="clear" w:color="auto" w:fill="F2F2F2" w:themeFill="background1" w:themeFillShade="F2"/>
            <w:vAlign w:val="center"/>
          </w:tcPr>
          <w:p w14:paraId="6DFD0118" w14:textId="77777777" w:rsidR="0017719F" w:rsidRPr="00C6147B" w:rsidRDefault="0017719F" w:rsidP="006C078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sym w:font="Wingdings" w:char="F03F"/>
            </w: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 xml:space="preserve"> Opombe, informacije, komentarji</w:t>
            </w:r>
            <w:r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, slike...</w:t>
            </w:r>
          </w:p>
        </w:tc>
      </w:tr>
      <w:tr w:rsidR="0017719F" w:rsidRPr="00DE0348" w14:paraId="2B5CAB8A" w14:textId="77777777" w:rsidTr="006C0785">
        <w:tblPrEx>
          <w:shd w:val="clear" w:color="auto" w:fill="auto"/>
        </w:tblPrEx>
        <w:tc>
          <w:tcPr>
            <w:tcW w:w="9639" w:type="dxa"/>
            <w:vAlign w:val="center"/>
          </w:tcPr>
          <w:p w14:paraId="47F41578" w14:textId="77777777" w:rsidR="0017719F" w:rsidRPr="00CE402D" w:rsidRDefault="0017719F" w:rsidP="006C0785">
            <w:pPr>
              <w:rPr>
                <w:rFonts w:ascii="Arial" w:hAnsi="Arial" w:cs="Arial"/>
              </w:rPr>
            </w:pPr>
          </w:p>
          <w:p w14:paraId="79E8724F" w14:textId="77777777" w:rsidR="0017719F" w:rsidRPr="00CE402D" w:rsidRDefault="0017719F" w:rsidP="006C0785">
            <w:pPr>
              <w:rPr>
                <w:rFonts w:ascii="Arial" w:hAnsi="Arial" w:cs="Arial"/>
              </w:rPr>
            </w:pPr>
          </w:p>
          <w:p w14:paraId="6576391B" w14:textId="77777777" w:rsidR="0017719F" w:rsidRPr="00CE402D" w:rsidRDefault="0017719F" w:rsidP="006C0785">
            <w:pPr>
              <w:rPr>
                <w:rFonts w:ascii="Arial" w:hAnsi="Arial" w:cs="Arial"/>
              </w:rPr>
            </w:pPr>
          </w:p>
          <w:p w14:paraId="0379BD1E" w14:textId="77777777" w:rsidR="0017719F" w:rsidRPr="00CE402D" w:rsidRDefault="0017719F" w:rsidP="006C0785">
            <w:pPr>
              <w:rPr>
                <w:rFonts w:ascii="Arial" w:hAnsi="Arial" w:cs="Arial"/>
              </w:rPr>
            </w:pPr>
          </w:p>
          <w:p w14:paraId="7058E87C" w14:textId="77777777" w:rsidR="0017719F" w:rsidRPr="00CE402D" w:rsidRDefault="0017719F" w:rsidP="006C0785">
            <w:pPr>
              <w:rPr>
                <w:rFonts w:ascii="Arial" w:hAnsi="Arial" w:cs="Arial"/>
              </w:rPr>
            </w:pPr>
          </w:p>
          <w:p w14:paraId="1DDBCCEB" w14:textId="77777777" w:rsidR="0017719F" w:rsidRPr="00CE402D" w:rsidRDefault="0017719F" w:rsidP="006C0785">
            <w:pPr>
              <w:rPr>
                <w:rFonts w:ascii="Arial" w:hAnsi="Arial" w:cs="Arial"/>
              </w:rPr>
            </w:pPr>
          </w:p>
          <w:p w14:paraId="14510E31" w14:textId="77777777" w:rsidR="0017719F" w:rsidRPr="00CE402D" w:rsidRDefault="0017719F" w:rsidP="006C0785">
            <w:pPr>
              <w:rPr>
                <w:rFonts w:ascii="Arial" w:hAnsi="Arial" w:cs="Arial"/>
              </w:rPr>
            </w:pPr>
          </w:p>
          <w:p w14:paraId="049A37D5" w14:textId="77777777" w:rsidR="0017719F" w:rsidRPr="00DE0348" w:rsidRDefault="0017719F" w:rsidP="006C078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D2D99B6" w14:textId="77777777" w:rsidR="0017719F" w:rsidRDefault="0017719F" w:rsidP="0017719F">
      <w:pPr>
        <w:tabs>
          <w:tab w:val="left" w:pos="9356"/>
        </w:tabs>
        <w:ind w:right="50"/>
        <w:jc w:val="both"/>
        <w:rPr>
          <w:rFonts w:ascii="Arial" w:hAnsi="Arial" w:cs="Arial"/>
        </w:rPr>
      </w:pPr>
    </w:p>
    <w:p w14:paraId="3B65B19C" w14:textId="2FBBC104" w:rsidR="00327775" w:rsidRDefault="0032777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B506A9" w:rsidRPr="000C0433" w14:paraId="7FD3610E" w14:textId="77777777" w:rsidTr="00BB5B42">
        <w:trPr>
          <w:trHeight w:val="680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3FE2EE0E" w14:textId="6DA61050" w:rsidR="00B506A9" w:rsidRPr="007F0D70" w:rsidRDefault="00B506A9" w:rsidP="00BB5B42">
            <w:pPr>
              <w:pStyle w:val="Naslov1"/>
              <w:rPr>
                <w:color w:val="1F497D"/>
                <w:sz w:val="22"/>
                <w:szCs w:val="22"/>
                <w:u w:val="none"/>
              </w:rPr>
            </w:pPr>
            <w:bookmarkStart w:id="18" w:name="_Toc156727479"/>
            <w:r w:rsidRPr="007F0D70">
              <w:rPr>
                <w:color w:val="1F497D"/>
                <w:sz w:val="22"/>
                <w:szCs w:val="22"/>
                <w:u w:val="none"/>
              </w:rPr>
              <w:lastRenderedPageBreak/>
              <w:t>IV-</w:t>
            </w:r>
            <w:r w:rsidR="00037DA0">
              <w:rPr>
                <w:color w:val="1F497D"/>
                <w:sz w:val="22"/>
                <w:szCs w:val="22"/>
                <w:u w:val="none"/>
              </w:rPr>
              <w:t>3</w:t>
            </w:r>
            <w:r w:rsidRPr="007F0D70">
              <w:rPr>
                <w:color w:val="1F497D"/>
                <w:sz w:val="22"/>
                <w:szCs w:val="22"/>
                <w:u w:val="none"/>
              </w:rPr>
              <w:t>.</w:t>
            </w:r>
            <w:r w:rsidR="00FC51FE">
              <w:rPr>
                <w:color w:val="1F497D"/>
                <w:sz w:val="22"/>
                <w:szCs w:val="22"/>
                <w:u w:val="none"/>
              </w:rPr>
              <w:t xml:space="preserve"> </w:t>
            </w:r>
            <w:proofErr w:type="spellStart"/>
            <w:r w:rsidR="001653DC" w:rsidRPr="001653DC">
              <w:rPr>
                <w:color w:val="1F497D"/>
                <w:sz w:val="22"/>
                <w:szCs w:val="22"/>
                <w:u w:val="none"/>
              </w:rPr>
              <w:t>FOTONAPETOSTI</w:t>
            </w:r>
            <w:proofErr w:type="spellEnd"/>
            <w:r w:rsidR="001653DC" w:rsidRPr="001653DC">
              <w:rPr>
                <w:color w:val="1F497D"/>
                <w:sz w:val="22"/>
                <w:szCs w:val="22"/>
                <w:u w:val="none"/>
              </w:rPr>
              <w:t xml:space="preserve"> SISTEM - VIZUALNI PREGLED in FUNKCIONALNI PREIZKUS</w:t>
            </w:r>
            <w:bookmarkEnd w:id="18"/>
          </w:p>
        </w:tc>
      </w:tr>
    </w:tbl>
    <w:p w14:paraId="763A7982" w14:textId="77777777" w:rsidR="00B506A9" w:rsidRPr="00013848" w:rsidRDefault="00B506A9" w:rsidP="00B506A9">
      <w:pPr>
        <w:rPr>
          <w:b/>
          <w:bCs/>
          <w:sz w:val="10"/>
          <w:szCs w:val="10"/>
        </w:rPr>
      </w:pPr>
    </w:p>
    <w:tbl>
      <w:tblPr>
        <w:tblStyle w:val="Tabelamrea1"/>
        <w:tblW w:w="5005" w:type="pct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639"/>
      </w:tblGrid>
      <w:tr w:rsidR="00B506A9" w:rsidRPr="00013848" w14:paraId="0D954748" w14:textId="77777777" w:rsidTr="00BB5B42">
        <w:trPr>
          <w:trHeight w:hRule="exact" w:val="737"/>
        </w:trPr>
        <w:tc>
          <w:tcPr>
            <w:tcW w:w="5000" w:type="pct"/>
            <w:shd w:val="clear" w:color="auto" w:fill="F2F2F2" w:themeFill="background1" w:themeFillShade="F2"/>
          </w:tcPr>
          <w:p w14:paraId="3C546AE2" w14:textId="3A82DBE8" w:rsidR="00B506A9" w:rsidRPr="001C140B" w:rsidRDefault="00B506A9" w:rsidP="00BB5B42">
            <w:pPr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1C140B">
              <w:rPr>
                <w:rFonts w:ascii="Arial" w:eastAsia="Calibri" w:hAnsi="Arial" w:cs="Arial"/>
                <w:b/>
                <w:bCs/>
                <w:color w:val="1F497D"/>
                <w:lang w:eastAsia="en-US"/>
              </w:rPr>
              <w:t>Stavba / objekt:</w:t>
            </w:r>
            <w:r w:rsidR="001C140B" w:rsidRPr="001C140B">
              <w:rPr>
                <w:rFonts w:ascii="Arial" w:eastAsia="Calibri" w:hAnsi="Arial" w:cs="Arial"/>
                <w:color w:val="1F497D"/>
                <w:lang w:eastAsia="en-US"/>
              </w:rPr>
              <w:t xml:space="preserve"> </w:t>
            </w:r>
          </w:p>
        </w:tc>
      </w:tr>
    </w:tbl>
    <w:p w14:paraId="32DC4D34" w14:textId="77777777" w:rsidR="00B506A9" w:rsidRPr="00600CD0" w:rsidRDefault="00B506A9" w:rsidP="00B506A9">
      <w:pPr>
        <w:rPr>
          <w:rFonts w:ascii="Arial" w:hAnsi="Arial" w:cs="Arial"/>
          <w:b/>
          <w:i/>
          <w:sz w:val="10"/>
          <w:szCs w:val="10"/>
          <w:u w:val="single"/>
        </w:rPr>
      </w:pPr>
    </w:p>
    <w:tbl>
      <w:tblPr>
        <w:tblStyle w:val="Tabelamrea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3685"/>
        <w:gridCol w:w="226"/>
        <w:gridCol w:w="5274"/>
      </w:tblGrid>
      <w:tr w:rsidR="00B506A9" w:rsidRPr="00B15C4D" w14:paraId="2BEE5322" w14:textId="77777777" w:rsidTr="00864FBA">
        <w:trPr>
          <w:trHeight w:val="397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488A98A2" w14:textId="36CAD157" w:rsidR="00B506A9" w:rsidRPr="00CE2083" w:rsidRDefault="005A624B" w:rsidP="00BB5B42">
            <w:pPr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CE2083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Enosmerni sistem – splošno</w:t>
            </w:r>
          </w:p>
        </w:tc>
        <w:tc>
          <w:tcPr>
            <w:tcW w:w="5500" w:type="dxa"/>
            <w:gridSpan w:val="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80E6967" w14:textId="77777777" w:rsidR="00B506A9" w:rsidRPr="00B15C4D" w:rsidRDefault="00B506A9" w:rsidP="00BB5B42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B506A9" w:rsidRPr="00D4466E" w14:paraId="46758990" w14:textId="77777777" w:rsidTr="003D63CE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693140707"/>
            <w:placeholder>
              <w:docPart w:val="C3354D7157B64969870D56226B80021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70F81A76" w14:textId="1FE7FED9" w:rsidR="00B506A9" w:rsidRPr="006165DD" w:rsidRDefault="008A6E9D" w:rsidP="00BB5B4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791C1C45" w14:textId="2C1E289F" w:rsidR="00B506A9" w:rsidRPr="00600CD0" w:rsidRDefault="006C75F4" w:rsidP="00BB5B42">
            <w:pPr>
              <w:rPr>
                <w:rFonts w:ascii="Arial" w:hAnsi="Arial" w:cs="Arial"/>
                <w:sz w:val="16"/>
                <w:szCs w:val="16"/>
              </w:rPr>
            </w:pPr>
            <w:r w:rsidRPr="006C75F4">
              <w:rPr>
                <w:rFonts w:ascii="Arial" w:hAnsi="Arial" w:cs="Arial"/>
                <w:sz w:val="16"/>
                <w:szCs w:val="16"/>
              </w:rPr>
              <w:t>Enosmerni sistem je bil načrtovan, specificiran in nameščen</w:t>
            </w:r>
            <w:r>
              <w:rPr>
                <w:rFonts w:ascii="Arial" w:hAnsi="Arial" w:cs="Arial"/>
                <w:sz w:val="16"/>
                <w:szCs w:val="16"/>
              </w:rPr>
              <w:t xml:space="preserve"> v skladu z veljavno zakonodajo</w:t>
            </w:r>
          </w:p>
        </w:tc>
      </w:tr>
      <w:tr w:rsidR="00B506A9" w:rsidRPr="00D4466E" w14:paraId="76366EDE" w14:textId="77777777" w:rsidTr="003D63CE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95293881"/>
            <w:placeholder>
              <w:docPart w:val="20F853DC2DA14563BF628DA795E84AE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262B34F4" w14:textId="77777777" w:rsidR="00B506A9" w:rsidRDefault="00B506A9" w:rsidP="00BB5B42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629B2DBC" w14:textId="7725C0D6" w:rsidR="00B506A9" w:rsidRPr="00600CD0" w:rsidRDefault="006C75F4" w:rsidP="00BB5B42">
            <w:pPr>
              <w:rPr>
                <w:rFonts w:ascii="Arial" w:hAnsi="Arial" w:cs="Arial"/>
                <w:sz w:val="16"/>
                <w:szCs w:val="16"/>
              </w:rPr>
            </w:pPr>
            <w:r w:rsidRPr="006C75F4">
              <w:rPr>
                <w:rFonts w:ascii="Arial" w:hAnsi="Arial" w:cs="Arial"/>
                <w:sz w:val="16"/>
                <w:szCs w:val="16"/>
              </w:rPr>
              <w:t xml:space="preserve">Najvišja napetost </w:t>
            </w:r>
            <w:proofErr w:type="spellStart"/>
            <w:r w:rsidRPr="006C75F4">
              <w:rPr>
                <w:rFonts w:ascii="Arial" w:hAnsi="Arial" w:cs="Arial"/>
                <w:sz w:val="16"/>
                <w:szCs w:val="16"/>
              </w:rPr>
              <w:t>fotonapetostnega</w:t>
            </w:r>
            <w:proofErr w:type="spellEnd"/>
            <w:r w:rsidRPr="006C75F4">
              <w:rPr>
                <w:rFonts w:ascii="Arial" w:hAnsi="Arial" w:cs="Arial"/>
                <w:sz w:val="16"/>
                <w:szCs w:val="16"/>
              </w:rPr>
              <w:t xml:space="preserve"> polja ustreza njegovi lokaciji</w:t>
            </w:r>
          </w:p>
        </w:tc>
      </w:tr>
      <w:tr w:rsidR="00B506A9" w:rsidRPr="00D4466E" w14:paraId="620339DD" w14:textId="77777777" w:rsidTr="003D63CE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7651902"/>
            <w:placeholder>
              <w:docPart w:val="9411F990951A4ABB83A72CF9B11F153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148383B" w14:textId="77777777" w:rsidR="00B506A9" w:rsidRPr="006165DD" w:rsidRDefault="00B506A9" w:rsidP="00BB5B4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6AA1F364" w14:textId="5280F727" w:rsidR="00B506A9" w:rsidRPr="00600CD0" w:rsidRDefault="00AC53BF" w:rsidP="0099238C">
            <w:pPr>
              <w:rPr>
                <w:rFonts w:ascii="Arial" w:hAnsi="Arial" w:cs="Arial"/>
                <w:sz w:val="16"/>
                <w:szCs w:val="16"/>
              </w:rPr>
            </w:pPr>
            <w:r w:rsidRPr="00AC53BF">
              <w:rPr>
                <w:rFonts w:ascii="Arial" w:hAnsi="Arial" w:cs="Arial"/>
                <w:sz w:val="16"/>
                <w:szCs w:val="16"/>
              </w:rPr>
              <w:t>Vsi sistemski sestavni deli in vgradne konstrukcije so bili izbrani in tako nameščeni, da vzdržijo</w:t>
            </w:r>
            <w:r w:rsidR="009923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C53BF">
              <w:rPr>
                <w:rFonts w:ascii="Arial" w:hAnsi="Arial" w:cs="Arial"/>
                <w:sz w:val="16"/>
                <w:szCs w:val="16"/>
              </w:rPr>
              <w:t>pričakovane zunanje vplive, kot so veter, sneg, temperatura in korozija.</w:t>
            </w:r>
          </w:p>
        </w:tc>
      </w:tr>
      <w:tr w:rsidR="00B506A9" w:rsidRPr="00D4466E" w14:paraId="2CA3631A" w14:textId="77777777" w:rsidTr="003D63CE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805667827"/>
            <w:placeholder>
              <w:docPart w:val="C97CE2CD7B5D4A42B447E5A3AA28212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30CFBAC3" w14:textId="77777777" w:rsidR="00B506A9" w:rsidRPr="006165DD" w:rsidRDefault="00B506A9" w:rsidP="00BB5B4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2C3C9EC3" w14:textId="1CFA8F37" w:rsidR="00B506A9" w:rsidRPr="00600CD0" w:rsidRDefault="00AC53BF" w:rsidP="00BB5B42">
            <w:pPr>
              <w:rPr>
                <w:rFonts w:ascii="Arial" w:hAnsi="Arial" w:cs="Arial"/>
                <w:sz w:val="16"/>
                <w:szCs w:val="16"/>
              </w:rPr>
            </w:pPr>
            <w:r w:rsidRPr="00AC53BF">
              <w:rPr>
                <w:rFonts w:ascii="Arial" w:hAnsi="Arial" w:cs="Arial"/>
                <w:sz w:val="16"/>
                <w:szCs w:val="16"/>
              </w:rPr>
              <w:t>Strešni pritrdilni elementi in kabelski uvodi so odporni proti vremenu (če so uporabljeni).</w:t>
            </w:r>
          </w:p>
        </w:tc>
      </w:tr>
      <w:tr w:rsidR="00B506A9" w:rsidRPr="00B15C4D" w14:paraId="55364C9A" w14:textId="77777777" w:rsidTr="00864FBA">
        <w:trPr>
          <w:trHeight w:hRule="exact" w:val="397"/>
        </w:trPr>
        <w:tc>
          <w:tcPr>
            <w:tcW w:w="4139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131DA222" w14:textId="78E8DBCC" w:rsidR="00B506A9" w:rsidRPr="00CE2083" w:rsidRDefault="007121BD" w:rsidP="00BB5B42">
            <w:pPr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CE2083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Enosmerni sistem – zaščita pred el. udarom</w:t>
            </w:r>
          </w:p>
        </w:tc>
        <w:tc>
          <w:tcPr>
            <w:tcW w:w="5500" w:type="dxa"/>
            <w:gridSpan w:val="2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2E1A2FA" w14:textId="77777777" w:rsidR="00B506A9" w:rsidRPr="00B15C4D" w:rsidRDefault="00B506A9" w:rsidP="00BB5B42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7D7361" w:rsidRPr="00D4466E" w14:paraId="3CE504C1" w14:textId="77777777" w:rsidTr="003D63CE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55503125"/>
            <w:placeholder>
              <w:docPart w:val="2FE0E627076744219008DB169D1A815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1F258C7C" w14:textId="5C0794B5" w:rsidR="007D7361" w:rsidRPr="006165DD" w:rsidRDefault="007D7361" w:rsidP="007D736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7E8B3108" w14:textId="7489BE40" w:rsidR="007D7361" w:rsidRPr="00600CD0" w:rsidRDefault="007D7361" w:rsidP="007D7361">
            <w:pPr>
              <w:rPr>
                <w:rFonts w:ascii="Arial" w:hAnsi="Arial" w:cs="Arial"/>
                <w:sz w:val="16"/>
                <w:szCs w:val="16"/>
              </w:rPr>
            </w:pPr>
            <w:r w:rsidRPr="007121BD">
              <w:rPr>
                <w:rFonts w:ascii="Arial" w:hAnsi="Arial" w:cs="Arial"/>
                <w:sz w:val="16"/>
                <w:szCs w:val="16"/>
              </w:rPr>
              <w:t>Uporabljeni zaščitni ukrepi z malo napetostjo (</w:t>
            </w:r>
            <w:proofErr w:type="spellStart"/>
            <w:r w:rsidRPr="007121BD">
              <w:rPr>
                <w:rFonts w:ascii="Arial" w:hAnsi="Arial" w:cs="Arial"/>
                <w:sz w:val="16"/>
                <w:szCs w:val="16"/>
              </w:rPr>
              <w:t>SELV</w:t>
            </w:r>
            <w:proofErr w:type="spellEnd"/>
            <w:r w:rsidRPr="007121BD"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 w:rsidRPr="007121BD">
              <w:rPr>
                <w:rFonts w:ascii="Arial" w:hAnsi="Arial" w:cs="Arial"/>
                <w:sz w:val="16"/>
                <w:szCs w:val="16"/>
              </w:rPr>
              <w:t>PELV</w:t>
            </w:r>
            <w:proofErr w:type="spellEnd"/>
            <w:r w:rsidRPr="007121BD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7D7361" w:rsidRPr="00D4466E" w14:paraId="1091F29D" w14:textId="77777777" w:rsidTr="003D63CE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16129798"/>
            <w:placeholder>
              <w:docPart w:val="5017FFAAF77243C180ECAFEE23239BB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38F43BE7" w14:textId="68D3831C" w:rsidR="007D7361" w:rsidRPr="006165DD" w:rsidRDefault="007D7361" w:rsidP="007D736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0CAAD3F4" w14:textId="028D3159" w:rsidR="007D7361" w:rsidRPr="00600CD0" w:rsidRDefault="007D7361" w:rsidP="007D7361">
            <w:pPr>
              <w:rPr>
                <w:rFonts w:ascii="Arial" w:hAnsi="Arial" w:cs="Arial"/>
                <w:sz w:val="16"/>
                <w:szCs w:val="16"/>
              </w:rPr>
            </w:pPr>
            <w:r w:rsidRPr="00EF01D8">
              <w:rPr>
                <w:rFonts w:ascii="Arial" w:hAnsi="Arial" w:cs="Arial"/>
                <w:sz w:val="16"/>
                <w:szCs w:val="16"/>
              </w:rPr>
              <w:t>Zaščita z uporabo razreda II ali enakovredne izolacije, uporabljena na enosmerni strani</w:t>
            </w:r>
          </w:p>
        </w:tc>
      </w:tr>
      <w:tr w:rsidR="007D7361" w:rsidRPr="00D4466E" w14:paraId="243F9777" w14:textId="77777777" w:rsidTr="003D63CE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144258463"/>
            <w:placeholder>
              <w:docPart w:val="699A69ABE5E54D2980C90A9BFD7C485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4A1522A3" w14:textId="383D4CF7" w:rsidR="007D7361" w:rsidRPr="006165DD" w:rsidRDefault="007D7361" w:rsidP="007D736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27DEAA7F" w14:textId="158C3785" w:rsidR="007D7361" w:rsidRPr="00600CD0" w:rsidRDefault="007D7361" w:rsidP="007D7361">
            <w:pPr>
              <w:rPr>
                <w:rFonts w:ascii="Arial" w:hAnsi="Arial" w:cs="Arial"/>
                <w:sz w:val="16"/>
                <w:szCs w:val="16"/>
              </w:rPr>
            </w:pPr>
            <w:r w:rsidRPr="00EF01D8">
              <w:rPr>
                <w:rFonts w:ascii="Arial" w:hAnsi="Arial" w:cs="Arial"/>
                <w:sz w:val="16"/>
                <w:szCs w:val="16"/>
              </w:rPr>
              <w:t xml:space="preserve">Kabli </w:t>
            </w:r>
            <w:proofErr w:type="spellStart"/>
            <w:r w:rsidRPr="00EF01D8">
              <w:rPr>
                <w:rFonts w:ascii="Arial" w:hAnsi="Arial" w:cs="Arial"/>
                <w:sz w:val="16"/>
                <w:szCs w:val="16"/>
              </w:rPr>
              <w:t>fotonapetostnega</w:t>
            </w:r>
            <w:proofErr w:type="spellEnd"/>
            <w:r w:rsidRPr="00EF01D8">
              <w:rPr>
                <w:rFonts w:ascii="Arial" w:hAnsi="Arial" w:cs="Arial"/>
                <w:sz w:val="16"/>
                <w:szCs w:val="16"/>
              </w:rPr>
              <w:t xml:space="preserve"> polja in niza so izbrani in nameščeni tako, da se čimbolj zmanjša tveganje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F01D8">
              <w:rPr>
                <w:rFonts w:ascii="Arial" w:hAnsi="Arial" w:cs="Arial"/>
                <w:sz w:val="16"/>
                <w:szCs w:val="16"/>
              </w:rPr>
              <w:t>zemeljskih stikov in kratkih stikov. Tipično je to doseženo s kabli z zaščitno in ojačeno izolacijo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F01D8">
              <w:rPr>
                <w:rFonts w:ascii="Arial" w:hAnsi="Arial" w:cs="Arial"/>
                <w:sz w:val="16"/>
                <w:szCs w:val="16"/>
              </w:rPr>
              <w:t>(pogosto imenovano "dvojna izolacija")</w:t>
            </w:r>
          </w:p>
        </w:tc>
      </w:tr>
      <w:tr w:rsidR="00C4187C" w:rsidRPr="00B15C4D" w14:paraId="6B43382B" w14:textId="77777777" w:rsidTr="00864FBA">
        <w:trPr>
          <w:trHeight w:hRule="exact" w:val="397"/>
        </w:trPr>
        <w:tc>
          <w:tcPr>
            <w:tcW w:w="4365" w:type="dxa"/>
            <w:gridSpan w:val="3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0C74735" w14:textId="5A6DA7F3" w:rsidR="00B22574" w:rsidRPr="00CE2083" w:rsidRDefault="00B22574" w:rsidP="00CE2083">
            <w:pPr>
              <w:ind w:right="-108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CE2083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Enosmerni sistem – zaščita pred učinki okvar izolacije</w:t>
            </w:r>
          </w:p>
        </w:tc>
        <w:tc>
          <w:tcPr>
            <w:tcW w:w="527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8038CF3" w14:textId="5742BF60" w:rsidR="00B22574" w:rsidRPr="00522942" w:rsidRDefault="00B22574" w:rsidP="00CE2083">
            <w:pPr>
              <w:ind w:left="-77" w:right="-72"/>
              <w:jc w:val="right"/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7D7361" w:rsidRPr="00D4466E" w14:paraId="7BCC6D9E" w14:textId="77777777" w:rsidTr="003D63CE">
        <w:trPr>
          <w:trHeight w:hRule="exact"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844887773"/>
            <w:placeholder>
              <w:docPart w:val="E6AF8E3A0DC64B8094B940B98502CF8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36A27517" w14:textId="4F8AC41C" w:rsidR="007D7361" w:rsidRPr="006165DD" w:rsidRDefault="007D7361" w:rsidP="007D736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1172CA6D" w14:textId="33106646" w:rsidR="007D7361" w:rsidRPr="00600CD0" w:rsidRDefault="007D7361" w:rsidP="007D7361">
            <w:pPr>
              <w:rPr>
                <w:rFonts w:ascii="Arial" w:hAnsi="Arial" w:cs="Arial"/>
                <w:sz w:val="16"/>
                <w:szCs w:val="16"/>
              </w:rPr>
            </w:pPr>
            <w:r w:rsidRPr="005560F0">
              <w:rPr>
                <w:rFonts w:ascii="Arial" w:hAnsi="Arial" w:cs="Arial"/>
                <w:sz w:val="16"/>
                <w:szCs w:val="16"/>
              </w:rPr>
              <w:t>Galvanska ločitev na kraju samem v razsmerniku ali na izmenični strani</w:t>
            </w:r>
          </w:p>
        </w:tc>
      </w:tr>
      <w:tr w:rsidR="007D7361" w:rsidRPr="00D4466E" w14:paraId="099DD1F2" w14:textId="77777777" w:rsidTr="003D63CE">
        <w:trPr>
          <w:trHeight w:hRule="exact"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889232981"/>
            <w:placeholder>
              <w:docPart w:val="739173186C5942CD897BAF0E4EB765C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6C96452D" w14:textId="481FA8C0" w:rsidR="007D7361" w:rsidRPr="006165DD" w:rsidRDefault="007D7361" w:rsidP="007D736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5BE8B613" w14:textId="46D0B73B" w:rsidR="007D7361" w:rsidRPr="00600CD0" w:rsidRDefault="007D7361" w:rsidP="007D7361">
            <w:pPr>
              <w:rPr>
                <w:rFonts w:ascii="Arial" w:hAnsi="Arial" w:cs="Arial"/>
                <w:sz w:val="16"/>
                <w:szCs w:val="16"/>
              </w:rPr>
            </w:pPr>
            <w:r w:rsidRPr="005560F0">
              <w:rPr>
                <w:rFonts w:ascii="Arial" w:hAnsi="Arial" w:cs="Arial"/>
                <w:sz w:val="16"/>
                <w:szCs w:val="16"/>
              </w:rPr>
              <w:t>Funkcijska ozemljitev vsakega enosmernega vodnika</w:t>
            </w:r>
          </w:p>
        </w:tc>
      </w:tr>
      <w:tr w:rsidR="007D7361" w:rsidRPr="00D4466E" w14:paraId="7AB5C28D" w14:textId="77777777" w:rsidTr="003D63CE">
        <w:trPr>
          <w:trHeight w:hRule="exact"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79384568"/>
            <w:placeholder>
              <w:docPart w:val="BC517D447FE343F490795903C904A23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068BD8A1" w14:textId="4E056109" w:rsidR="007D7361" w:rsidRPr="006165DD" w:rsidRDefault="007D7361" w:rsidP="007D736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3E02564E" w14:textId="0B48BE5B" w:rsidR="007D7361" w:rsidRPr="00600CD0" w:rsidRDefault="007D7361" w:rsidP="007D7361">
            <w:pPr>
              <w:rPr>
                <w:rFonts w:ascii="Arial" w:hAnsi="Arial" w:cs="Arial"/>
                <w:sz w:val="16"/>
                <w:szCs w:val="16"/>
              </w:rPr>
            </w:pPr>
            <w:r w:rsidRPr="005560F0">
              <w:rPr>
                <w:rFonts w:ascii="Arial" w:hAnsi="Arial" w:cs="Arial"/>
                <w:sz w:val="16"/>
                <w:szCs w:val="16"/>
              </w:rPr>
              <w:t xml:space="preserve">Nameščen sistem za zaznavanje in javljanje upornosti ozemljitvene izolacije </w:t>
            </w:r>
            <w:proofErr w:type="spellStart"/>
            <w:r w:rsidRPr="005560F0">
              <w:rPr>
                <w:rFonts w:ascii="Arial" w:hAnsi="Arial" w:cs="Arial"/>
                <w:sz w:val="16"/>
                <w:szCs w:val="16"/>
              </w:rPr>
              <w:t>fotonapetostnega</w:t>
            </w:r>
            <w:proofErr w:type="spellEnd"/>
            <w:r w:rsidRPr="005560F0">
              <w:rPr>
                <w:rFonts w:ascii="Arial" w:hAnsi="Arial" w:cs="Arial"/>
                <w:sz w:val="16"/>
                <w:szCs w:val="16"/>
              </w:rPr>
              <w:t xml:space="preserve"> polj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</w:tr>
      <w:tr w:rsidR="007D7361" w:rsidRPr="00D4466E" w14:paraId="61DBAD24" w14:textId="77777777" w:rsidTr="003D63CE">
        <w:trPr>
          <w:trHeight w:hRule="exact"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70006743"/>
            <w:placeholder>
              <w:docPart w:val="8EC57B79F6E54DC397EA5A6524D739F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29F5A1B8" w14:textId="50DB42CC" w:rsidR="007D7361" w:rsidRPr="006165DD" w:rsidRDefault="007D7361" w:rsidP="007D736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4F49EB7B" w14:textId="6090B98B" w:rsidR="007D7361" w:rsidRPr="00600CD0" w:rsidRDefault="007D7361" w:rsidP="007D7361">
            <w:pPr>
              <w:rPr>
                <w:rFonts w:ascii="Arial" w:hAnsi="Arial" w:cs="Arial"/>
                <w:sz w:val="16"/>
                <w:szCs w:val="16"/>
              </w:rPr>
            </w:pPr>
            <w:r w:rsidRPr="00BD6E9A">
              <w:rPr>
                <w:rFonts w:ascii="Arial" w:hAnsi="Arial" w:cs="Arial"/>
                <w:sz w:val="16"/>
                <w:szCs w:val="16"/>
              </w:rPr>
              <w:t xml:space="preserve">Nameščen sistem za nadzorovanje ozemljitvenega preostalega toka </w:t>
            </w:r>
            <w:proofErr w:type="spellStart"/>
            <w:r w:rsidRPr="00BD6E9A">
              <w:rPr>
                <w:rFonts w:ascii="Arial" w:hAnsi="Arial" w:cs="Arial"/>
                <w:sz w:val="16"/>
                <w:szCs w:val="16"/>
              </w:rPr>
              <w:t>fotonapetostnega</w:t>
            </w:r>
            <w:proofErr w:type="spellEnd"/>
            <w:r w:rsidRPr="00BD6E9A">
              <w:rPr>
                <w:rFonts w:ascii="Arial" w:hAnsi="Arial" w:cs="Arial"/>
                <w:sz w:val="16"/>
                <w:szCs w:val="16"/>
              </w:rPr>
              <w:t xml:space="preserve"> polja in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D6E9A">
              <w:rPr>
                <w:rFonts w:ascii="Arial" w:hAnsi="Arial" w:cs="Arial"/>
                <w:sz w:val="16"/>
                <w:szCs w:val="16"/>
              </w:rPr>
              <w:t>javljanje</w:t>
            </w:r>
          </w:p>
        </w:tc>
      </w:tr>
      <w:tr w:rsidR="004E6D87" w:rsidRPr="00B15C4D" w14:paraId="29077B27" w14:textId="77777777" w:rsidTr="00864FBA">
        <w:trPr>
          <w:trHeight w:hRule="exact" w:val="397"/>
        </w:trPr>
        <w:tc>
          <w:tcPr>
            <w:tcW w:w="4365" w:type="dxa"/>
            <w:gridSpan w:val="3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2FAB7AA8" w14:textId="3B5D23B4" w:rsidR="004E6D87" w:rsidRPr="00CE2083" w:rsidRDefault="007D7361" w:rsidP="004E6D87">
            <w:pPr>
              <w:ind w:right="-108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7D7361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 xml:space="preserve">Enosmerni sistem – zaščita pred </w:t>
            </w:r>
            <w:proofErr w:type="spellStart"/>
            <w:r w:rsidRPr="007D7361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nadtokom</w:t>
            </w:r>
            <w:proofErr w:type="spellEnd"/>
          </w:p>
        </w:tc>
        <w:tc>
          <w:tcPr>
            <w:tcW w:w="527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08D551F" w14:textId="6FBDCC9E" w:rsidR="004E6D87" w:rsidRPr="00522942" w:rsidRDefault="004E6D87" w:rsidP="004E6D87">
            <w:pPr>
              <w:ind w:left="-77" w:right="-72"/>
              <w:jc w:val="right"/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8A1D3F" w:rsidRPr="00D4466E" w14:paraId="2D25B06D" w14:textId="77777777" w:rsidTr="00A66831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586623198"/>
            <w:placeholder>
              <w:docPart w:val="5AF2C98B87E3461EADBB24701CBB058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38E27A7" w14:textId="6CC097B6" w:rsidR="008A1D3F" w:rsidRPr="006165DD" w:rsidRDefault="008A1D3F" w:rsidP="008A1D3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4FFFF75C" w14:textId="77777777" w:rsidR="008A1D3F" w:rsidRPr="00E422C4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E422C4">
              <w:rPr>
                <w:rFonts w:ascii="Arial" w:hAnsi="Arial" w:cs="Arial"/>
                <w:sz w:val="16"/>
                <w:szCs w:val="16"/>
              </w:rPr>
              <w:t xml:space="preserve">Za sisteme brez </w:t>
            </w:r>
            <w:proofErr w:type="spellStart"/>
            <w:r w:rsidRPr="00E422C4">
              <w:rPr>
                <w:rFonts w:ascii="Arial" w:hAnsi="Arial" w:cs="Arial"/>
                <w:sz w:val="16"/>
                <w:szCs w:val="16"/>
              </w:rPr>
              <w:t>nadtokovne</w:t>
            </w:r>
            <w:proofErr w:type="spellEnd"/>
            <w:r w:rsidRPr="00E422C4">
              <w:rPr>
                <w:rFonts w:ascii="Arial" w:hAnsi="Arial" w:cs="Arial"/>
                <w:sz w:val="16"/>
                <w:szCs w:val="16"/>
              </w:rPr>
              <w:t xml:space="preserve"> zaščitne naprave niza:</w:t>
            </w:r>
          </w:p>
          <w:p w14:paraId="3F9408E3" w14:textId="102E69CB" w:rsidR="008A1D3F" w:rsidRPr="00600CD0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E422C4">
              <w:rPr>
                <w:rFonts w:ascii="Arial" w:hAnsi="Arial" w:cs="Arial"/>
                <w:sz w:val="16"/>
                <w:szCs w:val="16"/>
              </w:rPr>
              <w:t xml:space="preserve">‒ </w:t>
            </w:r>
            <w:proofErr w:type="spellStart"/>
            <w:r w:rsidRPr="00E422C4">
              <w:rPr>
                <w:rFonts w:ascii="Arial" w:hAnsi="Arial" w:cs="Arial"/>
                <w:sz w:val="16"/>
                <w:szCs w:val="16"/>
              </w:rPr>
              <w:t>IMOD_MAX_OCPR</w:t>
            </w:r>
            <w:proofErr w:type="spellEnd"/>
            <w:r w:rsidRPr="00E422C4">
              <w:rPr>
                <w:rFonts w:ascii="Arial" w:hAnsi="Arial" w:cs="Arial"/>
                <w:sz w:val="16"/>
                <w:szCs w:val="16"/>
              </w:rPr>
              <w:t xml:space="preserve"> (največja naznačena vrednost zaporedne varovalke modula) je večja kot možni</w:t>
            </w:r>
            <w:r>
              <w:rPr>
                <w:rFonts w:ascii="Arial" w:hAnsi="Arial" w:cs="Arial"/>
                <w:sz w:val="16"/>
                <w:szCs w:val="16"/>
              </w:rPr>
              <w:t xml:space="preserve"> povratni tok</w:t>
            </w:r>
          </w:p>
        </w:tc>
      </w:tr>
      <w:tr w:rsidR="008A1D3F" w:rsidRPr="00D4466E" w14:paraId="62EE3D3B" w14:textId="77777777" w:rsidTr="00A66831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215044017"/>
            <w:placeholder>
              <w:docPart w:val="69B4792D09FE4A129FD869101FAD18E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B3C85CB" w14:textId="5EADD332" w:rsidR="008A1D3F" w:rsidRPr="006165DD" w:rsidRDefault="008A1D3F" w:rsidP="008A1D3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58AAAFFD" w14:textId="77777777" w:rsidR="008A1D3F" w:rsidRPr="003D7EAC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3D7EAC">
              <w:rPr>
                <w:rFonts w:ascii="Arial" w:hAnsi="Arial" w:cs="Arial"/>
                <w:sz w:val="16"/>
                <w:szCs w:val="16"/>
              </w:rPr>
              <w:t xml:space="preserve">Za sisteme brez </w:t>
            </w:r>
            <w:proofErr w:type="spellStart"/>
            <w:r w:rsidRPr="003D7EAC">
              <w:rPr>
                <w:rFonts w:ascii="Arial" w:hAnsi="Arial" w:cs="Arial"/>
                <w:sz w:val="16"/>
                <w:szCs w:val="16"/>
              </w:rPr>
              <w:t>nadtokovne</w:t>
            </w:r>
            <w:proofErr w:type="spellEnd"/>
            <w:r w:rsidRPr="003D7EAC">
              <w:rPr>
                <w:rFonts w:ascii="Arial" w:hAnsi="Arial" w:cs="Arial"/>
                <w:sz w:val="16"/>
                <w:szCs w:val="16"/>
              </w:rPr>
              <w:t xml:space="preserve"> zaščitne naprave niza:</w:t>
            </w:r>
          </w:p>
          <w:p w14:paraId="6BE59E13" w14:textId="27345BAF" w:rsidR="008A1D3F" w:rsidRPr="00600CD0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3D7EAC">
              <w:rPr>
                <w:rFonts w:ascii="Arial" w:hAnsi="Arial" w:cs="Arial"/>
                <w:sz w:val="16"/>
                <w:szCs w:val="16"/>
              </w:rPr>
              <w:t xml:space="preserve">‒ kabli niza so dimenzionirani za največji možni kombinirani </w:t>
            </w:r>
            <w:proofErr w:type="spellStart"/>
            <w:r w:rsidRPr="003D7EAC">
              <w:rPr>
                <w:rFonts w:ascii="Arial" w:hAnsi="Arial" w:cs="Arial"/>
                <w:sz w:val="16"/>
                <w:szCs w:val="16"/>
              </w:rPr>
              <w:t>okvarni</w:t>
            </w:r>
            <w:proofErr w:type="spellEnd"/>
            <w:r w:rsidRPr="003D7EAC">
              <w:rPr>
                <w:rFonts w:ascii="Arial" w:hAnsi="Arial" w:cs="Arial"/>
                <w:sz w:val="16"/>
                <w:szCs w:val="16"/>
              </w:rPr>
              <w:t xml:space="preserve"> tok iz vzporednih nizov.</w:t>
            </w:r>
          </w:p>
        </w:tc>
      </w:tr>
      <w:tr w:rsidR="008A1D3F" w:rsidRPr="00D4466E" w14:paraId="01061E82" w14:textId="77777777" w:rsidTr="00760BB0">
        <w:trPr>
          <w:trHeight w:hRule="exact"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601888034"/>
            <w:placeholder>
              <w:docPart w:val="93BBDDC0586D414D95E1B2F13FBE663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2C1328B" w14:textId="56546003" w:rsidR="008A1D3F" w:rsidRPr="006165DD" w:rsidRDefault="008A1D3F" w:rsidP="008A1D3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25C5D7FC" w14:textId="77777777" w:rsidR="008A1D3F" w:rsidRPr="00843008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843008">
              <w:rPr>
                <w:rFonts w:ascii="Arial" w:hAnsi="Arial" w:cs="Arial"/>
                <w:sz w:val="16"/>
                <w:szCs w:val="16"/>
              </w:rPr>
              <w:t xml:space="preserve">Za sisteme z </w:t>
            </w:r>
            <w:proofErr w:type="spellStart"/>
            <w:r w:rsidRPr="00843008">
              <w:rPr>
                <w:rFonts w:ascii="Arial" w:hAnsi="Arial" w:cs="Arial"/>
                <w:sz w:val="16"/>
                <w:szCs w:val="16"/>
              </w:rPr>
              <w:t>nadtokovno</w:t>
            </w:r>
            <w:proofErr w:type="spellEnd"/>
            <w:r w:rsidRPr="00843008">
              <w:rPr>
                <w:rFonts w:ascii="Arial" w:hAnsi="Arial" w:cs="Arial"/>
                <w:sz w:val="16"/>
                <w:szCs w:val="16"/>
              </w:rPr>
              <w:t xml:space="preserve"> zaščitno napravo niza:</w:t>
            </w:r>
          </w:p>
          <w:p w14:paraId="78BCE0B9" w14:textId="15D61927" w:rsidR="008A1D3F" w:rsidRPr="00600CD0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843008">
              <w:rPr>
                <w:rFonts w:ascii="Arial" w:hAnsi="Arial" w:cs="Arial"/>
                <w:sz w:val="16"/>
                <w:szCs w:val="16"/>
              </w:rPr>
              <w:t xml:space="preserve">‒ nameščene so </w:t>
            </w:r>
            <w:proofErr w:type="spellStart"/>
            <w:r w:rsidRPr="00843008">
              <w:rPr>
                <w:rFonts w:ascii="Arial" w:hAnsi="Arial" w:cs="Arial"/>
                <w:sz w:val="16"/>
                <w:szCs w:val="16"/>
              </w:rPr>
              <w:t>nadtokovne</w:t>
            </w:r>
            <w:proofErr w:type="spellEnd"/>
            <w:r w:rsidRPr="00843008">
              <w:rPr>
                <w:rFonts w:ascii="Arial" w:hAnsi="Arial" w:cs="Arial"/>
                <w:sz w:val="16"/>
                <w:szCs w:val="16"/>
              </w:rPr>
              <w:t xml:space="preserve"> zaščitne naprave niza in pravilno specificirane</w:t>
            </w:r>
          </w:p>
        </w:tc>
      </w:tr>
      <w:tr w:rsidR="008A1D3F" w:rsidRPr="00D4466E" w14:paraId="0DCCCC4E" w14:textId="77777777" w:rsidTr="00760BB0">
        <w:trPr>
          <w:trHeight w:hRule="exact"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63167521"/>
            <w:placeholder>
              <w:docPart w:val="5997ADA8A6FB4F86B38C7E61FB6650A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419097B" w14:textId="6173D74F" w:rsidR="008A1D3F" w:rsidRPr="006165DD" w:rsidRDefault="008A1D3F" w:rsidP="008A1D3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148D649C" w14:textId="77777777" w:rsidR="008A1D3F" w:rsidRPr="00843008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843008">
              <w:rPr>
                <w:rFonts w:ascii="Arial" w:hAnsi="Arial" w:cs="Arial"/>
                <w:sz w:val="16"/>
                <w:szCs w:val="16"/>
              </w:rPr>
              <w:t xml:space="preserve">Za sisteme z </w:t>
            </w:r>
            <w:proofErr w:type="spellStart"/>
            <w:r w:rsidRPr="00843008">
              <w:rPr>
                <w:rFonts w:ascii="Arial" w:hAnsi="Arial" w:cs="Arial"/>
                <w:sz w:val="16"/>
                <w:szCs w:val="16"/>
              </w:rPr>
              <w:t>nadtokovnimi</w:t>
            </w:r>
            <w:proofErr w:type="spellEnd"/>
            <w:r w:rsidRPr="00843008">
              <w:rPr>
                <w:rFonts w:ascii="Arial" w:hAnsi="Arial" w:cs="Arial"/>
                <w:sz w:val="16"/>
                <w:szCs w:val="16"/>
              </w:rPr>
              <w:t xml:space="preserve"> zaščitnimi napravami polj/</w:t>
            </w:r>
            <w:proofErr w:type="spellStart"/>
            <w:r w:rsidRPr="00843008">
              <w:rPr>
                <w:rFonts w:ascii="Arial" w:hAnsi="Arial" w:cs="Arial"/>
                <w:sz w:val="16"/>
                <w:szCs w:val="16"/>
              </w:rPr>
              <w:t>podpolj</w:t>
            </w:r>
            <w:proofErr w:type="spellEnd"/>
            <w:r w:rsidRPr="00843008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F8D60F1" w14:textId="2FA0203E" w:rsidR="008A1D3F" w:rsidRPr="00600CD0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843008">
              <w:rPr>
                <w:rFonts w:ascii="Arial" w:hAnsi="Arial" w:cs="Arial"/>
                <w:sz w:val="16"/>
                <w:szCs w:val="16"/>
              </w:rPr>
              <w:t xml:space="preserve">‒ nameščene so </w:t>
            </w:r>
            <w:proofErr w:type="spellStart"/>
            <w:r w:rsidRPr="00843008">
              <w:rPr>
                <w:rFonts w:ascii="Arial" w:hAnsi="Arial" w:cs="Arial"/>
                <w:sz w:val="16"/>
                <w:szCs w:val="16"/>
              </w:rPr>
              <w:t>nadtokovne</w:t>
            </w:r>
            <w:proofErr w:type="spellEnd"/>
            <w:r w:rsidRPr="00843008">
              <w:rPr>
                <w:rFonts w:ascii="Arial" w:hAnsi="Arial" w:cs="Arial"/>
                <w:sz w:val="16"/>
                <w:szCs w:val="16"/>
              </w:rPr>
              <w:t xml:space="preserve"> zaščitne naprave in pravilno specificirane po zahtevah</w:t>
            </w:r>
          </w:p>
        </w:tc>
      </w:tr>
      <w:tr w:rsidR="008A1D3F" w:rsidRPr="00D4466E" w14:paraId="0BFED93D" w14:textId="77777777" w:rsidTr="00760BB0">
        <w:trPr>
          <w:trHeight w:hRule="exact"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531066158"/>
            <w:placeholder>
              <w:docPart w:val="75C957B382AF4C42B16A6DE3D33E236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7655FF8" w14:textId="1403481B" w:rsidR="008A1D3F" w:rsidRPr="006165DD" w:rsidRDefault="008A1D3F" w:rsidP="008A1D3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02954446" w14:textId="717929B1" w:rsidR="008A1D3F" w:rsidRPr="00843008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843008">
              <w:rPr>
                <w:rFonts w:ascii="Arial" w:hAnsi="Arial" w:cs="Arial"/>
                <w:sz w:val="16"/>
                <w:szCs w:val="16"/>
              </w:rPr>
              <w:t>Za sisteme, kjer razsmernik(-i) lahko proizvede(-jo) enosmerni povratni tok v tokokroge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43008">
              <w:rPr>
                <w:rFonts w:ascii="Arial" w:hAnsi="Arial" w:cs="Arial"/>
                <w:sz w:val="16"/>
                <w:szCs w:val="16"/>
              </w:rPr>
              <w:t>fotonapetostnega</w:t>
            </w:r>
            <w:proofErr w:type="spellEnd"/>
            <w:r w:rsidRPr="00843008">
              <w:rPr>
                <w:rFonts w:ascii="Arial" w:hAnsi="Arial" w:cs="Arial"/>
                <w:sz w:val="16"/>
                <w:szCs w:val="16"/>
              </w:rPr>
              <w:t xml:space="preserve"> polja:</w:t>
            </w:r>
          </w:p>
          <w:p w14:paraId="771F6F54" w14:textId="76D36009" w:rsidR="008A1D3F" w:rsidRPr="00600CD0" w:rsidRDefault="008A1D3F" w:rsidP="008A1D3F">
            <w:pPr>
              <w:rPr>
                <w:rFonts w:ascii="Arial" w:hAnsi="Arial" w:cs="Arial"/>
                <w:sz w:val="16"/>
                <w:szCs w:val="16"/>
              </w:rPr>
            </w:pPr>
            <w:r w:rsidRPr="00843008">
              <w:rPr>
                <w:rFonts w:ascii="Arial" w:hAnsi="Arial" w:cs="Arial"/>
                <w:sz w:val="16"/>
                <w:szCs w:val="16"/>
              </w:rPr>
              <w:t>‒ vsak povratni tok je manjši kot skupaj oba: največja naznačena vrednost varovalke modula in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43008">
              <w:rPr>
                <w:rFonts w:ascii="Arial" w:hAnsi="Arial" w:cs="Arial"/>
                <w:sz w:val="16"/>
                <w:szCs w:val="16"/>
              </w:rPr>
              <w:t>tokovna zmogljivost kabla niza</w:t>
            </w:r>
          </w:p>
        </w:tc>
      </w:tr>
      <w:tr w:rsidR="008A1D3F" w:rsidRPr="00B15C4D" w14:paraId="7584798F" w14:textId="77777777" w:rsidTr="00AD71EB">
        <w:trPr>
          <w:trHeight w:val="397"/>
        </w:trPr>
        <w:tc>
          <w:tcPr>
            <w:tcW w:w="4365" w:type="dxa"/>
            <w:gridSpan w:val="3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651C2AA0" w14:textId="77777777" w:rsidR="008A1D3F" w:rsidRPr="007D7361" w:rsidRDefault="008A1D3F" w:rsidP="004328BF">
            <w:pPr>
              <w:ind w:right="-108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8A1D3F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Enosmerni sistem – sestavi za ozemljitev in za izenačitev potencialov</w:t>
            </w:r>
          </w:p>
        </w:tc>
        <w:tc>
          <w:tcPr>
            <w:tcW w:w="527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49C26AD" w14:textId="77777777" w:rsidR="008A1D3F" w:rsidRPr="00522942" w:rsidRDefault="008A1D3F" w:rsidP="004328BF">
            <w:pPr>
              <w:ind w:left="-77" w:right="-72"/>
              <w:jc w:val="right"/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8A1D3F" w:rsidRPr="00D4466E" w14:paraId="18E2B688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108780440"/>
            <w:placeholder>
              <w:docPart w:val="D0343227974D466EA544924CA2972D6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FFE9F78" w14:textId="77777777" w:rsidR="008A1D3F" w:rsidRPr="006165DD" w:rsidRDefault="008A1D3F" w:rsidP="00974B5F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76EF8C0E" w14:textId="77777777" w:rsidR="00AD71EB" w:rsidRPr="00AD71EB" w:rsidRDefault="00AD71EB" w:rsidP="00AD71EB">
            <w:pPr>
              <w:rPr>
                <w:rFonts w:ascii="Arial" w:hAnsi="Arial" w:cs="Arial"/>
                <w:sz w:val="16"/>
                <w:szCs w:val="16"/>
              </w:rPr>
            </w:pPr>
            <w:r w:rsidRPr="00AD71EB">
              <w:rPr>
                <w:rFonts w:ascii="Arial" w:hAnsi="Arial" w:cs="Arial"/>
                <w:sz w:val="16"/>
                <w:szCs w:val="16"/>
              </w:rPr>
              <w:t xml:space="preserve">Če je v </w:t>
            </w:r>
            <w:proofErr w:type="spellStart"/>
            <w:r w:rsidRPr="00AD71EB">
              <w:rPr>
                <w:rFonts w:ascii="Arial" w:hAnsi="Arial" w:cs="Arial"/>
                <w:sz w:val="16"/>
                <w:szCs w:val="16"/>
              </w:rPr>
              <w:t>fotonapetostnem</w:t>
            </w:r>
            <w:proofErr w:type="spellEnd"/>
            <w:r w:rsidRPr="00AD71EB">
              <w:rPr>
                <w:rFonts w:ascii="Arial" w:hAnsi="Arial" w:cs="Arial"/>
                <w:sz w:val="16"/>
                <w:szCs w:val="16"/>
              </w:rPr>
              <w:t xml:space="preserve"> sistemu funkcijsko ozemljen eden od enosmernih vodnikov:</w:t>
            </w:r>
          </w:p>
          <w:p w14:paraId="1638B775" w14:textId="5EDCDFEF" w:rsidR="008A1D3F" w:rsidRPr="00600CD0" w:rsidRDefault="00AD71EB" w:rsidP="00AD71EB">
            <w:pPr>
              <w:rPr>
                <w:rFonts w:ascii="Arial" w:hAnsi="Arial" w:cs="Arial"/>
                <w:sz w:val="16"/>
                <w:szCs w:val="16"/>
              </w:rPr>
            </w:pPr>
            <w:r w:rsidRPr="00AD71EB">
              <w:rPr>
                <w:rFonts w:ascii="Arial" w:hAnsi="Arial" w:cs="Arial"/>
                <w:sz w:val="16"/>
                <w:szCs w:val="16"/>
              </w:rPr>
              <w:t>‒ je priključek funkcijske ozemljitve specificiran in nameščen po zahtevah</w:t>
            </w:r>
          </w:p>
        </w:tc>
      </w:tr>
      <w:tr w:rsidR="002C3DA4" w:rsidRPr="00D4466E" w14:paraId="7950BDA7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53215005"/>
            <w:placeholder>
              <w:docPart w:val="0571DFA43A50442CBD00228D1ADB4BB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F0A996A" w14:textId="3D912D4C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59880EC0" w14:textId="77777777" w:rsidR="002C3DA4" w:rsidRPr="00900899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900899">
              <w:rPr>
                <w:rFonts w:ascii="Arial" w:hAnsi="Arial" w:cs="Arial"/>
                <w:sz w:val="16"/>
                <w:szCs w:val="16"/>
              </w:rPr>
              <w:t xml:space="preserve">Če je </w:t>
            </w:r>
            <w:proofErr w:type="spellStart"/>
            <w:r w:rsidRPr="00900899">
              <w:rPr>
                <w:rFonts w:ascii="Arial" w:hAnsi="Arial" w:cs="Arial"/>
                <w:sz w:val="16"/>
                <w:szCs w:val="16"/>
              </w:rPr>
              <w:t>fotonapetostni</w:t>
            </w:r>
            <w:proofErr w:type="spellEnd"/>
            <w:r w:rsidRPr="00900899">
              <w:rPr>
                <w:rFonts w:ascii="Arial" w:hAnsi="Arial" w:cs="Arial"/>
                <w:sz w:val="16"/>
                <w:szCs w:val="16"/>
              </w:rPr>
              <w:t xml:space="preserve"> sistem neposredno povezan z zemljo na enosmerni strani:</w:t>
            </w:r>
          </w:p>
          <w:p w14:paraId="54AC83FF" w14:textId="53AACD1E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900899">
              <w:rPr>
                <w:rFonts w:ascii="Arial" w:hAnsi="Arial" w:cs="Arial"/>
                <w:sz w:val="16"/>
                <w:szCs w:val="16"/>
              </w:rPr>
              <w:t xml:space="preserve">‒ je zagotovljen </w:t>
            </w:r>
            <w:proofErr w:type="spellStart"/>
            <w:r w:rsidRPr="00900899">
              <w:rPr>
                <w:rFonts w:ascii="Arial" w:hAnsi="Arial" w:cs="Arial"/>
                <w:sz w:val="16"/>
                <w:szCs w:val="16"/>
              </w:rPr>
              <w:t>prekinjalnik</w:t>
            </w:r>
            <w:proofErr w:type="spellEnd"/>
            <w:r w:rsidRPr="00900899">
              <w:rPr>
                <w:rFonts w:ascii="Arial" w:hAnsi="Arial" w:cs="Arial"/>
                <w:sz w:val="16"/>
                <w:szCs w:val="16"/>
              </w:rPr>
              <w:t xml:space="preserve"> funkcijskega zemeljskega stika po zahtevah</w:t>
            </w:r>
          </w:p>
        </w:tc>
      </w:tr>
      <w:tr w:rsidR="002C3DA4" w:rsidRPr="00D4466E" w14:paraId="4CA83AC7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070466617"/>
            <w:placeholder>
              <w:docPart w:val="3D98C529670947D384A91452F11C0CF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DA88771" w14:textId="02290586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6560C667" w14:textId="7AFBDE0C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D53CD7">
              <w:rPr>
                <w:rFonts w:ascii="Arial" w:hAnsi="Arial" w:cs="Arial"/>
                <w:sz w:val="16"/>
                <w:szCs w:val="16"/>
              </w:rPr>
              <w:t>Sistem izenačitve potencialov okvirja polja je specificiran in nameščen po zahtevah</w:t>
            </w:r>
          </w:p>
        </w:tc>
      </w:tr>
      <w:tr w:rsidR="002C3DA4" w:rsidRPr="00D4466E" w14:paraId="75AA6D4E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387883913"/>
            <w:placeholder>
              <w:docPart w:val="6F87E7DB3A494F0EA173FB0DE277605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097BD25E" w14:textId="43DB8C92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00743C76" w14:textId="77777777" w:rsidR="002C3DA4" w:rsidRPr="00EA0024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EA0024">
              <w:rPr>
                <w:rFonts w:ascii="Arial" w:hAnsi="Arial" w:cs="Arial"/>
                <w:sz w:val="16"/>
                <w:szCs w:val="16"/>
              </w:rPr>
              <w:t>Če so nameščeni vodniki zaščitne ozemljitve in/ali vodniki za izenačitev potencialov:</w:t>
            </w:r>
          </w:p>
          <w:p w14:paraId="6E420443" w14:textId="0640329F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EA0024">
              <w:rPr>
                <w:rFonts w:ascii="Arial" w:hAnsi="Arial" w:cs="Arial"/>
                <w:sz w:val="16"/>
                <w:szCs w:val="16"/>
              </w:rPr>
              <w:t>‒ so položeni vzporedno in v snopu z enosmernimi kabli.</w:t>
            </w:r>
          </w:p>
        </w:tc>
      </w:tr>
      <w:tr w:rsidR="005402CC" w:rsidRPr="00B15C4D" w14:paraId="75B0BA76" w14:textId="77777777" w:rsidTr="00DE5BDE">
        <w:trPr>
          <w:trHeight w:val="397"/>
        </w:trPr>
        <w:tc>
          <w:tcPr>
            <w:tcW w:w="4365" w:type="dxa"/>
            <w:gridSpan w:val="3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5FD03E8" w14:textId="3CA1E822" w:rsidR="005402CC" w:rsidRPr="008A1D3F" w:rsidRDefault="005402CC" w:rsidP="005402CC">
            <w:pPr>
              <w:ind w:right="-108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472C36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Enosmerni sistem – zaščita pred učinki strel in prenapetosti</w:t>
            </w:r>
          </w:p>
        </w:tc>
        <w:tc>
          <w:tcPr>
            <w:tcW w:w="527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68BA11D" w14:textId="42A13953" w:rsidR="005402CC" w:rsidRPr="00522942" w:rsidRDefault="005402CC" w:rsidP="005402CC">
            <w:pPr>
              <w:ind w:left="-77" w:right="-72"/>
              <w:jc w:val="right"/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2C3DA4" w:rsidRPr="00D4466E" w14:paraId="27AB49A8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36911544"/>
            <w:placeholder>
              <w:docPart w:val="426023B608554FE0B109EAABF0FC991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F02ECAE" w14:textId="1754443C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5E3EBB7B" w14:textId="5DB7F903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3F7361">
              <w:rPr>
                <w:rFonts w:ascii="Arial" w:hAnsi="Arial" w:cs="Arial"/>
                <w:sz w:val="16"/>
                <w:szCs w:val="16"/>
              </w:rPr>
              <w:t>Površine vseh žičnih zank morajo biti kolikor je mogoče majhne, da se čimbolj zmanjšajo inducirane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F7361">
              <w:rPr>
                <w:rFonts w:ascii="Arial" w:hAnsi="Arial" w:cs="Arial"/>
                <w:sz w:val="16"/>
                <w:szCs w:val="16"/>
              </w:rPr>
              <w:t>napetosti zaradi strel.</w:t>
            </w:r>
          </w:p>
        </w:tc>
      </w:tr>
      <w:tr w:rsidR="002C3DA4" w:rsidRPr="00D4466E" w14:paraId="2279DCD6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3937422"/>
            <w:placeholder>
              <w:docPart w:val="AD4858AE3EB84F0E877DD6CFB777DB1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CD5CA05" w14:textId="25429DD9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50B3F2E3" w14:textId="65F4A2B4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3F7361">
              <w:rPr>
                <w:rFonts w:ascii="Arial" w:hAnsi="Arial" w:cs="Arial"/>
                <w:sz w:val="16"/>
                <w:szCs w:val="16"/>
              </w:rPr>
              <w:t>Izvedeni so ukrepi na kraju samem za zaščito dolgih kablov (na primer zaslanjanje ali uporaba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F7361">
              <w:rPr>
                <w:rFonts w:ascii="Arial" w:hAnsi="Arial" w:cs="Arial"/>
                <w:sz w:val="16"/>
                <w:szCs w:val="16"/>
              </w:rPr>
              <w:t>prenapetostnih odvodnikov).</w:t>
            </w:r>
          </w:p>
        </w:tc>
      </w:tr>
      <w:tr w:rsidR="002C3DA4" w:rsidRPr="00D4466E" w14:paraId="2C3A167A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174454108"/>
            <w:placeholder>
              <w:docPart w:val="9AC47C8651FC4EC4942D58CCEFE23E2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86E84B6" w14:textId="4BEB2A7B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62E5FD7A" w14:textId="4E4DB11F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3F7361">
              <w:rPr>
                <w:rFonts w:ascii="Arial" w:hAnsi="Arial" w:cs="Arial"/>
                <w:sz w:val="16"/>
                <w:szCs w:val="16"/>
              </w:rPr>
              <w:t>Če so nameščeni prenapetostni odvodniki, morajo biti vgrajeni po zahtevah</w:t>
            </w:r>
          </w:p>
        </w:tc>
      </w:tr>
      <w:tr w:rsidR="00336B13" w:rsidRPr="00B15C4D" w14:paraId="408F9187" w14:textId="77777777" w:rsidTr="00E908EE">
        <w:trPr>
          <w:trHeight w:val="397"/>
        </w:trPr>
        <w:tc>
          <w:tcPr>
            <w:tcW w:w="4365" w:type="dxa"/>
            <w:gridSpan w:val="3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45C09C45" w14:textId="1705A889" w:rsidR="00336B13" w:rsidRPr="00472C36" w:rsidRDefault="00336B13" w:rsidP="00336B13">
            <w:pPr>
              <w:ind w:right="-108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8D024C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lastRenderedPageBreak/>
              <w:t xml:space="preserve">Enosmerni sistem – izbira in nameščanje </w:t>
            </w:r>
            <w:proofErr w:type="spellStart"/>
            <w:r w:rsidRPr="008D024C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el</w:t>
            </w:r>
            <w:r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ek</w:t>
            </w:r>
            <w:proofErr w:type="spellEnd"/>
            <w:r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.</w:t>
            </w:r>
            <w:r w:rsidRPr="008D024C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 xml:space="preserve"> opreme</w:t>
            </w:r>
          </w:p>
        </w:tc>
        <w:tc>
          <w:tcPr>
            <w:tcW w:w="527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937E66D" w14:textId="71AEDBA4" w:rsidR="00336B13" w:rsidRPr="00522942" w:rsidRDefault="00336B13" w:rsidP="00336B13">
            <w:pPr>
              <w:ind w:left="-77" w:right="-72"/>
              <w:jc w:val="right"/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2C3DA4" w:rsidRPr="00D4466E" w14:paraId="6F04A76F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983124953"/>
            <w:placeholder>
              <w:docPart w:val="188433603C1D46B5BC50326347ECE1CE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7BC74E0" w14:textId="0C14DA9D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73DC8C70" w14:textId="7CCBCAF2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075E0">
              <w:rPr>
                <w:rFonts w:ascii="Arial" w:hAnsi="Arial" w:cs="Arial"/>
                <w:sz w:val="16"/>
                <w:szCs w:val="16"/>
              </w:rPr>
              <w:t>Fotonapetostni</w:t>
            </w:r>
            <w:proofErr w:type="spellEnd"/>
            <w:r w:rsidRPr="00D075E0">
              <w:rPr>
                <w:rFonts w:ascii="Arial" w:hAnsi="Arial" w:cs="Arial"/>
                <w:sz w:val="16"/>
                <w:szCs w:val="16"/>
              </w:rPr>
              <w:t xml:space="preserve"> moduli so naznačeni za najvišjo možno enosmerno napetost sistema.</w:t>
            </w:r>
          </w:p>
        </w:tc>
      </w:tr>
      <w:tr w:rsidR="002C3DA4" w:rsidRPr="00D4466E" w14:paraId="5F230E0B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408811681"/>
            <w:placeholder>
              <w:docPart w:val="22D79F4B85B84625ADB6137E2D44986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02A8A1D8" w14:textId="4ADCC68D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1A558D86" w14:textId="6D410E36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D075E0">
              <w:rPr>
                <w:rFonts w:ascii="Arial" w:hAnsi="Arial" w:cs="Arial"/>
                <w:sz w:val="16"/>
                <w:szCs w:val="16"/>
              </w:rPr>
              <w:t>Vse enosmerne komponente so naznačene za trajno obratovanje na enosmerni napetosti in pri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075E0">
              <w:rPr>
                <w:rFonts w:ascii="Arial" w:hAnsi="Arial" w:cs="Arial"/>
                <w:sz w:val="16"/>
                <w:szCs w:val="16"/>
              </w:rPr>
              <w:t>največjih mogočih sistemskih enosmernih napetosti in toku</w:t>
            </w:r>
          </w:p>
        </w:tc>
      </w:tr>
      <w:tr w:rsidR="002C3DA4" w:rsidRPr="00D4466E" w14:paraId="547260B1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762111880"/>
            <w:placeholder>
              <w:docPart w:val="CC90A6530CD944A78B5261254E15158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EDEADF6" w14:textId="657A2F54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27A2A0C1" w14:textId="77777777" w:rsidR="002C3DA4" w:rsidRPr="003C1D0E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3C1D0E">
              <w:rPr>
                <w:rFonts w:ascii="Arial" w:hAnsi="Arial" w:cs="Arial"/>
                <w:sz w:val="16"/>
                <w:szCs w:val="16"/>
              </w:rPr>
              <w:t>Sistemi ožičenja so izbrani in nameščeni tako, da vzdržijo pričakovane zunanje vplive, kot so veter,</w:t>
            </w:r>
          </w:p>
          <w:p w14:paraId="1FC49AC6" w14:textId="24FDD120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3C1D0E">
              <w:rPr>
                <w:rFonts w:ascii="Arial" w:hAnsi="Arial" w:cs="Arial"/>
                <w:sz w:val="16"/>
                <w:szCs w:val="16"/>
              </w:rPr>
              <w:t>led, temperatura, ultravijolično in sončno sevanje.</w:t>
            </w:r>
          </w:p>
        </w:tc>
      </w:tr>
      <w:tr w:rsidR="002C3DA4" w:rsidRPr="00D4466E" w14:paraId="6589FBFE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886386763"/>
            <w:placeholder>
              <w:docPart w:val="C9ED9939E63D449FA874712E103C626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2F43A12" w14:textId="7ECEF150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513C7D07" w14:textId="77777777" w:rsidR="002C3DA4" w:rsidRPr="00CD57EC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CD57EC">
              <w:rPr>
                <w:rFonts w:ascii="Arial" w:hAnsi="Arial" w:cs="Arial"/>
                <w:sz w:val="16"/>
                <w:szCs w:val="16"/>
              </w:rPr>
              <w:t>Sistemi ožičenja so izbrani in nameščeni tako, da vzdržijo pričakovane zunanje vplive, kot so veter,</w:t>
            </w:r>
          </w:p>
          <w:p w14:paraId="2E64A13A" w14:textId="1895633E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CD57EC">
              <w:rPr>
                <w:rFonts w:ascii="Arial" w:hAnsi="Arial" w:cs="Arial"/>
                <w:sz w:val="16"/>
                <w:szCs w:val="16"/>
              </w:rPr>
              <w:t>led, temperatura, ultravijolično in sončno sevanje.</w:t>
            </w:r>
          </w:p>
        </w:tc>
      </w:tr>
      <w:tr w:rsidR="002C3DA4" w:rsidRPr="00D4466E" w14:paraId="0CB29B10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39521316"/>
            <w:placeholder>
              <w:docPart w:val="F964624D34CF43A6AEA6F52BDD81238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9953BE0" w14:textId="69F50C57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6D270333" w14:textId="0768A2E1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CD57EC">
              <w:rPr>
                <w:rFonts w:ascii="Arial" w:hAnsi="Arial" w:cs="Arial"/>
                <w:sz w:val="16"/>
                <w:szCs w:val="16"/>
              </w:rPr>
              <w:t>Enosmerno ločilno stikalo je nameščeno na enosmerni strani razsmernika</w:t>
            </w:r>
          </w:p>
        </w:tc>
      </w:tr>
      <w:tr w:rsidR="002C3DA4" w:rsidRPr="00D4466E" w14:paraId="2176A716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663080677"/>
            <w:placeholder>
              <w:docPart w:val="AF6C7DDADA894E4BBD6CBB350586E68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32D320FB" w14:textId="11B276C2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1CA4FC91" w14:textId="77777777" w:rsidR="002C3DA4" w:rsidRPr="000720AA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0720AA">
              <w:rPr>
                <w:rFonts w:ascii="Arial" w:hAnsi="Arial" w:cs="Arial"/>
                <w:sz w:val="16"/>
                <w:szCs w:val="16"/>
              </w:rPr>
              <w:t xml:space="preserve">Če so nameščene </w:t>
            </w:r>
            <w:proofErr w:type="spellStart"/>
            <w:r w:rsidRPr="000720AA">
              <w:rPr>
                <w:rFonts w:ascii="Arial" w:hAnsi="Arial" w:cs="Arial"/>
                <w:sz w:val="16"/>
                <w:szCs w:val="16"/>
              </w:rPr>
              <w:t>blokirne</w:t>
            </w:r>
            <w:proofErr w:type="spellEnd"/>
            <w:r w:rsidRPr="000720AA">
              <w:rPr>
                <w:rFonts w:ascii="Arial" w:hAnsi="Arial" w:cs="Arial"/>
                <w:sz w:val="16"/>
                <w:szCs w:val="16"/>
              </w:rPr>
              <w:t xml:space="preserve"> diode, mora biti njihova </w:t>
            </w:r>
            <w:proofErr w:type="spellStart"/>
            <w:r w:rsidRPr="000720AA">
              <w:rPr>
                <w:rFonts w:ascii="Arial" w:hAnsi="Arial" w:cs="Arial"/>
                <w:sz w:val="16"/>
                <w:szCs w:val="16"/>
              </w:rPr>
              <w:t>povratnonapetostna</w:t>
            </w:r>
            <w:proofErr w:type="spellEnd"/>
            <w:r w:rsidRPr="000720AA">
              <w:rPr>
                <w:rFonts w:ascii="Arial" w:hAnsi="Arial" w:cs="Arial"/>
                <w:sz w:val="16"/>
                <w:szCs w:val="16"/>
              </w:rPr>
              <w:t xml:space="preserve"> zmogljivost najmanj 2 x </w:t>
            </w:r>
            <w:proofErr w:type="spellStart"/>
            <w:r w:rsidRPr="000720AA">
              <w:rPr>
                <w:rFonts w:ascii="Arial" w:hAnsi="Arial" w:cs="Arial"/>
                <w:sz w:val="16"/>
                <w:szCs w:val="16"/>
              </w:rPr>
              <w:t>VOC</w:t>
            </w:r>
            <w:proofErr w:type="spellEnd"/>
          </w:p>
          <w:p w14:paraId="68A51DD7" w14:textId="007A14FB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0720AA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0720AA">
              <w:rPr>
                <w:rFonts w:ascii="Arial" w:hAnsi="Arial" w:cs="Arial"/>
                <w:sz w:val="16"/>
                <w:szCs w:val="16"/>
              </w:rPr>
              <w:t>stc</w:t>
            </w:r>
            <w:proofErr w:type="spellEnd"/>
            <w:r w:rsidRPr="000720AA">
              <w:rPr>
                <w:rFonts w:ascii="Arial" w:hAnsi="Arial" w:cs="Arial"/>
                <w:sz w:val="16"/>
                <w:szCs w:val="16"/>
              </w:rPr>
              <w:t xml:space="preserve">) </w:t>
            </w:r>
            <w:proofErr w:type="spellStart"/>
            <w:r w:rsidRPr="000720AA">
              <w:rPr>
                <w:rFonts w:ascii="Arial" w:hAnsi="Arial" w:cs="Arial"/>
                <w:sz w:val="16"/>
                <w:szCs w:val="16"/>
              </w:rPr>
              <w:t>fotonapetostnega</w:t>
            </w:r>
            <w:proofErr w:type="spellEnd"/>
            <w:r w:rsidRPr="000720AA">
              <w:rPr>
                <w:rFonts w:ascii="Arial" w:hAnsi="Arial" w:cs="Arial"/>
                <w:sz w:val="16"/>
                <w:szCs w:val="16"/>
              </w:rPr>
              <w:t xml:space="preserve"> niza, v katerega so vgrajene</w:t>
            </w:r>
          </w:p>
        </w:tc>
      </w:tr>
      <w:tr w:rsidR="002C3DA4" w:rsidRPr="00D4466E" w14:paraId="4A4C132D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33733768"/>
            <w:placeholder>
              <w:docPart w:val="CB31F1EC401B453683CE1C06826ADF3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FF4B2A2" w14:textId="54BDF247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4975E12B" w14:textId="2041DB87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0720AA">
              <w:rPr>
                <w:rFonts w:ascii="Arial" w:hAnsi="Arial" w:cs="Arial"/>
                <w:sz w:val="16"/>
                <w:szCs w:val="16"/>
              </w:rPr>
              <w:t xml:space="preserve">Spojeni moški in ženski </w:t>
            </w:r>
            <w:proofErr w:type="spellStart"/>
            <w:r w:rsidRPr="000720AA">
              <w:rPr>
                <w:rFonts w:ascii="Arial" w:hAnsi="Arial" w:cs="Arial"/>
                <w:sz w:val="16"/>
                <w:szCs w:val="16"/>
              </w:rPr>
              <w:t>konektorji</w:t>
            </w:r>
            <w:proofErr w:type="spellEnd"/>
            <w:r w:rsidRPr="000720AA">
              <w:rPr>
                <w:rFonts w:ascii="Arial" w:hAnsi="Arial" w:cs="Arial"/>
                <w:sz w:val="16"/>
                <w:szCs w:val="16"/>
              </w:rPr>
              <w:t xml:space="preserve"> so istega tipa in od istega proizvajalca</w:t>
            </w:r>
            <w:r>
              <w:rPr>
                <w:rFonts w:ascii="Arial" w:hAnsi="Arial" w:cs="Arial"/>
                <w:sz w:val="16"/>
                <w:szCs w:val="16"/>
              </w:rPr>
              <w:t xml:space="preserve"> in ustrezajo veljavni zakonodaji</w:t>
            </w:r>
          </w:p>
        </w:tc>
      </w:tr>
      <w:tr w:rsidR="00336B13" w:rsidRPr="00B15C4D" w14:paraId="250E1758" w14:textId="77777777" w:rsidTr="004921F6">
        <w:trPr>
          <w:trHeight w:val="397"/>
        </w:trPr>
        <w:tc>
          <w:tcPr>
            <w:tcW w:w="4365" w:type="dxa"/>
            <w:gridSpan w:val="3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236D521B" w14:textId="3451DD30" w:rsidR="00336B13" w:rsidRPr="008D024C" w:rsidRDefault="00336B13" w:rsidP="00336B13">
            <w:pPr>
              <w:ind w:right="-108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B57920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Izmenični sistem</w:t>
            </w:r>
          </w:p>
        </w:tc>
        <w:tc>
          <w:tcPr>
            <w:tcW w:w="527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3F3A502" w14:textId="6CDB6A2B" w:rsidR="00336B13" w:rsidRPr="00522942" w:rsidRDefault="00336B13" w:rsidP="00336B13">
            <w:pPr>
              <w:ind w:left="-77" w:right="-72"/>
              <w:jc w:val="right"/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2C3DA4" w:rsidRPr="00D4466E" w14:paraId="092862E7" w14:textId="77777777" w:rsidTr="003D63CE"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667634295"/>
            <w:placeholder>
              <w:docPart w:val="8839FC8DF8204359B85DBD4CB92981B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388760B" w14:textId="7C0354A7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052575E4" w14:textId="645CB1C1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1F593E">
              <w:rPr>
                <w:rFonts w:ascii="Arial" w:hAnsi="Arial" w:cs="Arial"/>
                <w:sz w:val="16"/>
                <w:szCs w:val="16"/>
              </w:rPr>
              <w:t>Naprave za ločevanje razsmernika so izvedene na izmenični strani.</w:t>
            </w:r>
          </w:p>
        </w:tc>
      </w:tr>
      <w:tr w:rsidR="002C3DA4" w:rsidRPr="00D4466E" w14:paraId="339632F3" w14:textId="77777777" w:rsidTr="00AD71EB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743023395"/>
            <w:placeholder>
              <w:docPart w:val="617E5AB44D4E43428CE75CAE2724B4D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359D31FC" w14:textId="45DD838B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6A9364FD" w14:textId="1160EA7E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1F593E">
              <w:rPr>
                <w:rFonts w:ascii="Arial" w:hAnsi="Arial" w:cs="Arial"/>
                <w:sz w:val="16"/>
                <w:szCs w:val="16"/>
              </w:rPr>
              <w:t xml:space="preserve">Ločilne in stikalne naprave so priključene tako, da je </w:t>
            </w:r>
            <w:proofErr w:type="spellStart"/>
            <w:r w:rsidRPr="001F593E">
              <w:rPr>
                <w:rFonts w:ascii="Arial" w:hAnsi="Arial" w:cs="Arial"/>
                <w:sz w:val="16"/>
                <w:szCs w:val="16"/>
              </w:rPr>
              <w:t>fotonapetostna</w:t>
            </w:r>
            <w:proofErr w:type="spellEnd"/>
            <w:r w:rsidRPr="001F593E">
              <w:rPr>
                <w:rFonts w:ascii="Arial" w:hAnsi="Arial" w:cs="Arial"/>
                <w:sz w:val="16"/>
                <w:szCs w:val="16"/>
              </w:rPr>
              <w:t xml:space="preserve"> naprava ožičena na "bremenski"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F593E">
              <w:rPr>
                <w:rFonts w:ascii="Arial" w:hAnsi="Arial" w:cs="Arial"/>
                <w:sz w:val="16"/>
                <w:szCs w:val="16"/>
              </w:rPr>
              <w:t>strani, javno napajalno omrežje pa na strani "vira".</w:t>
            </w:r>
          </w:p>
        </w:tc>
      </w:tr>
      <w:tr w:rsidR="002C3DA4" w:rsidRPr="00D4466E" w14:paraId="5B1F6BF4" w14:textId="77777777" w:rsidTr="003D63CE">
        <w:trPr>
          <w:trHeight w:val="283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691980406"/>
            <w:placeholder>
              <w:docPart w:val="73E9A1C6FE6F416BA3834E49B182538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42D637B" w14:textId="477B3430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7C4E18EE" w14:textId="47A320CB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935602">
              <w:rPr>
                <w:rFonts w:ascii="Arial" w:hAnsi="Arial" w:cs="Arial"/>
                <w:sz w:val="16"/>
                <w:szCs w:val="16"/>
              </w:rPr>
              <w:t>Delovni parametri razsmernika so nastavljeni po lokalnih predpisih</w:t>
            </w:r>
          </w:p>
        </w:tc>
      </w:tr>
      <w:tr w:rsidR="002C3DA4" w:rsidRPr="00D4466E" w14:paraId="743A3BF4" w14:textId="77777777" w:rsidTr="00FF6572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836267761"/>
            <w:placeholder>
              <w:docPart w:val="F399EFDDDA0247169E4A03D19CD6AD0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5F7D5577" w14:textId="31D1BCC4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6644B0A9" w14:textId="6CCEFD9B" w:rsidR="002C3DA4" w:rsidRPr="00600CD0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935602">
              <w:rPr>
                <w:rFonts w:ascii="Arial" w:hAnsi="Arial" w:cs="Arial"/>
                <w:sz w:val="16"/>
                <w:szCs w:val="16"/>
              </w:rPr>
              <w:t>Če je naprava na diferenčni tok (</w:t>
            </w:r>
            <w:proofErr w:type="spellStart"/>
            <w:r w:rsidRPr="00935602">
              <w:rPr>
                <w:rFonts w:ascii="Arial" w:hAnsi="Arial" w:cs="Arial"/>
                <w:sz w:val="16"/>
                <w:szCs w:val="16"/>
              </w:rPr>
              <w:t>RCD</w:t>
            </w:r>
            <w:proofErr w:type="spellEnd"/>
            <w:r w:rsidRPr="00935602">
              <w:rPr>
                <w:rFonts w:ascii="Arial" w:hAnsi="Arial" w:cs="Arial"/>
                <w:sz w:val="16"/>
                <w:szCs w:val="16"/>
              </w:rPr>
              <w:t>) nameščena na izmenični tokokrog, ki napaja razsmernik, je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35602">
              <w:rPr>
                <w:rFonts w:ascii="Arial" w:hAnsi="Arial" w:cs="Arial"/>
                <w:sz w:val="16"/>
                <w:szCs w:val="16"/>
              </w:rPr>
              <w:t xml:space="preserve">treba preveriti, da tip </w:t>
            </w:r>
            <w:proofErr w:type="spellStart"/>
            <w:r w:rsidRPr="00935602">
              <w:rPr>
                <w:rFonts w:ascii="Arial" w:hAnsi="Arial" w:cs="Arial"/>
                <w:sz w:val="16"/>
                <w:szCs w:val="16"/>
              </w:rPr>
              <w:t>RCD</w:t>
            </w:r>
            <w:proofErr w:type="spellEnd"/>
            <w:r w:rsidRPr="00935602">
              <w:rPr>
                <w:rFonts w:ascii="Arial" w:hAnsi="Arial" w:cs="Arial"/>
                <w:sz w:val="16"/>
                <w:szCs w:val="16"/>
              </w:rPr>
              <w:t xml:space="preserve"> ustreza zahtevam</w:t>
            </w:r>
            <w:r>
              <w:rPr>
                <w:rFonts w:ascii="Arial" w:hAnsi="Arial" w:cs="Arial"/>
                <w:sz w:val="16"/>
                <w:szCs w:val="16"/>
              </w:rPr>
              <w:t xml:space="preserve"> veljavne zakonodaje</w:t>
            </w:r>
          </w:p>
        </w:tc>
      </w:tr>
      <w:tr w:rsidR="00336B13" w:rsidRPr="00B15C4D" w14:paraId="1A0FFEAD" w14:textId="77777777" w:rsidTr="008B309A">
        <w:trPr>
          <w:trHeight w:val="397"/>
        </w:trPr>
        <w:tc>
          <w:tcPr>
            <w:tcW w:w="4365" w:type="dxa"/>
            <w:gridSpan w:val="3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2BA9DD1F" w14:textId="519B009F" w:rsidR="00336B13" w:rsidRPr="00B57920" w:rsidRDefault="00336B13" w:rsidP="00336B13">
            <w:pPr>
              <w:ind w:right="-108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BE5DFA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Označevanje in prepoznavanje</w:t>
            </w:r>
          </w:p>
        </w:tc>
        <w:tc>
          <w:tcPr>
            <w:tcW w:w="5274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E94B5D2" w14:textId="5FE01AA7" w:rsidR="00336B13" w:rsidRPr="00522942" w:rsidRDefault="00336B13" w:rsidP="00336B13">
            <w:pPr>
              <w:ind w:left="-77" w:right="-72"/>
              <w:jc w:val="right"/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2C3DA4" w:rsidRPr="00D4466E" w14:paraId="4394D5A9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282723938"/>
            <w:placeholder>
              <w:docPart w:val="6C3F537DB2324578A41285AF9DF21CB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5E9EA5C4" w14:textId="568D95A0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074A2C5E" w14:textId="13F84B76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3B41D9">
              <w:rPr>
                <w:rFonts w:ascii="Arial" w:hAnsi="Arial" w:cs="Arial"/>
                <w:sz w:val="16"/>
                <w:szCs w:val="16"/>
              </w:rPr>
              <w:t>Vsi tokokrogi, zaščitne naprave, stikala in priključki so ustrezno označeni</w:t>
            </w:r>
          </w:p>
        </w:tc>
      </w:tr>
      <w:tr w:rsidR="002C3DA4" w:rsidRPr="00D4466E" w14:paraId="00D1EA7A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215123849"/>
            <w:placeholder>
              <w:docPart w:val="D6013F7B75684B09A46FEB1A89D9BAA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shd w:val="pct5" w:color="auto" w:fill="F2F2F2" w:themeFill="background1" w:themeFillShade="F2"/>
                <w:vAlign w:val="center"/>
              </w:tcPr>
              <w:p w14:paraId="6813D4FA" w14:textId="34FD9A3C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vAlign w:val="center"/>
          </w:tcPr>
          <w:p w14:paraId="5BDE78EC" w14:textId="4C530109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3B41D9">
              <w:rPr>
                <w:rFonts w:ascii="Arial" w:hAnsi="Arial" w:cs="Arial"/>
                <w:sz w:val="16"/>
                <w:szCs w:val="16"/>
              </w:rPr>
              <w:t>Vse enosmerne priključne omarice (</w:t>
            </w:r>
            <w:proofErr w:type="spellStart"/>
            <w:r w:rsidRPr="003B41D9">
              <w:rPr>
                <w:rFonts w:ascii="Arial" w:hAnsi="Arial" w:cs="Arial"/>
                <w:sz w:val="16"/>
                <w:szCs w:val="16"/>
              </w:rPr>
              <w:t>fotonapetostni</w:t>
            </w:r>
            <w:proofErr w:type="spellEnd"/>
            <w:r w:rsidRPr="003B41D9">
              <w:rPr>
                <w:rFonts w:ascii="Arial" w:hAnsi="Arial" w:cs="Arial"/>
                <w:sz w:val="16"/>
                <w:szCs w:val="16"/>
              </w:rPr>
              <w:t xml:space="preserve"> generator in omarice </w:t>
            </w:r>
            <w:proofErr w:type="spellStart"/>
            <w:r w:rsidRPr="003B41D9">
              <w:rPr>
                <w:rFonts w:ascii="Arial" w:hAnsi="Arial" w:cs="Arial"/>
                <w:sz w:val="16"/>
                <w:szCs w:val="16"/>
              </w:rPr>
              <w:t>fotonapetostnih</w:t>
            </w:r>
            <w:proofErr w:type="spellEnd"/>
            <w:r w:rsidRPr="003B41D9">
              <w:rPr>
                <w:rFonts w:ascii="Arial" w:hAnsi="Arial" w:cs="Arial"/>
                <w:sz w:val="16"/>
                <w:szCs w:val="16"/>
              </w:rPr>
              <w:t xml:space="preserve"> polj) nosijo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B41D9">
              <w:rPr>
                <w:rFonts w:ascii="Arial" w:hAnsi="Arial" w:cs="Arial"/>
                <w:sz w:val="16"/>
                <w:szCs w:val="16"/>
              </w:rPr>
              <w:t xml:space="preserve">oznako z opozorilom, da so v njih deli pod napetostjo, ki dobivajo napajanje iz </w:t>
            </w:r>
            <w:proofErr w:type="spellStart"/>
            <w:r w:rsidRPr="003B41D9">
              <w:rPr>
                <w:rFonts w:ascii="Arial" w:hAnsi="Arial" w:cs="Arial"/>
                <w:sz w:val="16"/>
                <w:szCs w:val="16"/>
              </w:rPr>
              <w:t>fotonapetostnega</w:t>
            </w:r>
            <w:proofErr w:type="spellEnd"/>
            <w:r w:rsidRPr="003B41D9">
              <w:rPr>
                <w:rFonts w:ascii="Arial" w:hAnsi="Arial" w:cs="Arial"/>
                <w:sz w:val="16"/>
                <w:szCs w:val="16"/>
              </w:rPr>
              <w:t xml:space="preserve"> polja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B41D9">
              <w:rPr>
                <w:rFonts w:ascii="Arial" w:hAnsi="Arial" w:cs="Arial"/>
                <w:sz w:val="16"/>
                <w:szCs w:val="16"/>
              </w:rPr>
              <w:t xml:space="preserve">in so lahko pod napetostjo še po ločitvi od </w:t>
            </w:r>
            <w:proofErr w:type="spellStart"/>
            <w:r w:rsidRPr="003B41D9">
              <w:rPr>
                <w:rFonts w:ascii="Arial" w:hAnsi="Arial" w:cs="Arial"/>
                <w:sz w:val="16"/>
                <w:szCs w:val="16"/>
              </w:rPr>
              <w:t>fotonapetostnega</w:t>
            </w:r>
            <w:proofErr w:type="spellEnd"/>
            <w:r w:rsidRPr="003B41D9">
              <w:rPr>
                <w:rFonts w:ascii="Arial" w:hAnsi="Arial" w:cs="Arial"/>
                <w:sz w:val="16"/>
                <w:szCs w:val="16"/>
              </w:rPr>
              <w:t xml:space="preserve"> razsmernika in javnega napajalnega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B41D9">
              <w:rPr>
                <w:rFonts w:ascii="Arial" w:hAnsi="Arial" w:cs="Arial"/>
                <w:sz w:val="16"/>
                <w:szCs w:val="16"/>
              </w:rPr>
              <w:t>omrežja</w:t>
            </w:r>
          </w:p>
        </w:tc>
      </w:tr>
      <w:tr w:rsidR="002C3DA4" w:rsidRPr="00D4466E" w14:paraId="69B06267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18544278"/>
            <w:placeholder>
              <w:docPart w:val="068F7195A71347DA920154905CD1664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666D37B" w14:textId="6C7A8C15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61CBFCDC" w14:textId="1EA8C9D0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B2776E">
              <w:rPr>
                <w:rFonts w:ascii="Arial" w:hAnsi="Arial" w:cs="Arial"/>
                <w:sz w:val="16"/>
                <w:szCs w:val="16"/>
              </w:rPr>
              <w:t>Naprava za ločitev od izmenične strani je jasno označena</w:t>
            </w:r>
          </w:p>
        </w:tc>
      </w:tr>
      <w:tr w:rsidR="002C3DA4" w:rsidRPr="00D4466E" w14:paraId="5F0CC5F9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32389310"/>
            <w:placeholder>
              <w:docPart w:val="272398AC216E4A58802EFEFE713B4C1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02A425FD" w14:textId="028F2F7D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6E521C18" w14:textId="04A08F5E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B2776E">
              <w:rPr>
                <w:rFonts w:ascii="Arial" w:hAnsi="Arial" w:cs="Arial"/>
                <w:sz w:val="16"/>
                <w:szCs w:val="16"/>
              </w:rPr>
              <w:t>Opozorilne oznake dvojnega napajanja so nameščene na omrežni stični točki</w:t>
            </w:r>
          </w:p>
        </w:tc>
      </w:tr>
      <w:tr w:rsidR="002C3DA4" w:rsidRPr="00D4466E" w14:paraId="4944D31E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243100899"/>
            <w:placeholder>
              <w:docPart w:val="C00BB778F9E9485F993E4CF0C80A30C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4731586" w14:textId="627B7105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5E0D8F71" w14:textId="275B9342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B2776E">
              <w:rPr>
                <w:rFonts w:ascii="Arial" w:hAnsi="Arial" w:cs="Arial"/>
                <w:sz w:val="16"/>
                <w:szCs w:val="16"/>
              </w:rPr>
              <w:t>Enočrtni načrt ožičenja je prikazan na kraju samem</w:t>
            </w:r>
          </w:p>
        </w:tc>
      </w:tr>
      <w:tr w:rsidR="002C3DA4" w:rsidRPr="00D4466E" w14:paraId="2242A9E7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682427730"/>
            <w:placeholder>
              <w:docPart w:val="5DDF44C3FD2A41B8897E2D56E6AE35C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3012CFA6" w14:textId="6098CF37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5CB4E1AE" w14:textId="7F2D0E69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B2776E">
              <w:rPr>
                <w:rFonts w:ascii="Arial" w:hAnsi="Arial" w:cs="Arial"/>
                <w:sz w:val="16"/>
                <w:szCs w:val="16"/>
              </w:rPr>
              <w:t>Podrobnosti namestitve so prikazane na kraju samem</w:t>
            </w:r>
          </w:p>
        </w:tc>
      </w:tr>
      <w:tr w:rsidR="002C3DA4" w:rsidRPr="00D4466E" w14:paraId="60CB3C8F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33986437"/>
            <w:placeholder>
              <w:docPart w:val="D2730637EBCD49D88E00BB97361A494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D0B93AA" w14:textId="26B4C8C6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502CC696" w14:textId="7E8EBE43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B2776E">
              <w:rPr>
                <w:rFonts w:ascii="Arial" w:hAnsi="Arial" w:cs="Arial"/>
                <w:sz w:val="16"/>
                <w:szCs w:val="16"/>
              </w:rPr>
              <w:t>Postopki za odklop so prikazani na kraju samem</w:t>
            </w:r>
          </w:p>
        </w:tc>
      </w:tr>
      <w:tr w:rsidR="002C3DA4" w:rsidRPr="00D4466E" w14:paraId="373D7893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30353106"/>
            <w:placeholder>
              <w:docPart w:val="79636E7A09FD41B0A5F20A58FB21DAA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AAAF15A" w14:textId="1781280D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0AFA167D" w14:textId="452614BD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B2776E">
              <w:rPr>
                <w:rFonts w:ascii="Arial" w:hAnsi="Arial" w:cs="Arial"/>
                <w:sz w:val="16"/>
                <w:szCs w:val="16"/>
              </w:rPr>
              <w:t>Postopki za ukrepanje v nuji so prikazani na kraju samem (kjer to ustreza)</w:t>
            </w:r>
          </w:p>
        </w:tc>
      </w:tr>
      <w:tr w:rsidR="002C3DA4" w:rsidRPr="00D4466E" w14:paraId="18F90A64" w14:textId="77777777" w:rsidTr="002C3DA4">
        <w:trPr>
          <w:trHeight w:val="397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720737778"/>
            <w:placeholder>
              <w:docPart w:val="3942F9B2A4C9404DA261C4F52A45F15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Content>
            <w:tc>
              <w:tcPr>
                <w:tcW w:w="454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17A05A3" w14:textId="50718EA8" w:rsidR="002C3DA4" w:rsidRDefault="002C3DA4" w:rsidP="002C3DA4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185" w:type="dxa"/>
            <w:gridSpan w:val="3"/>
            <w:tcBorders>
              <w:bottom w:val="single" w:sz="4" w:space="0" w:color="auto"/>
            </w:tcBorders>
            <w:vAlign w:val="center"/>
          </w:tcPr>
          <w:p w14:paraId="613713A2" w14:textId="792C7EA1" w:rsidR="002C3DA4" w:rsidRPr="00935602" w:rsidRDefault="002C3DA4" w:rsidP="002C3DA4">
            <w:pPr>
              <w:rPr>
                <w:rFonts w:ascii="Arial" w:hAnsi="Arial" w:cs="Arial"/>
                <w:sz w:val="16"/>
                <w:szCs w:val="16"/>
              </w:rPr>
            </w:pPr>
            <w:r w:rsidRPr="00B2776E">
              <w:rPr>
                <w:rFonts w:ascii="Arial" w:hAnsi="Arial" w:cs="Arial"/>
                <w:sz w:val="16"/>
                <w:szCs w:val="16"/>
              </w:rPr>
              <w:t>Vsi znaki in oznake so ustrezno pritrjeni in trajni</w:t>
            </w:r>
          </w:p>
        </w:tc>
      </w:tr>
    </w:tbl>
    <w:p w14:paraId="2FD9B38F" w14:textId="77777777" w:rsidR="002C3DA4" w:rsidRDefault="002C3DA4" w:rsidP="00B506A9">
      <w:pPr>
        <w:rPr>
          <w:sz w:val="10"/>
          <w:szCs w:val="10"/>
        </w:rPr>
      </w:pPr>
    </w:p>
    <w:p w14:paraId="4E2D98EF" w14:textId="77777777" w:rsidR="00B506A9" w:rsidRPr="00181443" w:rsidRDefault="00B506A9" w:rsidP="00B506A9">
      <w:pPr>
        <w:rPr>
          <w:sz w:val="10"/>
          <w:szCs w:val="10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9639"/>
      </w:tblGrid>
      <w:tr w:rsidR="00B506A9" w:rsidRPr="00C6147B" w14:paraId="271D308E" w14:textId="77777777" w:rsidTr="00BB5B42">
        <w:trPr>
          <w:trHeight w:hRule="exact" w:val="284"/>
        </w:trPr>
        <w:tc>
          <w:tcPr>
            <w:tcW w:w="9639" w:type="dxa"/>
            <w:shd w:val="clear" w:color="auto" w:fill="F2F2F2" w:themeFill="background1" w:themeFillShade="F2"/>
            <w:vAlign w:val="center"/>
          </w:tcPr>
          <w:p w14:paraId="4650DC38" w14:textId="77777777" w:rsidR="00B506A9" w:rsidRPr="00C6147B" w:rsidRDefault="00B506A9" w:rsidP="00BB5B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sym w:font="Wingdings" w:char="F03F"/>
            </w: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 xml:space="preserve"> Opombe, informacije, komentarji</w:t>
            </w:r>
            <w:r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, slike...</w:t>
            </w:r>
          </w:p>
        </w:tc>
      </w:tr>
      <w:tr w:rsidR="00B506A9" w:rsidRPr="00DE0348" w14:paraId="6AAA99E7" w14:textId="77777777" w:rsidTr="00BB5B42">
        <w:tblPrEx>
          <w:shd w:val="clear" w:color="auto" w:fill="auto"/>
        </w:tblPrEx>
        <w:tc>
          <w:tcPr>
            <w:tcW w:w="9639" w:type="dxa"/>
            <w:vAlign w:val="center"/>
          </w:tcPr>
          <w:p w14:paraId="25DC73C1" w14:textId="77777777" w:rsidR="00B506A9" w:rsidRPr="00CE402D" w:rsidRDefault="00B506A9" w:rsidP="00BB5B42">
            <w:pPr>
              <w:rPr>
                <w:rFonts w:ascii="Arial" w:hAnsi="Arial" w:cs="Arial"/>
              </w:rPr>
            </w:pPr>
          </w:p>
          <w:p w14:paraId="1551877C" w14:textId="77777777" w:rsidR="00B506A9" w:rsidRPr="00CE402D" w:rsidRDefault="00B506A9" w:rsidP="00BB5B42">
            <w:pPr>
              <w:rPr>
                <w:rFonts w:ascii="Arial" w:hAnsi="Arial" w:cs="Arial"/>
              </w:rPr>
            </w:pPr>
          </w:p>
          <w:p w14:paraId="73C767C0" w14:textId="77777777" w:rsidR="00B506A9" w:rsidRPr="00CE402D" w:rsidRDefault="00B506A9" w:rsidP="00BB5B42">
            <w:pPr>
              <w:rPr>
                <w:rFonts w:ascii="Arial" w:hAnsi="Arial" w:cs="Arial"/>
              </w:rPr>
            </w:pPr>
          </w:p>
          <w:p w14:paraId="43E42A6F" w14:textId="77777777" w:rsidR="00B506A9" w:rsidRPr="00CE402D" w:rsidRDefault="00B506A9" w:rsidP="00BB5B42">
            <w:pPr>
              <w:rPr>
                <w:rFonts w:ascii="Arial" w:hAnsi="Arial" w:cs="Arial"/>
              </w:rPr>
            </w:pPr>
          </w:p>
          <w:p w14:paraId="233CBD91" w14:textId="77777777" w:rsidR="00B506A9" w:rsidRPr="00CE402D" w:rsidRDefault="00B506A9" w:rsidP="00BB5B42">
            <w:pPr>
              <w:rPr>
                <w:rFonts w:ascii="Arial" w:hAnsi="Arial" w:cs="Arial"/>
              </w:rPr>
            </w:pPr>
          </w:p>
          <w:p w14:paraId="6C4123F6" w14:textId="77777777" w:rsidR="00B506A9" w:rsidRPr="00CE402D" w:rsidRDefault="00B506A9" w:rsidP="00BB5B42">
            <w:pPr>
              <w:rPr>
                <w:rFonts w:ascii="Arial" w:hAnsi="Arial" w:cs="Arial"/>
              </w:rPr>
            </w:pPr>
          </w:p>
          <w:p w14:paraId="1A0D8EBA" w14:textId="77777777" w:rsidR="00B506A9" w:rsidRPr="00CE402D" w:rsidRDefault="00B506A9" w:rsidP="00BB5B42">
            <w:pPr>
              <w:rPr>
                <w:rFonts w:ascii="Arial" w:hAnsi="Arial" w:cs="Arial"/>
              </w:rPr>
            </w:pPr>
          </w:p>
          <w:p w14:paraId="152940E0" w14:textId="77777777" w:rsidR="00B506A9" w:rsidRPr="00DE0348" w:rsidRDefault="00B506A9" w:rsidP="00BB5B4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DDF2C87" w14:textId="77777777" w:rsidR="00B506A9" w:rsidRDefault="00B506A9" w:rsidP="00B506A9">
      <w:pPr>
        <w:tabs>
          <w:tab w:val="left" w:pos="9356"/>
        </w:tabs>
        <w:ind w:right="50"/>
        <w:jc w:val="both"/>
        <w:rPr>
          <w:rFonts w:ascii="Arial" w:hAnsi="Arial" w:cs="Arial"/>
        </w:rPr>
      </w:pPr>
    </w:p>
    <w:p w14:paraId="0EEB6A0E" w14:textId="77777777" w:rsidR="00327775" w:rsidRPr="002C3DA4" w:rsidRDefault="00327775" w:rsidP="002C3DA4"/>
    <w:p w14:paraId="15E32383" w14:textId="77777777" w:rsidR="00D55750" w:rsidRPr="00F746D4" w:rsidRDefault="00D55750" w:rsidP="00CF3033">
      <w:pPr>
        <w:tabs>
          <w:tab w:val="left" w:pos="9356"/>
        </w:tabs>
        <w:ind w:right="50"/>
        <w:jc w:val="both"/>
        <w:rPr>
          <w:rFonts w:ascii="Arial" w:hAnsi="Arial" w:cs="Arial"/>
        </w:rPr>
        <w:sectPr w:rsidR="00D55750" w:rsidRPr="00F746D4" w:rsidSect="00074B41">
          <w:headerReference w:type="even" r:id="rId9"/>
          <w:headerReference w:type="default" r:id="rId10"/>
          <w:footerReference w:type="default" r:id="rId11"/>
          <w:footerReference w:type="first" r:id="rId12"/>
          <w:pgSz w:w="12242" w:h="15842" w:code="1"/>
          <w:pgMar w:top="1418" w:right="1185" w:bottom="993" w:left="1418" w:header="709" w:footer="709" w:gutter="0"/>
          <w:cols w:space="708"/>
          <w:titlePg/>
          <w:docGrid w:linePitch="272"/>
        </w:sectPr>
      </w:pPr>
    </w:p>
    <w:tbl>
      <w:tblPr>
        <w:tblStyle w:val="Tabelamrea"/>
        <w:tblW w:w="14740" w:type="dxa"/>
        <w:tblInd w:w="-147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4740"/>
      </w:tblGrid>
      <w:tr w:rsidR="004C4575" w:rsidRPr="000C0433" w14:paraId="303EC13B" w14:textId="77777777" w:rsidTr="004C4575">
        <w:trPr>
          <w:trHeight w:val="680"/>
        </w:trPr>
        <w:tc>
          <w:tcPr>
            <w:tcW w:w="14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65035D" w14:textId="05408C70" w:rsidR="009A757A" w:rsidRPr="00315FE3" w:rsidRDefault="00EC4D5A" w:rsidP="00342E8D">
            <w:pPr>
              <w:pStyle w:val="Naslov1"/>
              <w:rPr>
                <w:color w:val="1F497D"/>
                <w:szCs w:val="24"/>
              </w:rPr>
            </w:pPr>
            <w:bookmarkStart w:id="19" w:name="_Toc156727480"/>
            <w:r w:rsidRPr="00315FE3">
              <w:rPr>
                <w:color w:val="1F497D"/>
                <w:szCs w:val="24"/>
              </w:rPr>
              <w:lastRenderedPageBreak/>
              <w:t>V</w:t>
            </w:r>
            <w:r w:rsidR="009A757A" w:rsidRPr="00315FE3">
              <w:rPr>
                <w:color w:val="1F497D"/>
                <w:szCs w:val="24"/>
              </w:rPr>
              <w:t xml:space="preserve">-1. </w:t>
            </w:r>
            <w:r w:rsidRPr="00315FE3">
              <w:rPr>
                <w:color w:val="1F497D"/>
                <w:szCs w:val="24"/>
              </w:rPr>
              <w:t>MERILNI REZULTATI ZAŠČITE PRED ELEKTRIČNIM UDAROM</w:t>
            </w:r>
            <w:bookmarkEnd w:id="19"/>
          </w:p>
        </w:tc>
      </w:tr>
    </w:tbl>
    <w:p w14:paraId="5734A9DA" w14:textId="77777777" w:rsidR="009A757A" w:rsidRPr="002B6DA0" w:rsidRDefault="009A757A">
      <w:pPr>
        <w:rPr>
          <w:rFonts w:ascii="Arial" w:hAnsi="Arial" w:cs="Arial"/>
          <w:sz w:val="22"/>
          <w:szCs w:val="22"/>
        </w:rPr>
      </w:pPr>
    </w:p>
    <w:tbl>
      <w:tblPr>
        <w:tblW w:w="15168" w:type="dxa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565"/>
        <w:gridCol w:w="3628"/>
        <w:gridCol w:w="624"/>
        <w:gridCol w:w="1191"/>
        <w:gridCol w:w="907"/>
        <w:gridCol w:w="907"/>
        <w:gridCol w:w="794"/>
        <w:gridCol w:w="1872"/>
        <w:gridCol w:w="567"/>
        <w:gridCol w:w="680"/>
        <w:gridCol w:w="567"/>
        <w:gridCol w:w="567"/>
        <w:gridCol w:w="602"/>
      </w:tblGrid>
      <w:tr w:rsidR="00286C41" w:rsidRPr="00286C41" w14:paraId="0F5E99E4" w14:textId="77777777" w:rsidTr="00784598">
        <w:trPr>
          <w:cantSplit/>
          <w:trHeight w:hRule="exact" w:val="737"/>
          <w:tblHeader/>
        </w:trPr>
        <w:tc>
          <w:tcPr>
            <w:tcW w:w="5890" w:type="dxa"/>
            <w:gridSpan w:val="3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AB6D64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b/>
                <w:color w:val="1F497D"/>
                <w:lang w:eastAsia="en-US"/>
              </w:rPr>
            </w:pPr>
            <w:r w:rsidRPr="00286C41">
              <w:rPr>
                <w:rFonts w:ascii="Arial" w:eastAsia="Calibri" w:hAnsi="Arial" w:cs="Arial"/>
                <w:color w:val="1F497D"/>
                <w:lang w:eastAsia="en-US"/>
              </w:rPr>
              <w:t xml:space="preserve">Stavba / objekt: </w:t>
            </w:r>
          </w:p>
          <w:p w14:paraId="49905E88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b/>
                <w:color w:val="1F497D"/>
                <w:lang w:eastAsia="en-US"/>
              </w:rPr>
            </w:pPr>
          </w:p>
          <w:p w14:paraId="42877301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hAnsi="Arial" w:cs="Arial"/>
                <w:b/>
                <w:color w:val="1F497D"/>
              </w:rPr>
            </w:pPr>
          </w:p>
        </w:tc>
        <w:tc>
          <w:tcPr>
            <w:tcW w:w="4423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53C0E8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  <w:color w:val="1F497D"/>
              </w:rPr>
            </w:pPr>
            <w:r w:rsidRPr="00286C41">
              <w:rPr>
                <w:rFonts w:ascii="Arial" w:eastAsia="Calibri" w:hAnsi="Arial" w:cs="Arial"/>
                <w:color w:val="1F497D"/>
                <w:lang w:eastAsia="en-US"/>
              </w:rPr>
              <w:t xml:space="preserve">Razdelilnik: </w:t>
            </w:r>
          </w:p>
        </w:tc>
        <w:tc>
          <w:tcPr>
            <w:tcW w:w="4855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14:paraId="651C726D" w14:textId="493B13CB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  <w:color w:val="1F497D"/>
              </w:rPr>
            </w:pPr>
            <w:r w:rsidRPr="00286C41">
              <w:rPr>
                <w:rFonts w:ascii="Arial" w:hAnsi="Arial" w:cs="Arial"/>
                <w:color w:val="1F497D"/>
              </w:rPr>
              <w:t>Dodatno:</w:t>
            </w:r>
            <w:r w:rsidR="001C140B">
              <w:rPr>
                <w:rFonts w:ascii="Arial" w:hAnsi="Arial" w:cs="Arial"/>
                <w:color w:val="1F497D"/>
              </w:rPr>
              <w:t xml:space="preserve"> </w:t>
            </w:r>
          </w:p>
        </w:tc>
      </w:tr>
      <w:tr w:rsidR="009E216C" w:rsidRPr="002F1353" w14:paraId="1F2EDF6C" w14:textId="77777777" w:rsidTr="00784598">
        <w:trPr>
          <w:cantSplit/>
          <w:trHeight w:hRule="exact" w:val="227"/>
          <w:tblHeader/>
        </w:trPr>
        <w:tc>
          <w:tcPr>
            <w:tcW w:w="169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B426E96" w14:textId="77777777" w:rsidR="00AD70FC" w:rsidRPr="002F1353" w:rsidRDefault="00AD70FC" w:rsidP="00601EAD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565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E993127" w14:textId="77777777" w:rsidR="00AD70FC" w:rsidRPr="002F1353" w:rsidRDefault="00AD70FC" w:rsidP="00196726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2</w:t>
            </w:r>
          </w:p>
        </w:tc>
        <w:tc>
          <w:tcPr>
            <w:tcW w:w="3628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5FF9C01" w14:textId="77777777" w:rsidR="00AD70FC" w:rsidRPr="002F1353" w:rsidRDefault="00AD70FC" w:rsidP="00601EAD">
            <w:pPr>
              <w:tabs>
                <w:tab w:val="center" w:pos="4819"/>
                <w:tab w:val="right" w:pos="9071"/>
              </w:tabs>
              <w:ind w:left="-144" w:right="-129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3</w:t>
            </w:r>
          </w:p>
        </w:tc>
        <w:tc>
          <w:tcPr>
            <w:tcW w:w="62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A10AF80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D2992DE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5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EF458E4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6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F03019D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7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161B541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8</w:t>
            </w:r>
          </w:p>
        </w:tc>
        <w:tc>
          <w:tcPr>
            <w:tcW w:w="187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737AEB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53F7067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10</w:t>
            </w:r>
          </w:p>
        </w:tc>
        <w:tc>
          <w:tcPr>
            <w:tcW w:w="6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DC7C986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8B1D08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7E57F6C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13</w:t>
            </w:r>
          </w:p>
        </w:tc>
        <w:tc>
          <w:tcPr>
            <w:tcW w:w="60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A55F89A" w14:textId="77777777" w:rsidR="00AD70FC" w:rsidRPr="002F1353" w:rsidRDefault="007C0D18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14</w:t>
            </w:r>
          </w:p>
        </w:tc>
      </w:tr>
      <w:tr w:rsidR="009E216C" w:rsidRPr="00301C11" w14:paraId="680E6658" w14:textId="77777777" w:rsidTr="00784598">
        <w:trPr>
          <w:cantSplit/>
          <w:trHeight w:hRule="exact" w:val="1134"/>
          <w:tblHeader/>
        </w:trPr>
        <w:tc>
          <w:tcPr>
            <w:tcW w:w="169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43E03E8" w14:textId="77777777" w:rsidR="00AD70FC" w:rsidRPr="007132F7" w:rsidRDefault="00AD70FC" w:rsidP="00601EAD">
            <w:pPr>
              <w:tabs>
                <w:tab w:val="center" w:pos="4819"/>
                <w:tab w:val="right" w:pos="9071"/>
              </w:tabs>
              <w:jc w:val="center"/>
              <w:rPr>
                <w:rFonts w:ascii="Comic Sans MS" w:hAnsi="Comic Sans MS" w:cs="Arial"/>
                <w:b/>
                <w:i/>
                <w:sz w:val="18"/>
                <w:szCs w:val="18"/>
              </w:rPr>
            </w:pPr>
            <w:r w:rsidRPr="00F66D57">
              <w:rPr>
                <w:rFonts w:ascii="Arial" w:hAnsi="Arial" w:cs="Arial"/>
                <w:b/>
                <w:i/>
                <w:sz w:val="18"/>
                <w:szCs w:val="18"/>
              </w:rPr>
              <w:t>PROSTOR</w:t>
            </w:r>
          </w:p>
        </w:tc>
        <w:tc>
          <w:tcPr>
            <w:tcW w:w="565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3A28B4AC" w14:textId="77777777" w:rsidR="00AD70FC" w:rsidRPr="00A50CD2" w:rsidRDefault="00AD70FC" w:rsidP="00196726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50CD2">
              <w:rPr>
                <w:rFonts w:ascii="Arial" w:hAnsi="Arial" w:cs="Arial"/>
                <w:b/>
                <w:i/>
                <w:sz w:val="16"/>
                <w:szCs w:val="16"/>
              </w:rPr>
              <w:t>Št. meritve</w:t>
            </w:r>
          </w:p>
        </w:tc>
        <w:tc>
          <w:tcPr>
            <w:tcW w:w="3628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7F8B6" w14:textId="77777777" w:rsidR="00AD70FC" w:rsidRPr="00F66D57" w:rsidRDefault="00AD70FC" w:rsidP="00601EAD">
            <w:pPr>
              <w:tabs>
                <w:tab w:val="center" w:pos="4819"/>
                <w:tab w:val="right" w:pos="9071"/>
              </w:tabs>
              <w:ind w:right="-9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66D57">
              <w:rPr>
                <w:rFonts w:ascii="Arial" w:hAnsi="Arial" w:cs="Arial"/>
                <w:b/>
                <w:i/>
                <w:sz w:val="18"/>
                <w:szCs w:val="18"/>
              </w:rPr>
              <w:t xml:space="preserve">MERITEV </w:t>
            </w:r>
          </w:p>
          <w:p w14:paraId="34FD29DF" w14:textId="77777777" w:rsidR="00AD70FC" w:rsidRPr="00CB455A" w:rsidRDefault="00AD70FC" w:rsidP="00601EAD">
            <w:pPr>
              <w:tabs>
                <w:tab w:val="center" w:pos="4819"/>
                <w:tab w:val="right" w:pos="9071"/>
              </w:tabs>
              <w:ind w:left="-144" w:right="-129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CB455A">
              <w:rPr>
                <w:rFonts w:ascii="Arial" w:hAnsi="Arial" w:cs="Arial"/>
                <w:i/>
                <w:sz w:val="16"/>
                <w:szCs w:val="16"/>
              </w:rPr>
              <w:t>(porabnik, tokokrog, kov. masa...)</w:t>
            </w:r>
          </w:p>
        </w:tc>
        <w:tc>
          <w:tcPr>
            <w:tcW w:w="62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F3C1BFD" w14:textId="77777777" w:rsidR="00AD70FC" w:rsidRPr="00A50CD2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50CD2">
              <w:rPr>
                <w:rFonts w:ascii="Arial" w:hAnsi="Arial" w:cs="Arial"/>
                <w:b/>
                <w:i/>
                <w:sz w:val="16"/>
                <w:szCs w:val="16"/>
              </w:rPr>
              <w:t>Št. porabnik.</w:t>
            </w:r>
          </w:p>
        </w:tc>
        <w:tc>
          <w:tcPr>
            <w:tcW w:w="1191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E9A7F8" w14:textId="691074D9" w:rsidR="008D368F" w:rsidRPr="00301C11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Nep</w:t>
            </w:r>
            <w:r w:rsidR="00F41719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rekinjenost</w:t>
            </w:r>
            <w:r w:rsidRPr="004D0E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994AD6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="00E035C2">
              <w:rPr>
                <w:rFonts w:ascii="Arial" w:hAnsi="Arial" w:cs="Arial"/>
                <w:b/>
                <w:bCs/>
                <w:sz w:val="16"/>
                <w:szCs w:val="16"/>
              </w:rPr>
              <w:t>ašč</w:t>
            </w:r>
            <w:proofErr w:type="spellEnd"/>
            <w:r w:rsidR="00E035C2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="00476819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</w:t>
            </w:r>
            <w:r w:rsidR="00835ACC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od</w:t>
            </w:r>
            <w:r w:rsidR="00047B4E">
              <w:rPr>
                <w:rFonts w:ascii="Arial" w:hAnsi="Arial" w:cs="Arial"/>
                <w:b/>
                <w:bCs/>
                <w:sz w:val="16"/>
                <w:szCs w:val="16"/>
              </w:rPr>
              <w:t>ikov</w:t>
            </w:r>
            <w:r w:rsidR="00024F44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30DDB514" w14:textId="665291A6" w:rsidR="008D368F" w:rsidRPr="004A261F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261F">
              <w:rPr>
                <w:rFonts w:ascii="Arial" w:hAnsi="Arial" w:cs="Arial"/>
                <w:sz w:val="14"/>
                <w:szCs w:val="14"/>
              </w:rPr>
              <w:t>glavna</w:t>
            </w:r>
            <w:r w:rsidR="007E6268">
              <w:rPr>
                <w:rFonts w:ascii="Arial" w:hAnsi="Arial" w:cs="Arial"/>
                <w:sz w:val="14"/>
                <w:szCs w:val="14"/>
              </w:rPr>
              <w:t xml:space="preserve"> /</w:t>
            </w:r>
            <w:r w:rsidR="00F41719" w:rsidRPr="004A261F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4A261F">
              <w:rPr>
                <w:rFonts w:ascii="Arial" w:hAnsi="Arial" w:cs="Arial"/>
                <w:sz w:val="14"/>
                <w:szCs w:val="14"/>
              </w:rPr>
              <w:t>dod</w:t>
            </w:r>
            <w:r w:rsidR="004A261F">
              <w:rPr>
                <w:rFonts w:ascii="Arial" w:hAnsi="Arial" w:cs="Arial"/>
                <w:sz w:val="14"/>
                <w:szCs w:val="14"/>
              </w:rPr>
              <w:t>atna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izen</w:t>
            </w:r>
            <w:r w:rsidR="00024F44" w:rsidRPr="004A261F">
              <w:rPr>
                <w:rFonts w:ascii="Arial" w:hAnsi="Arial" w:cs="Arial"/>
                <w:sz w:val="14"/>
                <w:szCs w:val="14"/>
              </w:rPr>
              <w:t>ač</w:t>
            </w:r>
            <w:r w:rsidR="004A261F">
              <w:rPr>
                <w:rFonts w:ascii="Arial" w:hAnsi="Arial" w:cs="Arial"/>
                <w:sz w:val="14"/>
                <w:szCs w:val="14"/>
              </w:rPr>
              <w:t>itev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pot.,</w:t>
            </w:r>
          </w:p>
          <w:p w14:paraId="44788DE4" w14:textId="4D05A8DF" w:rsidR="008D368F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A261F">
              <w:rPr>
                <w:rFonts w:ascii="Arial" w:hAnsi="Arial" w:cs="Arial"/>
                <w:sz w:val="14"/>
                <w:szCs w:val="14"/>
              </w:rPr>
              <w:t>ozem</w:t>
            </w:r>
            <w:r w:rsidR="00BA7BC4">
              <w:rPr>
                <w:rFonts w:ascii="Arial" w:hAnsi="Arial" w:cs="Arial"/>
                <w:sz w:val="14"/>
                <w:szCs w:val="14"/>
              </w:rPr>
              <w:t>lj</w:t>
            </w:r>
            <w:proofErr w:type="spellEnd"/>
            <w:r w:rsidR="00024F44" w:rsidRPr="004A261F">
              <w:rPr>
                <w:rFonts w:ascii="Arial" w:hAnsi="Arial" w:cs="Arial"/>
                <w:sz w:val="14"/>
                <w:szCs w:val="14"/>
              </w:rPr>
              <w:t>.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kov. delov</w:t>
            </w:r>
          </w:p>
          <w:p w14:paraId="06D9A6EF" w14:textId="77777777" w:rsidR="000D48BD" w:rsidRDefault="000D48BD" w:rsidP="000D48BD">
            <w:pPr>
              <w:jc w:val="center"/>
            </w:pPr>
            <w:proofErr w:type="spellStart"/>
            <w:r w:rsidRPr="00291136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291136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g</w:t>
            </w:r>
            <w:proofErr w:type="spellEnd"/>
            <w:r w:rsidRPr="002911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instrText>SYMBOL 87 \f "Symbol"</w:instrTex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14:paraId="6196D62B" w14:textId="5883A75A" w:rsidR="00AD70FC" w:rsidRPr="00301C1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2A32C39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Impedanca kratkostične zanke</w:t>
            </w:r>
          </w:p>
          <w:p w14:paraId="44F53A74" w14:textId="77777777" w:rsidR="00AE5DC2" w:rsidRDefault="00AD70FC" w:rsidP="0015303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F66D57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In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</w: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2B4BF5">
              <w:rPr>
                <w:rFonts w:ascii="Arial" w:hAnsi="Arial" w:cs="Arial"/>
                <w:sz w:val="16"/>
                <w:szCs w:val="16"/>
              </w:rPr>
              <w:instrText>SYMBOL 87 \f "Symbol"</w:instrTex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B4BF5">
              <w:rPr>
                <w:rFonts w:ascii="Arial" w:hAnsi="Arial" w:cs="Arial"/>
                <w:sz w:val="16"/>
                <w:szCs w:val="16"/>
              </w:rPr>
              <w:t>)</w:t>
            </w:r>
            <w:r w:rsidR="00153034" w:rsidRPr="00153034">
              <w:rPr>
                <w:rFonts w:ascii="Arial" w:hAnsi="Arial" w:cs="Arial"/>
                <w:sz w:val="10"/>
                <w:szCs w:val="10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153034" w:rsidRPr="001530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78E48987" w14:textId="68F61E4C" w:rsidR="00AD70FC" w:rsidRPr="00F66D57" w:rsidRDefault="00AD70FC" w:rsidP="0015303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FD1F51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27D05F0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 xml:space="preserve">Impedanca </w:t>
            </w:r>
            <w:proofErr w:type="spellStart"/>
            <w:r w:rsidRPr="001411B1">
              <w:rPr>
                <w:rFonts w:ascii="Arial" w:hAnsi="Arial" w:cs="Arial"/>
                <w:sz w:val="16"/>
                <w:szCs w:val="16"/>
              </w:rPr>
              <w:t>okvarne</w:t>
            </w:r>
            <w:proofErr w:type="spellEnd"/>
            <w:r w:rsidRPr="001411B1">
              <w:rPr>
                <w:rFonts w:ascii="Arial" w:hAnsi="Arial" w:cs="Arial"/>
                <w:sz w:val="16"/>
                <w:szCs w:val="16"/>
              </w:rPr>
              <w:t xml:space="preserve"> zanke</w:t>
            </w:r>
          </w:p>
          <w:p w14:paraId="65B74599" w14:textId="77777777" w:rsidR="00AE5DC2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F66D57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Ipe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</w: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2B4BF5">
              <w:rPr>
                <w:rFonts w:ascii="Arial" w:hAnsi="Arial" w:cs="Arial"/>
                <w:sz w:val="16"/>
                <w:szCs w:val="16"/>
              </w:rPr>
              <w:instrText>SYMBOL 87 \f "Symbol"</w:instrTex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B4BF5">
              <w:rPr>
                <w:rFonts w:ascii="Arial" w:hAnsi="Arial" w:cs="Arial"/>
                <w:sz w:val="16"/>
                <w:szCs w:val="16"/>
              </w:rPr>
              <w:t>)</w:t>
            </w:r>
            <w:r w:rsidRPr="00153034">
              <w:rPr>
                <w:rFonts w:ascii="Arial" w:hAnsi="Arial" w:cs="Arial"/>
                <w:sz w:val="10"/>
                <w:szCs w:val="10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</w:t>
            </w:r>
          </w:p>
          <w:p w14:paraId="4159B8CE" w14:textId="0ED03CC0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FD1F51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1390FA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411B1">
              <w:rPr>
                <w:rFonts w:ascii="Arial" w:hAnsi="Arial" w:cs="Arial"/>
                <w:sz w:val="16"/>
                <w:szCs w:val="16"/>
              </w:rPr>
              <w:t>RCD</w:t>
            </w:r>
            <w:proofErr w:type="spellEnd"/>
          </w:p>
          <w:p w14:paraId="4BAD8E00" w14:textId="77777777" w:rsidR="00AD70FC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Napetost dotika</w:t>
            </w:r>
            <w:r w:rsidRPr="00F66D5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C2D8544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Uc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D7268">
              <w:rPr>
                <w:rFonts w:ascii="Arial" w:hAnsi="Arial" w:cs="Arial"/>
                <w:sz w:val="16"/>
                <w:szCs w:val="16"/>
              </w:rPr>
              <w:t>(V)</w:t>
            </w:r>
          </w:p>
        </w:tc>
        <w:tc>
          <w:tcPr>
            <w:tcW w:w="187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5E77CA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Razdelilnik</w:t>
            </w:r>
          </w:p>
          <w:p w14:paraId="1826646A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/</w:t>
            </w:r>
            <w:proofErr w:type="spellStart"/>
            <w:r w:rsidRPr="00C21904">
              <w:rPr>
                <w:rFonts w:ascii="Arial" w:hAnsi="Arial" w:cs="Arial"/>
                <w:b/>
                <w:sz w:val="18"/>
                <w:szCs w:val="18"/>
              </w:rPr>
              <w:t>RCD</w:t>
            </w:r>
            <w:proofErr w:type="spellEnd"/>
            <w:r w:rsidRPr="00C21904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14:paraId="13E6FCCB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tokokrog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1F7CB9C3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Presek</w:t>
            </w:r>
          </w:p>
          <w:p w14:paraId="0EEF224B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C21904">
              <w:rPr>
                <w:rFonts w:ascii="Arial" w:hAnsi="Arial" w:cs="Arial"/>
                <w:sz w:val="16"/>
                <w:szCs w:val="16"/>
              </w:rPr>
              <w:t>mm</w:t>
            </w:r>
            <w:r w:rsidRPr="00C2190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proofErr w:type="spellEnd"/>
            <w:r w:rsidRPr="00C2190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703506C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C6BCD">
              <w:rPr>
                <w:rFonts w:ascii="Arial" w:hAnsi="Arial" w:cs="Arial"/>
                <w:sz w:val="16"/>
                <w:szCs w:val="16"/>
              </w:rPr>
              <w:t>Nadtokovna</w:t>
            </w:r>
            <w:proofErr w:type="spellEnd"/>
          </w:p>
          <w:p w14:paraId="2530E30D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6BCD">
              <w:rPr>
                <w:rFonts w:ascii="Arial" w:hAnsi="Arial" w:cs="Arial"/>
                <w:sz w:val="16"/>
                <w:szCs w:val="16"/>
              </w:rPr>
              <w:t>zaščitna</w:t>
            </w:r>
          </w:p>
          <w:p w14:paraId="5F833CD1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6BCD">
              <w:rPr>
                <w:rFonts w:ascii="Arial" w:hAnsi="Arial" w:cs="Arial"/>
                <w:sz w:val="16"/>
                <w:szCs w:val="16"/>
              </w:rPr>
              <w:t>karakteristika</w:t>
            </w:r>
          </w:p>
          <w:p w14:paraId="48C108A0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74AEC7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C21904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n</w:t>
            </w:r>
          </w:p>
          <w:p w14:paraId="0761DB2B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021B00D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Iz</w:t>
            </w:r>
            <w:r w:rsidR="00911FB4">
              <w:rPr>
                <w:rFonts w:ascii="Arial" w:hAnsi="Arial" w:cs="Arial"/>
                <w:sz w:val="16"/>
                <w:szCs w:val="16"/>
              </w:rPr>
              <w:t xml:space="preserve">klopni </w:t>
            </w:r>
            <w:r w:rsidRPr="001411B1">
              <w:rPr>
                <w:rFonts w:ascii="Arial" w:hAnsi="Arial" w:cs="Arial"/>
                <w:sz w:val="16"/>
                <w:szCs w:val="16"/>
              </w:rPr>
              <w:t>čas</w:t>
            </w:r>
          </w:p>
          <w:p w14:paraId="376BBBBD" w14:textId="77777777" w:rsidR="00AD70FC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  <w:vertAlign w:val="subscript"/>
              </w:rPr>
            </w:pPr>
            <w:proofErr w:type="spellStart"/>
            <w:r w:rsidRPr="00C21904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C21904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iz</w:t>
            </w:r>
            <w:proofErr w:type="spellEnd"/>
          </w:p>
          <w:p w14:paraId="3B0E1368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(s)</w:t>
            </w:r>
          </w:p>
        </w:tc>
        <w:tc>
          <w:tcPr>
            <w:tcW w:w="60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0B5D24" w14:textId="77777777" w:rsidR="00AD70FC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Mejni</w:t>
            </w:r>
          </w:p>
          <w:p w14:paraId="1D00F82F" w14:textId="77777777" w:rsidR="00AD70FC" w:rsidRPr="00FD1F51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E33FA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9E33FA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m</w:t>
            </w:r>
            <w:proofErr w:type="spellEnd"/>
            <w:r w:rsidRPr="00FD1F51">
              <w:rPr>
                <w:rFonts w:ascii="Arial" w:hAnsi="Arial" w:cs="Arial"/>
                <w:sz w:val="18"/>
                <w:szCs w:val="18"/>
              </w:rPr>
              <w:t>(</w:t>
            </w:r>
            <w:r w:rsidRPr="00FD1F5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FD1F51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FD1F5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FD1F51">
              <w:rPr>
                <w:rFonts w:ascii="Arial" w:hAnsi="Arial" w:cs="Arial"/>
                <w:sz w:val="18"/>
                <w:szCs w:val="18"/>
              </w:rPr>
              <w:t>)/</w:t>
            </w:r>
          </w:p>
          <w:p w14:paraId="493DEF33" w14:textId="77777777" w:rsidR="00AD70FC" w:rsidRPr="00F66D57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E33FA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9E33FA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km</w:t>
            </w:r>
            <w:proofErr w:type="spellEnd"/>
            <w:r w:rsidRPr="00FD1F51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</w:tr>
      <w:tr w:rsidR="006F4D83" w:rsidRPr="005A6958" w14:paraId="5BD373D6" w14:textId="77777777" w:rsidTr="00784598">
        <w:trPr>
          <w:cantSplit/>
          <w:trHeight w:val="284"/>
        </w:trPr>
        <w:tc>
          <w:tcPr>
            <w:tcW w:w="169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0B79309D" w14:textId="77777777" w:rsidR="006F4D83" w:rsidRPr="00C430F4" w:rsidRDefault="009A6B3A" w:rsidP="006F4D83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  <w:r>
              <w:rPr>
                <w:b/>
                <w:i/>
              </w:rPr>
              <w:t>Prostor</w:t>
            </w:r>
          </w:p>
        </w:tc>
        <w:tc>
          <w:tcPr>
            <w:tcW w:w="565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34AA710" w14:textId="77777777" w:rsidR="006F4D83" w:rsidRPr="0026063E" w:rsidRDefault="006F4D83" w:rsidP="00AB3ED7">
            <w:pPr>
              <w:pStyle w:val="Brezrazmikov"/>
              <w:ind w:left="17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1F7FB36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16D1DC2" w14:textId="77777777" w:rsidR="006F4D83" w:rsidRPr="005A6958" w:rsidRDefault="006F4D83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121B7ED6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3DD85AC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45DFE96" w14:textId="4D7EC2A0" w:rsidR="006F4D83" w:rsidRPr="005A6958" w:rsidRDefault="006F4D83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4FC97EF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95D84B1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03B83E1D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E33A0C5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DAB9549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A8AE4B1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D74259B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F81DFC" w:rsidRPr="005A6958" w14:paraId="61688E66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0FD259" w14:textId="77777777" w:rsidR="00F81DFC" w:rsidRPr="00C430F4" w:rsidRDefault="00F81DFC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0598F8" w14:textId="77777777" w:rsidR="00F81DFC" w:rsidRPr="0026063E" w:rsidRDefault="00F81DFC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CA2680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33F67B" w14:textId="77777777" w:rsidR="00F81DFC" w:rsidRPr="005A6958" w:rsidRDefault="00F81DFC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83C1CD" w14:textId="748EC585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AE855A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3EAA29" w14:textId="77777777" w:rsidR="00F81DFC" w:rsidRPr="005A6958" w:rsidRDefault="00F81DFC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129FE9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8DB69D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A38060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80A675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7ED091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13FA1B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6EB6D2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AB3ED7" w:rsidRPr="005A6958" w14:paraId="70746A1D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2BBF7E" w14:textId="77777777" w:rsidR="00AB3ED7" w:rsidRPr="00C430F4" w:rsidRDefault="00AB3ED7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5DEF7C" w14:textId="77777777" w:rsidR="00AB3ED7" w:rsidRPr="0026063E" w:rsidRDefault="00AB3ED7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B9300E" w14:textId="77777777" w:rsidR="00AB3ED7" w:rsidRDefault="00AB3ED7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7568EB" w14:textId="77777777" w:rsidR="00AB3ED7" w:rsidRPr="005A6958" w:rsidRDefault="00AB3ED7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46E580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DF2914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37CC57" w14:textId="77777777" w:rsidR="00AB3ED7" w:rsidRPr="005A6958" w:rsidRDefault="00AB3ED7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A70AE8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5A564D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AD90BB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9617B9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18DA1E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7481EF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A98587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291D782B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F84CBC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A4B9F6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7F0155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631A89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FDA89A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39E39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DC711E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EC694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8EEF40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7D682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1099D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CE9F35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29399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92CF0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4C4E2BF2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A31CD5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95F81C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F5C371E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BB57C8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23845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992B5D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21713E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0224ED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4F63E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CB94E0A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F3D8C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CF5F84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905160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58EA49F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589C1E31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805821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C1DA28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DB0726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AE15BF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850B2A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F0A2EBD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AFD277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29F5D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C95EC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459CB6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99B03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0AB78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2F85B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28B45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47511D3E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9D2E91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1030AB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927C83D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39CE3D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A9BA3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5A022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11B6A3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9859A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5B4AF6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BA5B7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B54860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A7910A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741131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EC42F2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2403C9BD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C7B8C02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AB72C9A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036DDCC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E7AA62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80522F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DDB41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526FC3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3962F0F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98142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4A4E3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A6C42F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C107C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53584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6F25A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7085A2BB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3A3A436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DFAA9E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A16B1C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96C060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5F0D5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8FED8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97C727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C01A1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B5553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932B0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E64B50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E41681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A400F8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A1995F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77307105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4A5A82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7EFA7B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5BFE94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422898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1C04D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F39496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981376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2F6EF6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C085B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D6C01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093B01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D7EAC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56AE8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717F61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6B169AEB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50E8F6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06201B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0A4D26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83EA47C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3928A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D94F0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B9C0DF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28F21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DD513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80E55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EC512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F2A89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39F3F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50CEB4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0B28891B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2C1A56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FB30A8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866795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40B511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6F234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6A8DC9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23747C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38748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DBB484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A8F26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5678FE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08D69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1CCC3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D2919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3D2154F5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A444B8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ECFBE4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884ABF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A85109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39A35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3BBE4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FFB828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48B4D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4F766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7EFBE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92B1B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B7DF4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FD193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BDCAF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416684A0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B433A8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2EABFD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8901B2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512DC04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8F2A7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5D0D1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CC20D7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14D11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A72CDD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70E044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58839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BC3D0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7EDA5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8BF5EF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5E9A1CED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9E4C1B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DA6AF1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45962A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9E9158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3A866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43086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A6CA09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A19AF4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5C25AC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C208F54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2774F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CBEED7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3A9B25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02CB7F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03359B0B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00928D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02D735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06D7A2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8B315A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F118D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5202F0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477213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F0284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4622C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B1173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D47A8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6DC6A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F6A589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D4AE76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023F8C05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0957E0C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1186B9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6A446B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CF9536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E9C185F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5FF9F6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05192E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A39FC6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35534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C7ED3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E3E91D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72D5BA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67E1264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946DA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459D7AAC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5ADFF8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4EF5D9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A3A6DFB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9A2274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28A80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C350B0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FB4D99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DCC25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197D8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F21ED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9582F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CEBA9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D9F44C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7DEA9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4B0BD0DA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77EDD4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EBB396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55459B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5C030E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7EE0F5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CE9CED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66E54D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776D1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A145C6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FEBA24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37983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D69AF2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0030C26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FF5FD8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36987C80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ED959A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91330C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604819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BAC0EB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587EF6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F84251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152007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7A771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F37C9A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400820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84823A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84B34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DF6EB5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A6F88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B3880" w:rsidRPr="005A6958" w14:paraId="01610E7F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ED1C36" w14:textId="77777777" w:rsidR="005B3880" w:rsidRPr="00C430F4" w:rsidRDefault="005B3880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5FF1B3" w14:textId="77777777" w:rsidR="005B3880" w:rsidRPr="0026063E" w:rsidRDefault="005B3880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C82EB3" w14:textId="77777777" w:rsidR="005B3880" w:rsidRDefault="005B3880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B47E98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694079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DB1EBA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3684F7" w14:textId="77777777" w:rsidR="005B3880" w:rsidRPr="005A6958" w:rsidRDefault="005B3880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979E77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A737E8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18C913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E6B93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5D431B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E45CDE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FCB9D5F" w14:textId="77777777" w:rsidR="005B3880" w:rsidRPr="005A6958" w:rsidRDefault="005B3880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6E69FD" w14:paraId="4A802D95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22BF33" w14:textId="33EA3F44" w:rsidR="006E69FD" w:rsidRPr="006E69FD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bCs/>
                <w:i/>
                <w:iCs/>
              </w:rPr>
            </w:pPr>
            <w:r w:rsidRPr="006E69FD">
              <w:rPr>
                <w:b/>
                <w:bCs/>
                <w:i/>
                <w:iCs/>
                <w:sz w:val="18"/>
                <w:szCs w:val="18"/>
              </w:rPr>
              <w:lastRenderedPageBreak/>
              <w:t>AC STRAN</w:t>
            </w: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50DF4B2" w14:textId="77777777" w:rsidR="006E69FD" w:rsidRPr="006E69FD" w:rsidRDefault="006E69FD" w:rsidP="006E69FD">
            <w:pPr>
              <w:pStyle w:val="Brezrazmikov"/>
              <w:ind w:left="17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714375" w14:textId="36256F11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B359D77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2E6E6C0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F2F2BCA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FAFCEA1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696E635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60A526E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508EAE6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2286873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33BD705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9B4D373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920CDB4" w14:textId="77777777" w:rsidR="006E69FD" w:rsidRP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E69FD" w:rsidRPr="005A6958" w14:paraId="11261681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619A00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5DC8EA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F1ADD2" w14:textId="3F3A708B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El. razdelilnik "R"</w:t>
            </w: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A631F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D6F6E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ACA6AD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715DB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245A3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A5E70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9D5C8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9F35E1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6E6BC9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29C20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066A3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703A3974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</w:tcBorders>
            <w:vAlign w:val="center"/>
          </w:tcPr>
          <w:p w14:paraId="7D3A07C3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  <w:vAlign w:val="center"/>
          </w:tcPr>
          <w:p w14:paraId="3648B47A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</w:tcBorders>
            <w:vAlign w:val="center"/>
          </w:tcPr>
          <w:p w14:paraId="1E407EAB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dovod </w:t>
            </w:r>
            <w:proofErr w:type="spellStart"/>
            <w:r>
              <w:rPr>
                <w:sz w:val="18"/>
                <w:szCs w:val="18"/>
              </w:rPr>
              <w:t>3f</w:t>
            </w:r>
            <w:proofErr w:type="spellEnd"/>
            <w:r>
              <w:rPr>
                <w:sz w:val="18"/>
                <w:szCs w:val="18"/>
              </w:rPr>
              <w:t xml:space="preserve"> / </w:t>
            </w:r>
            <w:proofErr w:type="spellStart"/>
            <w:r>
              <w:rPr>
                <w:sz w:val="18"/>
                <w:szCs w:val="18"/>
              </w:rPr>
              <w:t>PE</w:t>
            </w:r>
            <w:proofErr w:type="spellEnd"/>
            <w:r>
              <w:rPr>
                <w:sz w:val="18"/>
                <w:szCs w:val="18"/>
              </w:rPr>
              <w:t xml:space="preserve"> sponka</w:t>
            </w:r>
          </w:p>
        </w:tc>
        <w:tc>
          <w:tcPr>
            <w:tcW w:w="624" w:type="dxa"/>
            <w:tcBorders>
              <w:top w:val="single" w:sz="4" w:space="0" w:color="000000"/>
            </w:tcBorders>
            <w:vAlign w:val="center"/>
          </w:tcPr>
          <w:p w14:paraId="2B48318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</w:tcBorders>
            <w:vAlign w:val="center"/>
          </w:tcPr>
          <w:p w14:paraId="0B9FCB0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</w:tcBorders>
            <w:vAlign w:val="center"/>
          </w:tcPr>
          <w:p w14:paraId="0C3B8E2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</w:tcBorders>
            <w:vAlign w:val="center"/>
          </w:tcPr>
          <w:p w14:paraId="63C8344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</w:tcBorders>
            <w:vAlign w:val="center"/>
          </w:tcPr>
          <w:p w14:paraId="128A2252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</w:tcBorders>
            <w:vAlign w:val="center"/>
          </w:tcPr>
          <w:p w14:paraId="585362C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1202497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</w:tcBorders>
            <w:vAlign w:val="center"/>
          </w:tcPr>
          <w:p w14:paraId="7CC8F86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44EF4F2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2BBC783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</w:tcBorders>
            <w:vAlign w:val="center"/>
          </w:tcPr>
          <w:p w14:paraId="785BAE4A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2DD1A7E9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</w:tcBorders>
            <w:vAlign w:val="center"/>
          </w:tcPr>
          <w:p w14:paraId="7548B68D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  <w:vAlign w:val="center"/>
          </w:tcPr>
          <w:p w14:paraId="0190335E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8051" w:type="dxa"/>
            <w:gridSpan w:val="6"/>
            <w:tcBorders>
              <w:top w:val="single" w:sz="4" w:space="0" w:color="000000"/>
            </w:tcBorders>
            <w:vAlign w:val="center"/>
          </w:tcPr>
          <w:p w14:paraId="2243587C" w14:textId="0CA65462" w:rsidR="006E69FD" w:rsidRPr="00A2200A" w:rsidRDefault="006E69FD" w:rsidP="006E69FD">
            <w:pPr>
              <w:jc w:val="center"/>
              <w:rPr>
                <w:sz w:val="10"/>
                <w:szCs w:val="10"/>
              </w:rPr>
            </w:pPr>
            <w:r w:rsidRPr="00A2200A">
              <w:rPr>
                <w:sz w:val="10"/>
                <w:szCs w:val="10"/>
              </w:rPr>
              <w:t>.</w:t>
            </w:r>
          </w:p>
          <w:tbl>
            <w:tblPr>
              <w:tblStyle w:val="Tabelamrea"/>
              <w:tblpPr w:leftFromText="141" w:rightFromText="141" w:vertAnchor="text" w:horzAnchor="page" w:tblpXSpec="center" w:tblpY="-80"/>
              <w:tblOverlap w:val="never"/>
              <w:tblW w:w="7711" w:type="dxa"/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567"/>
              <w:gridCol w:w="567"/>
              <w:gridCol w:w="567"/>
              <w:gridCol w:w="567"/>
              <w:gridCol w:w="567"/>
              <w:gridCol w:w="1134"/>
              <w:gridCol w:w="850"/>
              <w:gridCol w:w="624"/>
              <w:gridCol w:w="624"/>
              <w:gridCol w:w="510"/>
              <w:gridCol w:w="568"/>
            </w:tblGrid>
            <w:tr w:rsidR="006E69FD" w:rsidRPr="008641E0" w14:paraId="09F16BBE" w14:textId="77777777" w:rsidTr="006E69FD">
              <w:trPr>
                <w:trHeight w:hRule="exact" w:val="567"/>
              </w:trPr>
              <w:tc>
                <w:tcPr>
                  <w:tcW w:w="7711" w:type="dxa"/>
                  <w:gridSpan w:val="12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304CB611" w14:textId="36F04D53" w:rsidR="006E69FD" w:rsidRPr="008641E0" w:rsidRDefault="006E69FD" w:rsidP="006E69FD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sz w:val="18"/>
                      <w:szCs w:val="18"/>
                    </w:rPr>
                    <w:t>Razdelilnik:</w:t>
                  </w:r>
                  <w:r w:rsidRPr="00F577B7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"R"</w:t>
                  </w:r>
                </w:p>
              </w:tc>
            </w:tr>
            <w:tr w:rsidR="006E69FD" w:rsidRPr="008641E0" w14:paraId="09BE6DFC" w14:textId="77777777" w:rsidTr="00EB79E3">
              <w:trPr>
                <w:trHeight w:hRule="exact" w:val="397"/>
              </w:trPr>
              <w:tc>
                <w:tcPr>
                  <w:tcW w:w="4535" w:type="dxa"/>
                  <w:gridSpan w:val="7"/>
                  <w:tcBorders>
                    <w:bottom w:val="single" w:sz="4" w:space="0" w:color="auto"/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DBF0908" w14:textId="77777777" w:rsidR="006E69FD" w:rsidRPr="008641E0" w:rsidRDefault="006E69FD" w:rsidP="006E69FD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 xml:space="preserve">Podatki o </w:t>
                  </w:r>
                  <w:proofErr w:type="spellStart"/>
                  <w:r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RCD</w:t>
                  </w:r>
                  <w:proofErr w:type="spellEnd"/>
                </w:p>
              </w:tc>
              <w:tc>
                <w:tcPr>
                  <w:tcW w:w="3176" w:type="dxa"/>
                  <w:gridSpan w:val="5"/>
                  <w:tcBorders>
                    <w:left w:val="doub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4CA2370" w14:textId="77777777" w:rsidR="006E69FD" w:rsidRPr="008641E0" w:rsidRDefault="006E69FD" w:rsidP="006E69FD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Meritev</w:t>
                  </w:r>
                </w:p>
              </w:tc>
            </w:tr>
            <w:tr w:rsidR="006E69FD" w:rsidRPr="00542D36" w14:paraId="0F8E36B8" w14:textId="77777777" w:rsidTr="00EB79E3">
              <w:trPr>
                <w:cantSplit/>
                <w:trHeight w:hRule="exact" w:val="1134"/>
              </w:trPr>
              <w:tc>
                <w:tcPr>
                  <w:tcW w:w="566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698E1E68" w14:textId="77777777" w:rsidR="006E69FD" w:rsidRPr="00542D36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42D36">
                    <w:rPr>
                      <w:rFonts w:ascii="Arial" w:hAnsi="Arial" w:cs="Arial"/>
                      <w:b/>
                      <w:sz w:val="18"/>
                      <w:szCs w:val="18"/>
                    </w:rPr>
                    <w:t>Oznaka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C316F06" w14:textId="77777777" w:rsidR="006E69FD" w:rsidRPr="008641E0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vertAlign w:val="subscript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n </w:t>
                  </w:r>
                </w:p>
                <w:p w14:paraId="5F7CFA97" w14:textId="77777777" w:rsidR="006E69FD" w:rsidRPr="008641E0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nazivni tok</w:t>
                  </w:r>
                </w:p>
                <w:p w14:paraId="58A662A6" w14:textId="77777777" w:rsidR="006E69FD" w:rsidRPr="008641E0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2235473" w14:textId="77777777" w:rsidR="006E69FD" w:rsidRPr="008641E0" w:rsidRDefault="006E69FD" w:rsidP="006E69FD">
                  <w:pPr>
                    <w:ind w:left="-117" w:right="-11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dn</w:t>
                  </w:r>
                  <w:proofErr w:type="spellEnd"/>
                </w:p>
                <w:p w14:paraId="206B6099" w14:textId="77777777" w:rsidR="006E69FD" w:rsidRPr="008641E0" w:rsidRDefault="006E69FD" w:rsidP="006E69FD">
                  <w:pPr>
                    <w:ind w:left="-117" w:right="-11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dif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</w:t>
                  </w:r>
                  <w:r w:rsidRPr="008641E0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naz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 tok</w:t>
                  </w:r>
                </w:p>
                <w:p w14:paraId="5265967D" w14:textId="77777777" w:rsidR="006E69FD" w:rsidRPr="008641E0" w:rsidRDefault="006E69FD" w:rsidP="006E69FD">
                  <w:pPr>
                    <w:ind w:left="-117" w:right="-11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(mA)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1E4B2024" w14:textId="77777777" w:rsidR="006E69FD" w:rsidRPr="008641E0" w:rsidRDefault="006E69FD" w:rsidP="006E69FD">
                  <w:pPr>
                    <w:ind w:left="-140" w:right="-13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431CB9AE" w14:textId="77777777" w:rsidR="006E69FD" w:rsidRPr="000C6B3D" w:rsidRDefault="006E69FD" w:rsidP="006E69FD">
                  <w:pPr>
                    <w:ind w:left="-108" w:right="-1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AC,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A,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B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400C0F51" w14:textId="77777777" w:rsidR="006E69FD" w:rsidRPr="008641E0" w:rsidRDefault="006E69FD" w:rsidP="006E69FD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29B47EBA" w14:textId="77777777" w:rsidR="006E69FD" w:rsidRPr="00AA6DFD" w:rsidRDefault="006E69FD" w:rsidP="006E69FD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G,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S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C6E796B" w14:textId="77777777" w:rsidR="006E69FD" w:rsidRPr="008641E0" w:rsidRDefault="006E69FD" w:rsidP="006E69FD">
                  <w:pPr>
                    <w:ind w:left="-107" w:right="-117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0534BB2B" w14:textId="77777777" w:rsidR="006E69FD" w:rsidRPr="00AA6DFD" w:rsidRDefault="006E69FD" w:rsidP="006E69FD">
                  <w:pPr>
                    <w:ind w:left="-107" w:right="-117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1f</w:t>
                  </w:r>
                  <w:proofErr w:type="spellEnd"/>
                  <w:r>
                    <w:rPr>
                      <w:rFonts w:ascii="Arial" w:hAnsi="Arial" w:cs="Arial"/>
                      <w:sz w:val="14"/>
                      <w:szCs w:val="14"/>
                    </w:rPr>
                    <w:t>,</w:t>
                  </w:r>
                  <w:r w:rsidRPr="00D604C6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proofErr w:type="spellStart"/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3f</w:t>
                  </w:r>
                  <w:proofErr w:type="spellEnd"/>
                </w:p>
              </w:tc>
              <w:tc>
                <w:tcPr>
                  <w:tcW w:w="1134" w:type="dxa"/>
                  <w:tcBorders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2FD0410" w14:textId="77777777" w:rsidR="006E69FD" w:rsidRPr="008641E0" w:rsidRDefault="006E69FD" w:rsidP="006E69FD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Znamka</w:t>
                  </w:r>
                </w:p>
              </w:tc>
              <w:tc>
                <w:tcPr>
                  <w:tcW w:w="850" w:type="dxa"/>
                  <w:tcBorders>
                    <w:left w:val="double" w:sz="4" w:space="0" w:color="auto"/>
                  </w:tcBorders>
                  <w:shd w:val="clear" w:color="auto" w:fill="F2F2F2" w:themeFill="background1" w:themeFillShade="F2"/>
                  <w:textDirection w:val="btLr"/>
                  <w:vAlign w:val="center"/>
                </w:tcPr>
                <w:p w14:paraId="4F91B06E" w14:textId="77777777" w:rsidR="006E69FD" w:rsidRPr="00A27C65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Impedanca</w:t>
                  </w:r>
                </w:p>
                <w:p w14:paraId="232A44E7" w14:textId="77777777" w:rsidR="006E69FD" w:rsidRPr="00A27C65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 xml:space="preserve"> krat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kost</w:t>
                  </w: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. zanke</w:t>
                  </w:r>
                </w:p>
                <w:p w14:paraId="27A21CB3" w14:textId="77777777" w:rsidR="006E69FD" w:rsidRPr="008641E0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Z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In</w:t>
                  </w:r>
                  <w:proofErr w:type="spellEnd"/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(</w:t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fldChar w:fldCharType="begin"/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instrText>SYMBOL 87 \f "Symbol"</w:instrText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/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FD1F51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k</w:t>
                  </w:r>
                  <w:proofErr w:type="spellEnd"/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624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1133BD25" w14:textId="77777777" w:rsidR="006E69FD" w:rsidRDefault="006E69FD" w:rsidP="006E69FD">
                  <w:pPr>
                    <w:ind w:left="-122" w:right="-114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Napetost dotika</w:t>
                  </w:r>
                  <w:r w:rsidRPr="00F66D57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08EBFE2D" w14:textId="77777777" w:rsidR="006E69FD" w:rsidRPr="008641E0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Uc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 w:rsidRPr="00A27C65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24" w:type="dxa"/>
                  <w:shd w:val="clear" w:color="auto" w:fill="F2F2F2" w:themeFill="background1" w:themeFillShade="F2"/>
                  <w:vAlign w:val="center"/>
                </w:tcPr>
                <w:p w14:paraId="6082ADA2" w14:textId="77777777" w:rsidR="006E69FD" w:rsidRPr="008641E0" w:rsidRDefault="006E69FD" w:rsidP="006E69FD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d </w:t>
                  </w: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izm</w:t>
                  </w:r>
                  <w:proofErr w:type="spellEnd"/>
                </w:p>
                <w:p w14:paraId="104BFCEA" w14:textId="77777777" w:rsidR="006E69FD" w:rsidRPr="008641E0" w:rsidRDefault="006E69FD" w:rsidP="006E69FD">
                  <w:pPr>
                    <w:ind w:left="-136" w:right="-13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izmerjeni</w:t>
                  </w:r>
                </w:p>
                <w:p w14:paraId="4E326769" w14:textId="77777777" w:rsidR="006E69FD" w:rsidRPr="008641E0" w:rsidRDefault="006E69FD" w:rsidP="006E69FD">
                  <w:pPr>
                    <w:ind w:left="-136" w:right="-13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dif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er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 tok odklopa</w:t>
                  </w:r>
                </w:p>
                <w:p w14:paraId="7EB60F24" w14:textId="77777777" w:rsidR="006E69FD" w:rsidRPr="008641E0" w:rsidRDefault="006E69FD" w:rsidP="006E69FD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(mA)</w:t>
                  </w:r>
                </w:p>
              </w:tc>
              <w:tc>
                <w:tcPr>
                  <w:tcW w:w="510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296FDCC7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t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1x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  <w:r w:rsidRPr="00ED7268">
                    <w:rPr>
                      <w:rFonts w:ascii="Arial" w:hAnsi="Arial" w:cs="Arial"/>
                      <w:sz w:val="16"/>
                      <w:szCs w:val="16"/>
                    </w:rPr>
                    <w:t>(ms</w:t>
                  </w:r>
                  <w:r w:rsidRPr="00ED7268">
                    <w:rPr>
                      <w:rFonts w:ascii="Arial" w:hAnsi="Arial" w:cs="Arial"/>
                      <w:b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68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43758C25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t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5x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  <w:r w:rsidRPr="00ED7268">
                    <w:rPr>
                      <w:rFonts w:ascii="Arial" w:hAnsi="Arial" w:cs="Arial"/>
                      <w:sz w:val="16"/>
                      <w:szCs w:val="16"/>
                    </w:rPr>
                    <w:t>(ms)</w:t>
                  </w:r>
                </w:p>
              </w:tc>
            </w:tr>
            <w:tr w:rsidR="006E69FD" w:rsidRPr="008641E0" w14:paraId="770443FA" w14:textId="77777777" w:rsidTr="00EB79E3">
              <w:trPr>
                <w:trHeight w:hRule="exact" w:val="567"/>
              </w:trPr>
              <w:tc>
                <w:tcPr>
                  <w:tcW w:w="566" w:type="dxa"/>
                  <w:vAlign w:val="center"/>
                </w:tcPr>
                <w:p w14:paraId="5DD5EB10" w14:textId="344E0E2D" w:rsidR="006E69FD" w:rsidRPr="00DA18F9" w:rsidRDefault="006E69FD" w:rsidP="006E69FD">
                  <w:pPr>
                    <w:ind w:left="-91" w:right="-99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2A7A3D2" w14:textId="1E967E78" w:rsidR="006E69FD" w:rsidRPr="002164F4" w:rsidRDefault="006E69FD" w:rsidP="006E69FD">
                  <w:pPr>
                    <w:ind w:left="-91" w:right="-99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2444956B" w14:textId="3C12215B" w:rsidR="006E69FD" w:rsidRPr="002164F4" w:rsidRDefault="006E69FD" w:rsidP="006E69FD">
                  <w:pPr>
                    <w:ind w:left="-117" w:right="-11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624F386" w14:textId="77777777" w:rsidR="006E69FD" w:rsidRPr="002164F4" w:rsidRDefault="006E69FD" w:rsidP="006E69F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029F4ABA" w14:textId="77777777" w:rsidR="006E69FD" w:rsidRPr="002164F4" w:rsidRDefault="006E69FD" w:rsidP="006E69F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34027C8A" w14:textId="77777777" w:rsidR="006E69FD" w:rsidRPr="002164F4" w:rsidRDefault="006E69FD" w:rsidP="006E69F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right w:val="double" w:sz="4" w:space="0" w:color="auto"/>
                  </w:tcBorders>
                  <w:vAlign w:val="center"/>
                </w:tcPr>
                <w:p w14:paraId="5E709219" w14:textId="77777777" w:rsidR="006E69FD" w:rsidRPr="00C16EBD" w:rsidRDefault="006E69FD" w:rsidP="006E69FD">
                  <w:pPr>
                    <w:ind w:left="-122" w:right="-114"/>
                    <w:jc w:val="center"/>
                    <w:rPr>
                      <w:b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double" w:sz="4" w:space="0" w:color="auto"/>
                  </w:tcBorders>
                  <w:vAlign w:val="center"/>
                </w:tcPr>
                <w:p w14:paraId="1FA1C35E" w14:textId="77777777" w:rsidR="006E69FD" w:rsidRPr="007C640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1BD0B169" w14:textId="77777777" w:rsidR="006E69FD" w:rsidRPr="002164F4" w:rsidRDefault="006E69FD" w:rsidP="006E69FD">
                  <w:pPr>
                    <w:ind w:left="-111" w:right="-9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3032CED4" w14:textId="77777777" w:rsidR="006E69FD" w:rsidRPr="007C640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10" w:type="dxa"/>
                  <w:vAlign w:val="center"/>
                </w:tcPr>
                <w:p w14:paraId="28357202" w14:textId="77777777" w:rsidR="006E69FD" w:rsidRPr="007C640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14:paraId="25638C26" w14:textId="77777777" w:rsidR="006E69FD" w:rsidRPr="007C640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39131E0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</w:tcBorders>
            <w:vAlign w:val="center"/>
          </w:tcPr>
          <w:p w14:paraId="2D73B23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4A896A6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</w:tcBorders>
            <w:vAlign w:val="center"/>
          </w:tcPr>
          <w:p w14:paraId="14C403F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3ED972C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3713FCE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</w:tcBorders>
            <w:vAlign w:val="center"/>
          </w:tcPr>
          <w:p w14:paraId="14DAED6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663D334F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A0644A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343942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8051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4FEDDA" w14:textId="101ADC24" w:rsidR="006E69FD" w:rsidRPr="005B3880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0"/>
                <w:szCs w:val="10"/>
              </w:rPr>
            </w:pPr>
            <w:r w:rsidRPr="005B3880">
              <w:rPr>
                <w:sz w:val="10"/>
                <w:szCs w:val="10"/>
              </w:rPr>
              <w:t>.</w:t>
            </w:r>
          </w:p>
          <w:tbl>
            <w:tblPr>
              <w:tblStyle w:val="Tabelamrea"/>
              <w:tblW w:w="7824" w:type="dxa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134"/>
              <w:gridCol w:w="680"/>
              <w:gridCol w:w="1134"/>
              <w:gridCol w:w="737"/>
              <w:gridCol w:w="680"/>
              <w:gridCol w:w="680"/>
              <w:gridCol w:w="680"/>
              <w:gridCol w:w="680"/>
              <w:gridCol w:w="683"/>
            </w:tblGrid>
            <w:tr w:rsidR="006E69FD" w:rsidRPr="008641E0" w14:paraId="47010250" w14:textId="77777777" w:rsidTr="00546FB2">
              <w:trPr>
                <w:trHeight w:hRule="exact" w:val="567"/>
              </w:trPr>
              <w:tc>
                <w:tcPr>
                  <w:tcW w:w="7824" w:type="dxa"/>
                  <w:gridSpan w:val="10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4522115D" w14:textId="016DA378" w:rsidR="006E69FD" w:rsidRPr="008641E0" w:rsidRDefault="006E69FD" w:rsidP="006E69FD">
                  <w:pPr>
                    <w:rPr>
                      <w:rFonts w:ascii="Arial" w:hAnsi="Arial" w:cs="Arial"/>
                    </w:rPr>
                  </w:pPr>
                  <w:r w:rsidRPr="005B03F8">
                    <w:rPr>
                      <w:rFonts w:ascii="Arial" w:hAnsi="Arial" w:cs="Arial"/>
                    </w:rPr>
                    <w:t>Razdelilnik:</w:t>
                  </w:r>
                  <w:r w:rsidRPr="00492224">
                    <w:rPr>
                      <w:rFonts w:ascii="Arial" w:eastAsia="Calibri" w:hAnsi="Arial" w:cs="Arial"/>
                      <w:b/>
                      <w:lang w:eastAsia="en-US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b/>
                      <w:lang w:eastAsia="en-US"/>
                    </w:rPr>
                    <w:t>"R"</w:t>
                  </w:r>
                </w:p>
              </w:tc>
            </w:tr>
            <w:tr w:rsidR="006E69FD" w:rsidRPr="008641E0" w14:paraId="423FEC5B" w14:textId="77777777" w:rsidTr="005B3880">
              <w:trPr>
                <w:trHeight w:hRule="exact" w:val="397"/>
              </w:trPr>
              <w:tc>
                <w:tcPr>
                  <w:tcW w:w="5101" w:type="dxa"/>
                  <w:gridSpan w:val="6"/>
                  <w:tcBorders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CC295A0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Podatki o prenapetostni zaščiti</w:t>
                  </w:r>
                </w:p>
              </w:tc>
              <w:tc>
                <w:tcPr>
                  <w:tcW w:w="2723" w:type="dxa"/>
                  <w:gridSpan w:val="4"/>
                  <w:tcBorders>
                    <w:lef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FF2D772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Meritev</w:t>
                  </w:r>
                </w:p>
              </w:tc>
            </w:tr>
            <w:tr w:rsidR="006E69FD" w:rsidRPr="008641E0" w14:paraId="3BCA6BF6" w14:textId="77777777" w:rsidTr="005B3880">
              <w:trPr>
                <w:trHeight w:hRule="exact" w:val="397"/>
              </w:trPr>
              <w:tc>
                <w:tcPr>
                  <w:tcW w:w="736" w:type="dxa"/>
                  <w:shd w:val="clear" w:color="auto" w:fill="F2F2F2" w:themeFill="background1" w:themeFillShade="F2"/>
                  <w:vAlign w:val="center"/>
                </w:tcPr>
                <w:p w14:paraId="295B44E3" w14:textId="77777777" w:rsidR="006E69FD" w:rsidRPr="00D12D6E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Oznaka</w:t>
                  </w:r>
                </w:p>
              </w:tc>
              <w:tc>
                <w:tcPr>
                  <w:tcW w:w="1134" w:type="dxa"/>
                  <w:shd w:val="clear" w:color="auto" w:fill="F2F2F2" w:themeFill="background1" w:themeFillShade="F2"/>
                  <w:vAlign w:val="center"/>
                </w:tcPr>
                <w:p w14:paraId="2D6E8C89" w14:textId="77777777" w:rsidR="006E69FD" w:rsidRPr="00D12D6E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Element</w:t>
                  </w:r>
                </w:p>
              </w:tc>
              <w:tc>
                <w:tcPr>
                  <w:tcW w:w="680" w:type="dxa"/>
                  <w:shd w:val="clear" w:color="auto" w:fill="F2F2F2" w:themeFill="background1" w:themeFillShade="F2"/>
                  <w:vAlign w:val="center"/>
                </w:tcPr>
                <w:p w14:paraId="051235F8" w14:textId="77777777" w:rsidR="006E69FD" w:rsidRPr="00D12D6E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Stopnja</w:t>
                  </w:r>
                </w:p>
              </w:tc>
              <w:tc>
                <w:tcPr>
                  <w:tcW w:w="1134" w:type="dxa"/>
                  <w:shd w:val="clear" w:color="auto" w:fill="F2F2F2" w:themeFill="background1" w:themeFillShade="F2"/>
                  <w:vAlign w:val="center"/>
                </w:tcPr>
                <w:p w14:paraId="26AD2889" w14:textId="77777777" w:rsidR="006E69FD" w:rsidRPr="00D12D6E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Znamka</w:t>
                  </w: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BF8E782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varov</w:t>
                  </w:r>
                  <w:proofErr w:type="spellEnd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.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76D65AF6" w14:textId="77777777" w:rsidR="006E69FD" w:rsidRPr="006C0FE3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86C8F6C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perscript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c</w:t>
                  </w:r>
                  <w:proofErr w:type="spellEnd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perscript"/>
                    </w:rPr>
                    <w:t xml:space="preserve"> </w:t>
                  </w:r>
                </w:p>
                <w:p w14:paraId="17C6E60C" w14:textId="77777777" w:rsidR="006E69FD" w:rsidRPr="006C0FE3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rFonts w:ascii="Arial" w:hAnsi="Arial" w:cs="Arial"/>
                      <w:sz w:val="16"/>
                      <w:szCs w:val="16"/>
                      <w:vertAlign w:val="superscript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left w:val="doub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4741C99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</w:p>
                <w:p w14:paraId="3579E2F0" w14:textId="77777777" w:rsidR="006E69FD" w:rsidRPr="006C0FE3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03E45C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AC</w:t>
                  </w:r>
                  <w:proofErr w:type="spellEnd"/>
                </w:p>
                <w:p w14:paraId="505C68B9" w14:textId="77777777" w:rsidR="006E69FD" w:rsidRPr="006C0FE3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2A701B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R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PE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</w:p>
                <w:p w14:paraId="6B1B68B0" w14:textId="77777777" w:rsidR="006E69FD" w:rsidRPr="006C0FE3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instrText>SYMBOL 87 \f "Symbol"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83" w:type="dxa"/>
                  <w:shd w:val="clear" w:color="auto" w:fill="F2F2F2" w:themeFill="background1" w:themeFillShade="F2"/>
                  <w:vAlign w:val="center"/>
                </w:tcPr>
                <w:p w14:paraId="158C2093" w14:textId="77777777" w:rsidR="006E69FD" w:rsidRPr="006C0FE3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b/>
                      <w:sz w:val="16"/>
                      <w:szCs w:val="16"/>
                    </w:rPr>
                    <w:t>Ustreza</w:t>
                  </w:r>
                </w:p>
              </w:tc>
            </w:tr>
            <w:tr w:rsidR="006E69FD" w:rsidRPr="008641E0" w14:paraId="09A6C55E" w14:textId="77777777" w:rsidTr="005B3880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5F9C9DEC" w14:textId="77777777" w:rsidR="006E69FD" w:rsidRPr="00EF1DC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663539C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7B8B3839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6F8D786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3370EA0D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0DCFBB4F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75517D38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523DBE09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25B0404E" w14:textId="77777777" w:rsidR="006E69FD" w:rsidRPr="008D518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3" w:type="dxa"/>
                  <w:vAlign w:val="center"/>
                </w:tcPr>
                <w:p w14:paraId="759FAC6D" w14:textId="77777777" w:rsidR="006E69FD" w:rsidRPr="00E6017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6E69FD" w:rsidRPr="008641E0" w14:paraId="5A6A1286" w14:textId="77777777" w:rsidTr="005B3880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5DEE4CB0" w14:textId="77777777" w:rsidR="006E69FD" w:rsidRPr="00EF1DC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A00D5DB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2D18E4D6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F0FBB03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098630B1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7C06BE87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29C84525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031158EA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4B8CAC86" w14:textId="77777777" w:rsidR="006E69FD" w:rsidRPr="008D518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3" w:type="dxa"/>
                  <w:vAlign w:val="center"/>
                </w:tcPr>
                <w:p w14:paraId="6EC36E44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6E69FD" w:rsidRPr="008641E0" w14:paraId="55A1CC54" w14:textId="77777777" w:rsidTr="005B3880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32558735" w14:textId="77777777" w:rsidR="006E69FD" w:rsidRPr="00EF1DC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630BEA5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670E70DE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00CE5F1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79DE1A9A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58AF6DCB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5D13FBA8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62AA3FFC" w14:textId="77777777" w:rsidR="006E69FD" w:rsidRPr="008641E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38658C3A" w14:textId="77777777" w:rsidR="006E69FD" w:rsidRPr="008D518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3" w:type="dxa"/>
                  <w:vAlign w:val="center"/>
                </w:tcPr>
                <w:p w14:paraId="2AC15334" w14:textId="77777777" w:rsidR="006E69FD" w:rsidRPr="00E60170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CB665D" w:rsidRPr="008641E0" w14:paraId="25433453" w14:textId="77777777" w:rsidTr="005B3880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2815A2EA" w14:textId="77777777" w:rsidR="00CB665D" w:rsidRPr="00EF1DC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117BE2D" w14:textId="77777777" w:rsidR="00CB665D" w:rsidRPr="008641E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66E7B603" w14:textId="77777777" w:rsidR="00CB665D" w:rsidRPr="008641E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23E7FFB" w14:textId="77777777" w:rsidR="00CB665D" w:rsidRPr="008641E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12C0B9CC" w14:textId="77777777" w:rsidR="00CB665D" w:rsidRPr="008641E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06A47305" w14:textId="77777777" w:rsidR="00CB665D" w:rsidRPr="008641E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6DDD4B39" w14:textId="77777777" w:rsidR="00CB665D" w:rsidRPr="008641E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5D9BC3B0" w14:textId="77777777" w:rsidR="00CB665D" w:rsidRPr="008641E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3BAF2C0D" w14:textId="77777777" w:rsidR="00CB665D" w:rsidRPr="008D518D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3" w:type="dxa"/>
                  <w:vAlign w:val="center"/>
                </w:tcPr>
                <w:p w14:paraId="4A39C4E4" w14:textId="77777777" w:rsidR="00CB665D" w:rsidRPr="00E60170" w:rsidRDefault="00CB665D" w:rsidP="006E69FD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2B7A36AE" w14:textId="7236234D" w:rsidR="006E69FD" w:rsidRPr="005B3880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0"/>
                <w:szCs w:val="10"/>
              </w:rPr>
            </w:pPr>
            <w:r w:rsidRPr="005B3880">
              <w:rPr>
                <w:sz w:val="10"/>
                <w:szCs w:val="10"/>
              </w:rPr>
              <w:t>.</w:t>
            </w: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908E5A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B1BDB4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C7864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76E3C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0D138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B3BBE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6E69FD" w14:paraId="50C69EFF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9DF62B5" w14:textId="59AAA4AE" w:rsidR="006E69FD" w:rsidRPr="006E69FD" w:rsidRDefault="00327E56" w:rsidP="002A0E0E">
            <w:pPr>
              <w:tabs>
                <w:tab w:val="center" w:pos="4819"/>
                <w:tab w:val="right" w:pos="9071"/>
              </w:tabs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DC STRAN</w:t>
            </w: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9DA788C" w14:textId="77777777" w:rsidR="006E69FD" w:rsidRPr="006E69FD" w:rsidRDefault="006E69FD" w:rsidP="002A0E0E">
            <w:pPr>
              <w:pStyle w:val="Brezrazmikov"/>
              <w:ind w:left="17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D4F4E94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right="-90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68654B1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A6BC460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594195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35DF7F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7CBFA55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74F57A3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9E1CA01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60F4E46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43A98F8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70B04C9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C370AE" w14:textId="77777777" w:rsidR="006E69FD" w:rsidRPr="006E69FD" w:rsidRDefault="006E69FD" w:rsidP="002A0E0E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E69FD" w:rsidRPr="005A6958" w14:paraId="528224E8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20BBB4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CDDCAD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8051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A7CA34" w14:textId="0DF074EF" w:rsidR="006E69FD" w:rsidRPr="003F5DFF" w:rsidRDefault="006E69FD" w:rsidP="006E69FD">
            <w:pPr>
              <w:tabs>
                <w:tab w:val="left" w:pos="185"/>
                <w:tab w:val="center" w:pos="4819"/>
                <w:tab w:val="right" w:pos="9071"/>
              </w:tabs>
              <w:ind w:left="-385" w:right="-108"/>
              <w:jc w:val="center"/>
              <w:rPr>
                <w:sz w:val="6"/>
                <w:szCs w:val="6"/>
              </w:rPr>
            </w:pPr>
            <w:r w:rsidRPr="003F5DFF">
              <w:rPr>
                <w:sz w:val="6"/>
                <w:szCs w:val="6"/>
              </w:rPr>
              <w:t>.</w:t>
            </w:r>
          </w:p>
          <w:tbl>
            <w:tblPr>
              <w:tblStyle w:val="Tabelamrea"/>
              <w:tblW w:w="7969" w:type="dxa"/>
              <w:tblLayout w:type="fixed"/>
              <w:tblLook w:val="04A0" w:firstRow="1" w:lastRow="0" w:firstColumn="1" w:lastColumn="0" w:noHBand="0" w:noVBand="1"/>
            </w:tblPr>
            <w:tblGrid>
              <w:gridCol w:w="565"/>
              <w:gridCol w:w="567"/>
              <w:gridCol w:w="566"/>
              <w:gridCol w:w="579"/>
              <w:gridCol w:w="555"/>
              <w:gridCol w:w="567"/>
              <w:gridCol w:w="567"/>
              <w:gridCol w:w="175"/>
              <w:gridCol w:w="392"/>
              <w:gridCol w:w="582"/>
              <w:gridCol w:w="555"/>
              <w:gridCol w:w="567"/>
              <w:gridCol w:w="567"/>
              <w:gridCol w:w="570"/>
              <w:gridCol w:w="595"/>
            </w:tblGrid>
            <w:tr w:rsidR="006E69FD" w:rsidRPr="008641E0" w14:paraId="2CFB4C61" w14:textId="77777777" w:rsidTr="008A0094">
              <w:trPr>
                <w:trHeight w:hRule="exact" w:val="454"/>
              </w:trPr>
              <w:tc>
                <w:tcPr>
                  <w:tcW w:w="7969" w:type="dxa"/>
                  <w:gridSpan w:val="15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1113A6E" w14:textId="49B4B572" w:rsidR="006E69FD" w:rsidRPr="009106D1" w:rsidRDefault="006E69FD" w:rsidP="008A0094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20227">
                    <w:rPr>
                      <w:rFonts w:ascii="Arial" w:hAnsi="Arial" w:cs="Arial"/>
                      <w:b/>
                      <w:sz w:val="18"/>
                      <w:szCs w:val="18"/>
                    </w:rPr>
                    <w:t>Naznačena moč:</w:t>
                  </w:r>
                  <w:r w:rsidRPr="00232BF2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________</w:t>
                  </w:r>
                  <w:r w:rsidRPr="00232BF2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[</w:t>
                  </w:r>
                  <w:r w:rsidRPr="00232BF2">
                    <w:rPr>
                      <w:rFonts w:ascii="Arial" w:hAnsi="Arial" w:cs="Arial"/>
                      <w:b/>
                      <w:sz w:val="16"/>
                      <w:szCs w:val="16"/>
                    </w:rPr>
                    <w:t>kW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</w:t>
                  </w:r>
                  <w:r w:rsidRPr="00232BF2">
                    <w:rPr>
                      <w:rFonts w:ascii="Arial" w:hAnsi="Arial" w:cs="Arial"/>
                      <w:b/>
                      <w:sz w:val="16"/>
                      <w:szCs w:val="16"/>
                    </w:rPr>
                    <w:t>enosmerno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]</w:t>
                  </w:r>
                </w:p>
              </w:tc>
            </w:tr>
            <w:tr w:rsidR="006E69FD" w:rsidRPr="008641E0" w14:paraId="143C1A46" w14:textId="77777777" w:rsidTr="00B24A47">
              <w:trPr>
                <w:trHeight w:hRule="exact" w:val="1757"/>
              </w:trPr>
              <w:tc>
                <w:tcPr>
                  <w:tcW w:w="4141" w:type="dxa"/>
                  <w:gridSpan w:val="8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3FADE47A" w14:textId="77777777" w:rsidR="006E69FD" w:rsidRPr="0012371E" w:rsidRDefault="006E69FD" w:rsidP="006E69FD">
                  <w:pPr>
                    <w:ind w:right="-111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12371E">
                    <w:rPr>
                      <w:rFonts w:ascii="Arial" w:hAnsi="Arial" w:cs="Arial"/>
                      <w:b/>
                      <w:sz w:val="18"/>
                      <w:szCs w:val="18"/>
                    </w:rPr>
                    <w:t>RAZSMERNIK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"" (DC stran)</w:t>
                  </w:r>
                  <w:r w:rsidRPr="0012371E">
                    <w:rPr>
                      <w:rFonts w:ascii="Arial" w:hAnsi="Arial" w:cs="Arial"/>
                      <w:b/>
                      <w:sz w:val="18"/>
                      <w:szCs w:val="18"/>
                    </w:rPr>
                    <w:t>:</w:t>
                  </w:r>
                </w:p>
                <w:p w14:paraId="0D2301DA" w14:textId="77777777" w:rsidR="006E69FD" w:rsidRPr="000473BC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41BB0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0473BC">
                    <w:rPr>
                      <w:rFonts w:ascii="Arial" w:hAnsi="Arial" w:cs="Arial"/>
                      <w:sz w:val="16"/>
                      <w:szCs w:val="16"/>
                    </w:rPr>
                    <w:t>- proizvajalec:</w:t>
                  </w:r>
                </w:p>
                <w:p w14:paraId="130AC065" w14:textId="77777777" w:rsidR="006E69FD" w:rsidRPr="000473BC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473BC">
                    <w:rPr>
                      <w:rFonts w:ascii="Arial" w:hAnsi="Arial" w:cs="Arial"/>
                      <w:sz w:val="16"/>
                      <w:szCs w:val="16"/>
                    </w:rPr>
                    <w:t xml:space="preserve"> - model: </w:t>
                  </w:r>
                </w:p>
                <w:p w14:paraId="1E839F03" w14:textId="77777777" w:rsidR="006E69FD" w:rsidRPr="000473BC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473BC">
                    <w:rPr>
                      <w:rFonts w:ascii="Arial" w:hAnsi="Arial" w:cs="Arial"/>
                      <w:sz w:val="16"/>
                      <w:szCs w:val="16"/>
                    </w:rPr>
                    <w:t xml:space="preserve"> - serijska številka:</w:t>
                  </w:r>
                </w:p>
                <w:p w14:paraId="3A77F208" w14:textId="77777777" w:rsidR="006E69FD" w:rsidRPr="000473BC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473BC">
                    <w:rPr>
                      <w:rFonts w:ascii="Arial" w:hAnsi="Arial" w:cs="Arial"/>
                      <w:sz w:val="16"/>
                      <w:szCs w:val="16"/>
                    </w:rPr>
                    <w:t xml:space="preserve"> - nazivna napetosti AC stran:</w:t>
                  </w:r>
                </w:p>
                <w:p w14:paraId="268D02BC" w14:textId="77777777" w:rsidR="006E69FD" w:rsidRPr="000473BC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473BC">
                    <w:rPr>
                      <w:rFonts w:ascii="Arial" w:hAnsi="Arial" w:cs="Arial"/>
                      <w:sz w:val="16"/>
                      <w:szCs w:val="16"/>
                    </w:rPr>
                    <w:t xml:space="preserve"> - nazivni toka AC stran:</w:t>
                  </w:r>
                </w:p>
                <w:p w14:paraId="0AAEBA5F" w14:textId="77777777" w:rsidR="006E69FD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473BC">
                    <w:rPr>
                      <w:rFonts w:ascii="Arial" w:hAnsi="Arial" w:cs="Arial"/>
                      <w:sz w:val="16"/>
                      <w:szCs w:val="16"/>
                    </w:rPr>
                    <w:t xml:space="preserve"> - nazivan napetost DC stran:</w:t>
                  </w:r>
                </w:p>
                <w:p w14:paraId="6C307A58" w14:textId="77777777" w:rsidR="006E69FD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nazivno tok DC stran:</w:t>
                  </w:r>
                </w:p>
                <w:p w14:paraId="07CC78DD" w14:textId="4ED5430F" w:rsidR="006E69FD" w:rsidRPr="00B24A47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- </w:t>
                  </w:r>
                  <w:r w:rsidRPr="00DE0348">
                    <w:rPr>
                      <w:rFonts w:ascii="Arial" w:hAnsi="Arial" w:cs="Arial"/>
                      <w:sz w:val="16"/>
                      <w:szCs w:val="16"/>
                    </w:rPr>
                    <w:t>stopnja IP zaščite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:</w:t>
                  </w:r>
                </w:p>
                <w:p w14:paraId="4A45699C" w14:textId="77777777" w:rsidR="006E69FD" w:rsidRDefault="006E69FD" w:rsidP="006E69FD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  <w:p w14:paraId="63F16FC5" w14:textId="77777777" w:rsidR="006E69FD" w:rsidRPr="008641E0" w:rsidRDefault="006E69FD" w:rsidP="006E69FD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828" w:type="dxa"/>
                  <w:gridSpan w:val="7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4059BA33" w14:textId="77777777" w:rsidR="006E69FD" w:rsidRDefault="006E69FD" w:rsidP="006E69FD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Modul:</w:t>
                  </w:r>
                </w:p>
                <w:p w14:paraId="4D490401" w14:textId="77777777" w:rsidR="006E69FD" w:rsidRPr="00987912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>- proizvajalec:</w:t>
                  </w:r>
                </w:p>
                <w:p w14:paraId="052B6D2A" w14:textId="77777777" w:rsidR="006E69FD" w:rsidRPr="00987912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>- model:</w:t>
                  </w:r>
                </w:p>
                <w:p w14:paraId="6E078CB7" w14:textId="77777777" w:rsidR="006E69FD" w:rsidRPr="00987912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 xml:space="preserve">-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nazivna 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 xml:space="preserve">moč </w:t>
                  </w:r>
                  <w:proofErr w:type="spellStart"/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>P</w:t>
                  </w:r>
                  <w:r w:rsidRPr="005C1724">
                    <w:rPr>
                      <w:rFonts w:ascii="Arial" w:hAnsi="Arial" w:cs="Arial"/>
                      <w:sz w:val="16"/>
                      <w:szCs w:val="16"/>
                      <w:vertAlign w:val="subscript"/>
                    </w:rPr>
                    <w:t>MPP</w:t>
                  </w:r>
                  <w:proofErr w:type="spellEnd"/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 xml:space="preserve"> (W)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:</w:t>
                  </w:r>
                </w:p>
                <w:p w14:paraId="32AE4BFB" w14:textId="77777777" w:rsidR="006E69FD" w:rsidRPr="00987912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 xml:space="preserve">- tok KS </w:t>
                  </w:r>
                  <w:proofErr w:type="spellStart"/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>I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  <w:vertAlign w:val="subscript"/>
                    </w:rPr>
                    <w:t>SC</w:t>
                  </w:r>
                  <w:proofErr w:type="spellEnd"/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>:</w:t>
                  </w:r>
                </w:p>
                <w:p w14:paraId="63A5ADA1" w14:textId="77777777" w:rsidR="006E69FD" w:rsidRPr="00987912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  <w:vertAlign w:val="subscript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 xml:space="preserve">-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n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 xml:space="preserve">apetost </w:t>
                  </w:r>
                  <w:proofErr w:type="spellStart"/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>U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  <w:vertAlign w:val="subscript"/>
                    </w:rPr>
                    <w:t>OC</w:t>
                  </w:r>
                  <w:proofErr w:type="spellEnd"/>
                  <w:r w:rsidRPr="00DF0A42">
                    <w:rPr>
                      <w:rFonts w:ascii="Arial" w:hAnsi="Arial" w:cs="Arial"/>
                      <w:sz w:val="16"/>
                      <w:szCs w:val="16"/>
                    </w:rPr>
                    <w:t>:</w:t>
                  </w:r>
                </w:p>
                <w:p w14:paraId="6602E456" w14:textId="77777777" w:rsidR="006E69FD" w:rsidRPr="00987912" w:rsidRDefault="006E69FD" w:rsidP="006E69F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 xml:space="preserve">- naziven tok </w:t>
                  </w:r>
                  <w:proofErr w:type="spellStart"/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>I</w:t>
                  </w:r>
                  <w:r w:rsidRPr="00DF0A42">
                    <w:rPr>
                      <w:rFonts w:ascii="Arial" w:hAnsi="Arial" w:cs="Arial"/>
                      <w:sz w:val="16"/>
                      <w:szCs w:val="16"/>
                      <w:vertAlign w:val="subscript"/>
                    </w:rPr>
                    <w:t>MPP</w:t>
                  </w:r>
                  <w:proofErr w:type="spellEnd"/>
                  <w:r w:rsidRPr="00DF0A42">
                    <w:rPr>
                      <w:rFonts w:ascii="Arial" w:hAnsi="Arial" w:cs="Arial"/>
                      <w:sz w:val="16"/>
                      <w:szCs w:val="16"/>
                    </w:rPr>
                    <w:t>:</w:t>
                  </w:r>
                </w:p>
                <w:p w14:paraId="17FE91D5" w14:textId="77777777" w:rsidR="006E69FD" w:rsidRDefault="006E69FD" w:rsidP="006E69FD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987912">
                    <w:rPr>
                      <w:rFonts w:ascii="Arial" w:hAnsi="Arial" w:cs="Arial"/>
                      <w:sz w:val="16"/>
                      <w:szCs w:val="16"/>
                    </w:rPr>
                    <w:t xml:space="preserve">- nazivna napetost </w:t>
                  </w:r>
                  <w:proofErr w:type="spellStart"/>
                  <w:r w:rsidRPr="00DD350E">
                    <w:rPr>
                      <w:rFonts w:ascii="Arial" w:hAnsi="Arial" w:cs="Arial"/>
                      <w:sz w:val="18"/>
                      <w:szCs w:val="18"/>
                    </w:rPr>
                    <w:t>U</w:t>
                  </w:r>
                  <w:r w:rsidRPr="00DD350E">
                    <w:rPr>
                      <w:rFonts w:ascii="Arial" w:hAnsi="Arial" w:cs="Arial"/>
                      <w:sz w:val="18"/>
                      <w:szCs w:val="18"/>
                      <w:vertAlign w:val="subscript"/>
                    </w:rPr>
                    <w:t>MPP</w:t>
                  </w:r>
                  <w:proofErr w:type="spellEnd"/>
                  <w:r w:rsidRPr="00DF0A42">
                    <w:rPr>
                      <w:rFonts w:ascii="Arial" w:hAnsi="Arial" w:cs="Arial"/>
                      <w:sz w:val="18"/>
                      <w:szCs w:val="18"/>
                    </w:rPr>
                    <w:t>:</w:t>
                  </w:r>
                </w:p>
                <w:p w14:paraId="1C2D6303" w14:textId="77777777" w:rsidR="006E69FD" w:rsidRPr="009106D1" w:rsidRDefault="006E69FD" w:rsidP="006E69FD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9106D1">
                    <w:rPr>
                      <w:rFonts w:ascii="Arial" w:hAnsi="Arial" w:cs="Arial"/>
                      <w:sz w:val="16"/>
                      <w:szCs w:val="16"/>
                    </w:rPr>
                    <w:t xml:space="preserve"> - </w:t>
                  </w:r>
                  <w:proofErr w:type="spellStart"/>
                  <w:r w:rsidRPr="009106D1">
                    <w:rPr>
                      <w:rFonts w:ascii="Arial" w:hAnsi="Arial" w:cs="Arial"/>
                      <w:sz w:val="16"/>
                      <w:szCs w:val="16"/>
                    </w:rPr>
                    <w:t>max</w:t>
                  </w:r>
                  <w:proofErr w:type="spellEnd"/>
                  <w:r w:rsidRPr="009106D1">
                    <w:rPr>
                      <w:rFonts w:ascii="Arial" w:hAnsi="Arial" w:cs="Arial"/>
                      <w:sz w:val="16"/>
                      <w:szCs w:val="16"/>
                    </w:rPr>
                    <w:t>. napetost sistema:</w:t>
                  </w:r>
                </w:p>
              </w:tc>
            </w:tr>
            <w:tr w:rsidR="006E69FD" w:rsidRPr="00542D36" w14:paraId="2ACCA0AF" w14:textId="77777777" w:rsidTr="00227A3E">
              <w:trPr>
                <w:cantSplit/>
                <w:trHeight w:hRule="exact" w:val="738"/>
              </w:trPr>
              <w:tc>
                <w:tcPr>
                  <w:tcW w:w="1132" w:type="dxa"/>
                  <w:gridSpan w:val="2"/>
                  <w:shd w:val="clear" w:color="auto" w:fill="F2F2F2" w:themeFill="background1" w:themeFillShade="F2"/>
                  <w:vAlign w:val="center"/>
                </w:tcPr>
                <w:p w14:paraId="60C89B09" w14:textId="77777777" w:rsidR="006E69FD" w:rsidRPr="00CC78A2" w:rsidRDefault="006E69FD" w:rsidP="006E69FD">
                  <w:pPr>
                    <w:ind w:left="-117" w:right="-11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POLJE</w:t>
                  </w:r>
                </w:p>
              </w:tc>
              <w:tc>
                <w:tcPr>
                  <w:tcW w:w="1145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AF09D89" w14:textId="77777777" w:rsidR="006E69FD" w:rsidRPr="000F0B78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PARAMETRI POLJA</w:t>
                  </w:r>
                </w:p>
              </w:tc>
              <w:tc>
                <w:tcPr>
                  <w:tcW w:w="2838" w:type="dxa"/>
                  <w:gridSpan w:val="6"/>
                  <w:tcBorders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BD84E83" w14:textId="77777777" w:rsidR="006E69FD" w:rsidRPr="000F0B78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MERITEV POLJA</w:t>
                  </w:r>
                </w:p>
              </w:tc>
              <w:tc>
                <w:tcPr>
                  <w:tcW w:w="2259" w:type="dxa"/>
                  <w:gridSpan w:val="4"/>
                  <w:tcBorders>
                    <w:lef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448C4D7" w14:textId="77777777" w:rsidR="006E69FD" w:rsidRDefault="006E69FD" w:rsidP="006E69FD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IZOLACIJSKA </w:t>
                  </w:r>
                </w:p>
                <w:p w14:paraId="36B4505C" w14:textId="77777777" w:rsidR="006E69FD" w:rsidRPr="000F0B78" w:rsidRDefault="006E69FD" w:rsidP="006E69FD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UPORNOST POLJA</w:t>
                  </w:r>
                </w:p>
              </w:tc>
              <w:tc>
                <w:tcPr>
                  <w:tcW w:w="595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3E7BB49C" w14:textId="77777777" w:rsidR="006E69FD" w:rsidRPr="000F0B78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  <w:tr w:rsidR="006E69FD" w:rsidRPr="00542D36" w14:paraId="3BB93AE3" w14:textId="77777777" w:rsidTr="00227A3E">
              <w:trPr>
                <w:cantSplit/>
                <w:trHeight w:hRule="exact" w:val="1247"/>
              </w:trPr>
              <w:tc>
                <w:tcPr>
                  <w:tcW w:w="565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  <w:vAlign w:val="center"/>
                </w:tcPr>
                <w:p w14:paraId="073D3584" w14:textId="77777777" w:rsidR="006E69FD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Št. nizov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  <w:vAlign w:val="center"/>
                </w:tcPr>
                <w:p w14:paraId="523AB78F" w14:textId="77777777" w:rsidR="006E69FD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Št. modulov </w:t>
                  </w:r>
                </w:p>
                <w:p w14:paraId="31A0C20A" w14:textId="77777777" w:rsidR="006E69FD" w:rsidRPr="00CC78A2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na niz</w:t>
                  </w:r>
                </w:p>
              </w:tc>
              <w:tc>
                <w:tcPr>
                  <w:tcW w:w="566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0D258" w14:textId="77777777" w:rsidR="006E69FD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 w:rsidRPr="000F0B78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oc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(</w:t>
                  </w: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stc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)</w:t>
                  </w:r>
                </w:p>
                <w:p w14:paraId="74D27C91" w14:textId="77777777" w:rsidR="006E69FD" w:rsidRPr="00EC53C4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C53C4">
                    <w:rPr>
                      <w:rFonts w:ascii="Arial" w:hAnsi="Arial" w:cs="Arial"/>
                      <w:sz w:val="18"/>
                      <w:szCs w:val="18"/>
                    </w:rPr>
                    <w:t>(V)</w:t>
                  </w:r>
                </w:p>
              </w:tc>
              <w:tc>
                <w:tcPr>
                  <w:tcW w:w="579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A01B798" w14:textId="77777777" w:rsidR="006E69FD" w:rsidRPr="000F0B78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0F0B78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0F0B78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sc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(</w:t>
                  </w: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stc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)</w:t>
                  </w:r>
                </w:p>
                <w:p w14:paraId="3EED11DE" w14:textId="77777777" w:rsidR="006E69FD" w:rsidRPr="00991162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91162">
                    <w:rPr>
                      <w:rFonts w:ascii="Arial" w:hAnsi="Arial" w:cs="Arial"/>
                      <w:sz w:val="18"/>
                      <w:szCs w:val="18"/>
                    </w:rPr>
                    <w:t>(A)</w:t>
                  </w:r>
                </w:p>
              </w:tc>
              <w:tc>
                <w:tcPr>
                  <w:tcW w:w="555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D34EB6" w14:textId="77777777" w:rsidR="006E69FD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 w:rsidRPr="000F0B78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oc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</w:p>
                <w:p w14:paraId="707F6685" w14:textId="77777777" w:rsidR="006E69FD" w:rsidRPr="00EC53C4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C53C4">
                    <w:rPr>
                      <w:rFonts w:ascii="Arial" w:hAnsi="Arial" w:cs="Arial"/>
                      <w:sz w:val="18"/>
                      <w:szCs w:val="18"/>
                    </w:rPr>
                    <w:t>(V)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28CE451" w14:textId="77777777" w:rsidR="006E69FD" w:rsidRPr="000F0B78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0F0B78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0F0B78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sc</w:t>
                  </w:r>
                  <w:proofErr w:type="spellEnd"/>
                </w:p>
                <w:p w14:paraId="521FD5C2" w14:textId="77777777" w:rsidR="006E69FD" w:rsidRPr="00EC53C4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C53C4">
                    <w:rPr>
                      <w:rFonts w:ascii="Arial" w:hAnsi="Arial" w:cs="Arial"/>
                      <w:sz w:val="18"/>
                      <w:szCs w:val="18"/>
                    </w:rPr>
                    <w:t>(A)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  <w:vAlign w:val="center"/>
                </w:tcPr>
                <w:p w14:paraId="2A58679E" w14:textId="77777777" w:rsidR="006E69FD" w:rsidRPr="000F0B78" w:rsidRDefault="006E69FD" w:rsidP="006E69FD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Sevanje</w:t>
                  </w:r>
                </w:p>
              </w:tc>
              <w:tc>
                <w:tcPr>
                  <w:tcW w:w="567" w:type="dxa"/>
                  <w:gridSpan w:val="2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  <w:vAlign w:val="center"/>
                </w:tcPr>
                <w:p w14:paraId="1C8BE0B5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113"/>
                    <w:jc w:val="center"/>
                    <w:rPr>
                      <w:rFonts w:ascii="Arial" w:hAnsi="Arial" w:cs="Arial"/>
                      <w:sz w:val="16"/>
                      <w:szCs w:val="16"/>
                      <w:vertAlign w:val="subscript"/>
                    </w:rPr>
                  </w:pPr>
                  <w:proofErr w:type="spellStart"/>
                  <w:r w:rsidRPr="0068020D">
                    <w:rPr>
                      <w:rFonts w:ascii="Arial" w:hAnsi="Arial" w:cs="Arial"/>
                      <w:b/>
                      <w:sz w:val="16"/>
                      <w:szCs w:val="16"/>
                    </w:rPr>
                    <w:t>R</w:t>
                  </w:r>
                  <w:r w:rsidRPr="00286026">
                    <w:rPr>
                      <w:rFonts w:ascii="Arial" w:hAnsi="Arial" w:cs="Arial"/>
                      <w:sz w:val="16"/>
                      <w:szCs w:val="16"/>
                      <w:vertAlign w:val="subscript"/>
                    </w:rPr>
                    <w:t>NEP.ZAŠČIT.VOD</w:t>
                  </w:r>
                  <w:proofErr w:type="spellEnd"/>
                  <w:r w:rsidRPr="00286026">
                    <w:rPr>
                      <w:rFonts w:ascii="Arial" w:hAnsi="Arial" w:cs="Arial"/>
                      <w:sz w:val="16"/>
                      <w:szCs w:val="16"/>
                      <w:vertAlign w:val="subscript"/>
                    </w:rPr>
                    <w:t>.</w:t>
                  </w:r>
                </w:p>
                <w:p w14:paraId="3D383E18" w14:textId="77777777" w:rsidR="006E69FD" w:rsidRPr="00D746FF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113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t>(</w:t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sym w:font="Symbol" w:char="F057"/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82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  <w:vAlign w:val="center"/>
                </w:tcPr>
                <w:p w14:paraId="31B2FD5B" w14:textId="77777777" w:rsidR="006E69FD" w:rsidRPr="000F0B78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Poskus polaritete</w:t>
                  </w:r>
                </w:p>
              </w:tc>
              <w:tc>
                <w:tcPr>
                  <w:tcW w:w="555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</w:tcPr>
                <w:p w14:paraId="3AAE4F58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PR</w:t>
                  </w:r>
                  <w:r w:rsidRPr="0082748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EIZKUSNA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</w:p>
                <w:p w14:paraId="4C26C127" w14:textId="77777777" w:rsidR="006E69FD" w:rsidRPr="00EC53C4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C53C4">
                    <w:rPr>
                      <w:rFonts w:ascii="Arial" w:hAnsi="Arial" w:cs="Arial"/>
                      <w:sz w:val="18"/>
                      <w:szCs w:val="18"/>
                    </w:rPr>
                    <w:t>(V)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</w:tcPr>
                <w:p w14:paraId="05CCDB60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R</w:t>
                  </w:r>
                  <w:r w:rsidRPr="00D47CE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MEJNA</w:t>
                  </w:r>
                  <w:proofErr w:type="spellEnd"/>
                </w:p>
                <w:p w14:paraId="1F089C10" w14:textId="77777777" w:rsidR="006E69FD" w:rsidRPr="00EC53C4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t>(M</w:t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sym w:font="Symbol" w:char="F057"/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</w:tcPr>
                <w:p w14:paraId="2857CF68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R</w:t>
                  </w:r>
                  <w:r w:rsidRPr="00706C5D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(+) - ZEMLJA</w:t>
                  </w:r>
                </w:p>
                <w:p w14:paraId="4BBC8818" w14:textId="77777777" w:rsidR="006E69FD" w:rsidRPr="00EC53C4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t>(M</w:t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sym w:font="Symbol" w:char="F057"/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7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</w:tcPr>
                <w:p w14:paraId="1ABDED38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R</w:t>
                  </w:r>
                  <w:r w:rsidRPr="005C3641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(-) - ZEMLJA</w:t>
                  </w:r>
                </w:p>
                <w:p w14:paraId="0342316C" w14:textId="77777777" w:rsidR="006E69FD" w:rsidRPr="00EC53C4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t>(M</w:t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sym w:font="Symbol" w:char="F057"/>
                  </w:r>
                  <w:r w:rsidRPr="00EC53C4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95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textDirection w:val="btLr"/>
                </w:tcPr>
                <w:p w14:paraId="1D6EB8EE" w14:textId="77777777" w:rsidR="006E69FD" w:rsidRPr="000F0B78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Kabel (tip)</w:t>
                  </w:r>
                </w:p>
              </w:tc>
            </w:tr>
            <w:tr w:rsidR="006E69FD" w:rsidRPr="00542D36" w14:paraId="3FD41799" w14:textId="77777777" w:rsidTr="00227A3E">
              <w:trPr>
                <w:cantSplit/>
                <w:trHeight w:hRule="exact" w:val="567"/>
              </w:trPr>
              <w:tc>
                <w:tcPr>
                  <w:tcW w:w="565" w:type="dxa"/>
                  <w:shd w:val="clear" w:color="auto" w:fill="auto"/>
                  <w:vAlign w:val="center"/>
                </w:tcPr>
                <w:p w14:paraId="4C14D854" w14:textId="77777777" w:rsidR="006E69FD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56BBDB64" w14:textId="77777777" w:rsidR="006E69FD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6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C731A" w14:textId="77777777" w:rsidR="006E69FD" w:rsidRPr="000F0B78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79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47389C3D" w14:textId="77777777" w:rsidR="006E69FD" w:rsidRPr="000F0B78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5" w:type="dxa"/>
                  <w:shd w:val="clear" w:color="auto" w:fill="auto"/>
                  <w:vAlign w:val="center"/>
                </w:tcPr>
                <w:p w14:paraId="61CEAA4C" w14:textId="77777777" w:rsidR="006E69FD" w:rsidRPr="000F0B78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50681327" w14:textId="77777777" w:rsidR="006E69FD" w:rsidRPr="000F0B78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43B3AE70" w14:textId="77777777" w:rsidR="006E69FD" w:rsidRDefault="006E69FD" w:rsidP="006E69FD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gridSpan w:val="2"/>
                  <w:shd w:val="clear" w:color="auto" w:fill="auto"/>
                  <w:vAlign w:val="center"/>
                </w:tcPr>
                <w:p w14:paraId="5F37CE69" w14:textId="77777777" w:rsidR="006E69FD" w:rsidRPr="0068020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113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82" w:type="dxa"/>
                  <w:shd w:val="clear" w:color="auto" w:fill="auto"/>
                  <w:vAlign w:val="center"/>
                </w:tcPr>
                <w:p w14:paraId="7AF6762C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5" w:type="dxa"/>
                  <w:shd w:val="clear" w:color="auto" w:fill="auto"/>
                  <w:vAlign w:val="center"/>
                </w:tcPr>
                <w:p w14:paraId="5C2062A1" w14:textId="4398AC3F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6174A303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529E92D7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70" w:type="dxa"/>
                  <w:shd w:val="clear" w:color="auto" w:fill="auto"/>
                  <w:vAlign w:val="center"/>
                </w:tcPr>
                <w:p w14:paraId="28741966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95" w:type="dxa"/>
                  <w:shd w:val="clear" w:color="auto" w:fill="auto"/>
                  <w:vAlign w:val="center"/>
                </w:tcPr>
                <w:p w14:paraId="08FF28FD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  <w:tr w:rsidR="006E69FD" w:rsidRPr="00542D36" w14:paraId="792CBC74" w14:textId="77777777" w:rsidTr="00227A3E">
              <w:trPr>
                <w:cantSplit/>
                <w:trHeight w:hRule="exact" w:val="567"/>
              </w:trPr>
              <w:tc>
                <w:tcPr>
                  <w:tcW w:w="565" w:type="dxa"/>
                  <w:shd w:val="clear" w:color="auto" w:fill="auto"/>
                  <w:vAlign w:val="center"/>
                </w:tcPr>
                <w:p w14:paraId="469A306F" w14:textId="77777777" w:rsidR="006E69FD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2440E2B9" w14:textId="77777777" w:rsidR="006E69FD" w:rsidRDefault="006E69FD" w:rsidP="006E69FD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6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6A939" w14:textId="77777777" w:rsidR="006E69FD" w:rsidRPr="000F0B78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79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9D6DDA0" w14:textId="77777777" w:rsidR="006E69FD" w:rsidRPr="000F0B78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5" w:type="dxa"/>
                  <w:shd w:val="clear" w:color="auto" w:fill="auto"/>
                  <w:vAlign w:val="center"/>
                </w:tcPr>
                <w:p w14:paraId="43012EDF" w14:textId="77777777" w:rsidR="006E69FD" w:rsidRPr="000F0B78" w:rsidRDefault="006E69FD" w:rsidP="006E69FD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1F7002A5" w14:textId="77777777" w:rsidR="006E69FD" w:rsidRPr="000F0B78" w:rsidRDefault="006E69FD" w:rsidP="006E69FD">
                  <w:pPr>
                    <w:ind w:left="-108" w:right="-11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2722416B" w14:textId="77777777" w:rsidR="006E69FD" w:rsidRDefault="006E69FD" w:rsidP="006E69FD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gridSpan w:val="2"/>
                  <w:shd w:val="clear" w:color="auto" w:fill="auto"/>
                  <w:vAlign w:val="center"/>
                </w:tcPr>
                <w:p w14:paraId="683478AA" w14:textId="77777777" w:rsidR="006E69FD" w:rsidRPr="0068020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13" w:right="-113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82" w:type="dxa"/>
                  <w:shd w:val="clear" w:color="auto" w:fill="auto"/>
                  <w:vAlign w:val="center"/>
                </w:tcPr>
                <w:p w14:paraId="400606F2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5" w:type="dxa"/>
                  <w:shd w:val="clear" w:color="auto" w:fill="auto"/>
                  <w:vAlign w:val="center"/>
                </w:tcPr>
                <w:p w14:paraId="42454F0D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77F67717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4543B799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70" w:type="dxa"/>
                  <w:shd w:val="clear" w:color="auto" w:fill="auto"/>
                  <w:vAlign w:val="center"/>
                </w:tcPr>
                <w:p w14:paraId="51E7475E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95" w:type="dxa"/>
                  <w:shd w:val="clear" w:color="auto" w:fill="auto"/>
                  <w:vAlign w:val="center"/>
                </w:tcPr>
                <w:p w14:paraId="30A9B25F" w14:textId="77777777" w:rsidR="006E69FD" w:rsidRDefault="006E69FD" w:rsidP="006E69FD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44469518" w14:textId="77777777" w:rsidR="006E69FD" w:rsidRPr="008A0094" w:rsidRDefault="006E69FD" w:rsidP="00B24A47">
            <w:pPr>
              <w:tabs>
                <w:tab w:val="center" w:pos="4819"/>
                <w:tab w:val="right" w:pos="9071"/>
              </w:tabs>
              <w:ind w:left="-108" w:right="-108"/>
              <w:rPr>
                <w:rFonts w:ascii="Arial" w:hAnsi="Arial" w:cs="Arial"/>
                <w:sz w:val="10"/>
                <w:szCs w:val="10"/>
              </w:rPr>
            </w:pPr>
          </w:p>
          <w:p w14:paraId="62D2835F" w14:textId="77777777" w:rsidR="006E69FD" w:rsidRPr="00A55CBA" w:rsidRDefault="006E69FD" w:rsidP="006E69FD">
            <w:pPr>
              <w:tabs>
                <w:tab w:val="center" w:pos="4819"/>
                <w:tab w:val="right" w:pos="9071"/>
              </w:tabs>
              <w:ind w:left="38" w:right="-108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55CBA">
              <w:rPr>
                <w:rFonts w:ascii="Arial" w:hAnsi="Arial" w:cs="Arial"/>
                <w:b/>
                <w:sz w:val="16"/>
                <w:szCs w:val="16"/>
                <w:u w:val="single"/>
              </w:rPr>
              <w:t>Indeks:</w:t>
            </w:r>
          </w:p>
          <w:p w14:paraId="4106C28E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left="38" w:right="-108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7120">
              <w:rPr>
                <w:rFonts w:ascii="Arial" w:hAnsi="Arial" w:cs="Arial"/>
                <w:b/>
                <w:sz w:val="16"/>
                <w:szCs w:val="16"/>
              </w:rPr>
              <w:t>oc</w:t>
            </w:r>
            <w:proofErr w:type="spellEnd"/>
            <w:r w:rsidRPr="008D712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9827E2">
              <w:rPr>
                <w:rFonts w:ascii="Arial" w:hAnsi="Arial" w:cs="Arial"/>
                <w:sz w:val="16"/>
                <w:szCs w:val="16"/>
              </w:rPr>
              <w:t xml:space="preserve"> - odprte sponke</w:t>
            </w:r>
            <w:r>
              <w:rPr>
                <w:rFonts w:ascii="Arial" w:hAnsi="Arial" w:cs="Arial"/>
                <w:sz w:val="16"/>
                <w:szCs w:val="16"/>
              </w:rPr>
              <w:t xml:space="preserve">; </w:t>
            </w:r>
            <w:proofErr w:type="spellStart"/>
            <w:r w:rsidRPr="008D7120">
              <w:rPr>
                <w:rFonts w:ascii="Arial" w:hAnsi="Arial" w:cs="Arial"/>
                <w:b/>
                <w:sz w:val="16"/>
                <w:szCs w:val="16"/>
              </w:rPr>
              <w:t>stc</w:t>
            </w:r>
            <w:proofErr w:type="spellEnd"/>
            <w:r w:rsidRPr="009827E2">
              <w:rPr>
                <w:rFonts w:ascii="Arial" w:hAnsi="Arial" w:cs="Arial"/>
                <w:sz w:val="16"/>
                <w:szCs w:val="16"/>
              </w:rPr>
              <w:t xml:space="preserve"> - standardni pogoji preizkušanja</w:t>
            </w:r>
            <w:r>
              <w:rPr>
                <w:rFonts w:ascii="Arial" w:hAnsi="Arial" w:cs="Arial"/>
                <w:sz w:val="16"/>
                <w:szCs w:val="16"/>
              </w:rPr>
              <w:t xml:space="preserve">; </w:t>
            </w:r>
            <w:proofErr w:type="spellStart"/>
            <w:r w:rsidRPr="008D7120">
              <w:rPr>
                <w:rFonts w:ascii="Arial" w:hAnsi="Arial" w:cs="Arial"/>
                <w:b/>
                <w:sz w:val="16"/>
                <w:szCs w:val="16"/>
              </w:rPr>
              <w:t>oc</w:t>
            </w:r>
            <w:proofErr w:type="spellEnd"/>
            <w:r w:rsidRPr="008D7120">
              <w:rPr>
                <w:rFonts w:ascii="Arial" w:hAnsi="Arial" w:cs="Arial"/>
                <w:b/>
                <w:sz w:val="16"/>
                <w:szCs w:val="16"/>
              </w:rPr>
              <w:t xml:space="preserve"> (</w:t>
            </w:r>
            <w:proofErr w:type="spellStart"/>
            <w:r w:rsidRPr="008D7120">
              <w:rPr>
                <w:rFonts w:ascii="Arial" w:hAnsi="Arial" w:cs="Arial"/>
                <w:b/>
                <w:sz w:val="16"/>
                <w:szCs w:val="16"/>
              </w:rPr>
              <w:t>stc</w:t>
            </w:r>
            <w:proofErr w:type="spellEnd"/>
            <w:r w:rsidRPr="008D7120">
              <w:rPr>
                <w:rFonts w:ascii="Arial" w:hAnsi="Arial" w:cs="Arial"/>
                <w:b/>
                <w:sz w:val="16"/>
                <w:szCs w:val="16"/>
              </w:rPr>
              <w:t>)</w:t>
            </w:r>
            <w:r w:rsidRPr="009827E2">
              <w:rPr>
                <w:rFonts w:ascii="Arial" w:hAnsi="Arial" w:cs="Arial"/>
                <w:sz w:val="16"/>
                <w:szCs w:val="16"/>
              </w:rPr>
              <w:t xml:space="preserve"> - odprte sponke pod standardnimi pogoji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</w:p>
          <w:p w14:paraId="3B62A2C5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</w:t>
            </w:r>
            <w:proofErr w:type="spellStart"/>
            <w:r w:rsidRPr="008D7120">
              <w:rPr>
                <w:rFonts w:ascii="Arial" w:hAnsi="Arial" w:cs="Arial"/>
                <w:b/>
                <w:sz w:val="16"/>
                <w:szCs w:val="16"/>
              </w:rPr>
              <w:t>sc</w:t>
            </w:r>
            <w:proofErr w:type="spellEnd"/>
            <w:r w:rsidRPr="009827E2">
              <w:rPr>
                <w:rFonts w:ascii="Arial" w:hAnsi="Arial" w:cs="Arial"/>
                <w:sz w:val="16"/>
                <w:szCs w:val="16"/>
              </w:rPr>
              <w:t xml:space="preserve"> - kratek stik</w:t>
            </w:r>
            <w:r>
              <w:rPr>
                <w:rFonts w:ascii="Arial" w:hAnsi="Arial" w:cs="Arial"/>
                <w:sz w:val="16"/>
                <w:szCs w:val="16"/>
              </w:rPr>
              <w:t xml:space="preserve">, pri kratkem stiku; </w:t>
            </w:r>
            <w:proofErr w:type="spellStart"/>
            <w:r w:rsidRPr="008D7120">
              <w:rPr>
                <w:rFonts w:ascii="Arial" w:hAnsi="Arial" w:cs="Arial"/>
                <w:b/>
                <w:sz w:val="16"/>
                <w:szCs w:val="16"/>
              </w:rPr>
              <w:t>sc</w:t>
            </w:r>
            <w:proofErr w:type="spellEnd"/>
            <w:r w:rsidRPr="008D7120">
              <w:rPr>
                <w:rFonts w:ascii="Arial" w:hAnsi="Arial" w:cs="Arial"/>
                <w:b/>
                <w:sz w:val="16"/>
                <w:szCs w:val="16"/>
              </w:rPr>
              <w:t xml:space="preserve"> (</w:t>
            </w:r>
            <w:proofErr w:type="spellStart"/>
            <w:r w:rsidRPr="008D7120">
              <w:rPr>
                <w:rFonts w:ascii="Arial" w:hAnsi="Arial" w:cs="Arial"/>
                <w:b/>
                <w:sz w:val="16"/>
                <w:szCs w:val="16"/>
              </w:rPr>
              <w:t>stc</w:t>
            </w:r>
            <w:proofErr w:type="spellEnd"/>
            <w:r w:rsidRPr="008D7120">
              <w:rPr>
                <w:rFonts w:ascii="Arial" w:hAnsi="Arial" w:cs="Arial"/>
                <w:b/>
                <w:sz w:val="16"/>
                <w:szCs w:val="16"/>
              </w:rPr>
              <w:t>)</w:t>
            </w:r>
            <w:r>
              <w:rPr>
                <w:rFonts w:ascii="Arial" w:hAnsi="Arial" w:cs="Arial"/>
                <w:sz w:val="16"/>
                <w:szCs w:val="16"/>
              </w:rPr>
              <w:t xml:space="preserve"> - pri kratkem stiku pod standardnimi pogoji.</w:t>
            </w:r>
          </w:p>
          <w:p w14:paraId="0F123646" w14:textId="352360CB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B8E25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CEEA74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056AB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DBAAA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2E76A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8B928E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24811B48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147881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5FCC53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2E4F5D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A77A0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003C52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170C5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40B3A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37FB6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B4AF6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B9EE8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010219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BA240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048A5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3CF49E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0403798C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005062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186E0F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43009A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7AF4E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121D6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FEF04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55ABCA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5AC3AD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5A883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27DF8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B7E19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562EA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47A8F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2AA4D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640C8EA1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BB564A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EA262F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C78F9F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DDA99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FBFF619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50FAD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B306AE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142A7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AEB8C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F2988F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D374A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2DED52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F662C4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37DC5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281BDA61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0C8AA1A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328BB3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262D37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A172F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C5563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892AAA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367574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44B7B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4983E9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56489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2C165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60B0CA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6AF1E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CFE1F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2107F49B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E25769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403EEB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BAAD2B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591FE6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D9563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CE2B1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56FAE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BE42D9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B599C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D9294E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12703A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68213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CEDAA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A7F252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1F606198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3F965B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77F5CE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1DA405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2A38E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D5844F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41796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DA5E4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605E3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0ACD8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7A94D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AC16BA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F0C0A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1A98E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68F3DE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5ED4AD26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F37D3A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181734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3EE68D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1FA61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32818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E9F6649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240DB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2EB71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932BB22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A41CFA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9C844B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01BEEF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069A2F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55E23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5C96F2DB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038218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A28CCA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FFF275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053A82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A27C6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8C03FD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81E90F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D6D0E0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17CE7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592BD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F480CC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FDDED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5A919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8FD2CE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749518EC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902E11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4431E5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3AF15D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4A4817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BC62E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2A71B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592564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FC31BE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0CF34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DDDFE9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E39D7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1C1A4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28AC9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713F45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E69FD" w:rsidRPr="005A6958" w14:paraId="1E82841F" w14:textId="77777777" w:rsidTr="00784598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2D9F83" w14:textId="77777777" w:rsidR="006E69FD" w:rsidRPr="00C430F4" w:rsidRDefault="006E69FD" w:rsidP="006E69FD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4D2B79" w14:textId="77777777" w:rsidR="006E69FD" w:rsidRPr="0026063E" w:rsidRDefault="006E69FD" w:rsidP="006E69FD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899459" w14:textId="77777777" w:rsidR="006E69FD" w:rsidRDefault="006E69FD" w:rsidP="006E69FD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0D20E8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B42074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4DB02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6B698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BB99EA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40C58E3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BABCC1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E80C1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255966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E385FB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97C58E" w14:textId="77777777" w:rsidR="006E69FD" w:rsidRPr="005A6958" w:rsidRDefault="006E69FD" w:rsidP="006E69FD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</w:tbl>
    <w:p w14:paraId="3DE21485" w14:textId="77777777" w:rsidR="00AD70FC" w:rsidRPr="00D61946" w:rsidRDefault="00AD70FC" w:rsidP="001A47C2">
      <w:pPr>
        <w:tabs>
          <w:tab w:val="left" w:pos="9356"/>
        </w:tabs>
        <w:ind w:right="50"/>
        <w:rPr>
          <w:rFonts w:ascii="Arial" w:hAnsi="Arial" w:cs="Arial"/>
          <w:sz w:val="10"/>
          <w:szCs w:val="10"/>
          <w:u w:val="single"/>
        </w:rPr>
      </w:pPr>
    </w:p>
    <w:p w14:paraId="3F666704" w14:textId="77777777" w:rsidR="00172C74" w:rsidRDefault="00172C74" w:rsidP="00172C74">
      <w:pPr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>Legenda:</w:t>
      </w:r>
    </w:p>
    <w:p w14:paraId="568AE75B" w14:textId="77777777" w:rsidR="00172C74" w:rsidRDefault="00172C74" w:rsidP="00172C74">
      <w:pPr>
        <w:rPr>
          <w:rFonts w:ascii="Arial" w:hAnsi="Arial" w:cs="Arial"/>
          <w:b/>
          <w:i/>
          <w:sz w:val="10"/>
          <w:szCs w:val="10"/>
        </w:rPr>
      </w:pPr>
    </w:p>
    <w:tbl>
      <w:tblPr>
        <w:tblStyle w:val="Tabelamrea"/>
        <w:tblW w:w="14115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3543"/>
      </w:tblGrid>
      <w:tr w:rsidR="00172C74" w14:paraId="4F711399" w14:textId="77777777" w:rsidTr="00172C74">
        <w:trPr>
          <w:trHeight w:val="28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8545" w14:textId="77777777" w:rsidR="00172C74" w:rsidRDefault="00172C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X/Y</w:t>
            </w:r>
          </w:p>
        </w:tc>
        <w:tc>
          <w:tcPr>
            <w:tcW w:w="1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8188" w14:textId="77777777" w:rsidR="00172C74" w:rsidRDefault="00172C74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- število porabnikov, izvodov / število meritev na enoto;</w:t>
            </w:r>
          </w:p>
        </w:tc>
      </w:tr>
      <w:tr w:rsidR="00172C74" w14:paraId="61C58042" w14:textId="77777777" w:rsidTr="00172C74">
        <w:trPr>
          <w:trHeight w:val="28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9C294" w14:textId="77777777" w:rsidR="00172C74" w:rsidRDefault="00172C7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IO</w:t>
            </w:r>
            <w:proofErr w:type="spellEnd"/>
          </w:p>
        </w:tc>
        <w:tc>
          <w:tcPr>
            <w:tcW w:w="1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741E" w14:textId="77777777" w:rsidR="00172C74" w:rsidRDefault="00172C74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- instalacijski odklopnik;</w:t>
            </w:r>
          </w:p>
        </w:tc>
      </w:tr>
    </w:tbl>
    <w:p w14:paraId="70D64A40" w14:textId="77777777" w:rsidR="00172C74" w:rsidRDefault="00172C74" w:rsidP="00172C74">
      <w:pPr>
        <w:rPr>
          <w:rFonts w:ascii="Arial" w:hAnsi="Arial" w:cs="Arial"/>
          <w:b/>
          <w:i/>
          <w:sz w:val="10"/>
          <w:szCs w:val="10"/>
        </w:rPr>
      </w:pPr>
    </w:p>
    <w:p w14:paraId="21070297" w14:textId="77777777" w:rsidR="00EC3EE1" w:rsidRDefault="00EC3EE1" w:rsidP="00A1499D">
      <w:pPr>
        <w:ind w:right="-30"/>
        <w:jc w:val="both"/>
        <w:rPr>
          <w:rFonts w:ascii="Arial" w:hAnsi="Arial" w:cs="Arial"/>
          <w:sz w:val="22"/>
        </w:rPr>
      </w:pPr>
    </w:p>
    <w:p w14:paraId="4777EA88" w14:textId="3B89657B" w:rsidR="00437FE7" w:rsidRPr="004D41B4" w:rsidRDefault="00437FE7" w:rsidP="00A1499D">
      <w:pPr>
        <w:ind w:right="-30"/>
        <w:jc w:val="both"/>
        <w:rPr>
          <w:rFonts w:ascii="Arial" w:hAnsi="Arial" w:cs="Arial"/>
          <w:i/>
          <w:sz w:val="22"/>
          <w:szCs w:val="22"/>
        </w:rPr>
      </w:pPr>
      <w:r w:rsidRPr="004D41B4">
        <w:rPr>
          <w:rFonts w:ascii="Arial" w:hAnsi="Arial" w:cs="Arial"/>
          <w:sz w:val="22"/>
        </w:rPr>
        <w:t xml:space="preserve">Napetost dotika </w:t>
      </w:r>
      <w:proofErr w:type="spellStart"/>
      <w:r w:rsidRPr="004D41B4">
        <w:rPr>
          <w:rFonts w:ascii="Arial" w:hAnsi="Arial" w:cs="Arial"/>
          <w:b/>
          <w:sz w:val="22"/>
        </w:rPr>
        <w:t>U</w:t>
      </w:r>
      <w:r w:rsidRPr="004D41B4">
        <w:rPr>
          <w:rFonts w:ascii="Arial" w:hAnsi="Arial" w:cs="Arial"/>
          <w:b/>
          <w:sz w:val="22"/>
          <w:vertAlign w:val="subscript"/>
        </w:rPr>
        <w:t>C</w:t>
      </w:r>
      <w:proofErr w:type="spellEnd"/>
      <w:r w:rsidRPr="004D41B4">
        <w:rPr>
          <w:rFonts w:ascii="Arial" w:hAnsi="Arial" w:cs="Arial"/>
          <w:sz w:val="22"/>
        </w:rPr>
        <w:t xml:space="preserve"> mora biti </w:t>
      </w:r>
      <w:r w:rsidR="003A5201" w:rsidRPr="004D41B4">
        <w:rPr>
          <w:rFonts w:ascii="Arial" w:hAnsi="Arial" w:cs="Arial"/>
          <w:b/>
          <w:sz w:val="22"/>
        </w:rPr>
        <w:t xml:space="preserve">manjša od </w:t>
      </w:r>
      <w:r w:rsidRPr="004D41B4">
        <w:rPr>
          <w:rFonts w:ascii="Arial" w:hAnsi="Arial" w:cs="Arial"/>
          <w:b/>
          <w:sz w:val="22"/>
        </w:rPr>
        <w:t>50 V</w:t>
      </w:r>
      <w:r w:rsidR="003A5201" w:rsidRPr="004D41B4">
        <w:rPr>
          <w:rFonts w:ascii="Arial" w:hAnsi="Arial" w:cs="Arial"/>
          <w:sz w:val="22"/>
        </w:rPr>
        <w:t xml:space="preserve"> </w:t>
      </w:r>
      <w:r w:rsidR="007D4AA4" w:rsidRPr="004D41B4">
        <w:rPr>
          <w:rFonts w:ascii="Arial" w:hAnsi="Arial" w:cs="Arial"/>
          <w:sz w:val="22"/>
        </w:rPr>
        <w:t xml:space="preserve">za suhe prostore, </w:t>
      </w:r>
      <w:r w:rsidR="007D4AA4" w:rsidRPr="004D41B4">
        <w:rPr>
          <w:rFonts w:ascii="Arial" w:hAnsi="Arial" w:cs="Arial"/>
          <w:b/>
          <w:sz w:val="22"/>
        </w:rPr>
        <w:t xml:space="preserve">manjša od </w:t>
      </w:r>
      <w:proofErr w:type="spellStart"/>
      <w:r w:rsidR="007D4AA4" w:rsidRPr="004D41B4">
        <w:rPr>
          <w:rFonts w:ascii="Arial" w:hAnsi="Arial" w:cs="Arial"/>
          <w:b/>
          <w:sz w:val="22"/>
        </w:rPr>
        <w:t>25V</w:t>
      </w:r>
      <w:proofErr w:type="spellEnd"/>
      <w:r w:rsidR="007D4AA4" w:rsidRPr="004D41B4">
        <w:rPr>
          <w:rFonts w:ascii="Arial" w:hAnsi="Arial" w:cs="Arial"/>
          <w:sz w:val="22"/>
        </w:rPr>
        <w:t xml:space="preserve"> za </w:t>
      </w:r>
      <w:r w:rsidR="00A946E7" w:rsidRPr="004D41B4">
        <w:rPr>
          <w:rFonts w:ascii="Arial" w:hAnsi="Arial" w:cs="Arial"/>
          <w:sz w:val="22"/>
        </w:rPr>
        <w:t>vlažne in mokre prostore (</w:t>
      </w:r>
      <w:r w:rsidR="007D4AA4" w:rsidRPr="004D41B4">
        <w:rPr>
          <w:rFonts w:ascii="Arial" w:hAnsi="Arial" w:cs="Arial"/>
          <w:sz w:val="22"/>
        </w:rPr>
        <w:t xml:space="preserve">gradbišča, </w:t>
      </w:r>
      <w:r w:rsidR="00B357CB" w:rsidRPr="004D41B4">
        <w:rPr>
          <w:rFonts w:ascii="Arial" w:hAnsi="Arial" w:cs="Arial"/>
          <w:sz w:val="22"/>
        </w:rPr>
        <w:t>kmetijstvo</w:t>
      </w:r>
      <w:r w:rsidR="007D4AA4" w:rsidRPr="004D41B4">
        <w:rPr>
          <w:rFonts w:ascii="Arial" w:hAnsi="Arial" w:cs="Arial"/>
          <w:sz w:val="22"/>
        </w:rPr>
        <w:t xml:space="preserve">, </w:t>
      </w:r>
      <w:r w:rsidR="00B357CB" w:rsidRPr="004D41B4">
        <w:rPr>
          <w:rFonts w:ascii="Arial" w:hAnsi="Arial" w:cs="Arial"/>
          <w:sz w:val="22"/>
        </w:rPr>
        <w:t>vrtnarstvo</w:t>
      </w:r>
      <w:r w:rsidR="007D4AA4" w:rsidRPr="004D41B4">
        <w:rPr>
          <w:rFonts w:ascii="Arial" w:hAnsi="Arial" w:cs="Arial"/>
          <w:sz w:val="22"/>
        </w:rPr>
        <w:t xml:space="preserve"> ipd</w:t>
      </w:r>
      <w:r w:rsidR="00D61946" w:rsidRPr="004D41B4">
        <w:rPr>
          <w:rFonts w:ascii="Arial" w:hAnsi="Arial" w:cs="Arial"/>
          <w:sz w:val="22"/>
        </w:rPr>
        <w:t>.</w:t>
      </w:r>
      <w:r w:rsidR="00A946E7" w:rsidRPr="004D41B4">
        <w:rPr>
          <w:rFonts w:ascii="Arial" w:hAnsi="Arial" w:cs="Arial"/>
          <w:sz w:val="22"/>
        </w:rPr>
        <w:t>)</w:t>
      </w:r>
      <w:r w:rsidR="007D4AA4" w:rsidRPr="004D41B4">
        <w:rPr>
          <w:rFonts w:ascii="Arial" w:hAnsi="Arial" w:cs="Arial"/>
          <w:sz w:val="22"/>
        </w:rPr>
        <w:t xml:space="preserve"> </w:t>
      </w:r>
      <w:r w:rsidR="00E75BE1" w:rsidRPr="004D41B4">
        <w:rPr>
          <w:rFonts w:ascii="Arial" w:hAnsi="Arial" w:cs="Arial"/>
          <w:sz w:val="22"/>
        </w:rPr>
        <w:t>ter</w:t>
      </w:r>
      <w:r w:rsidR="007D4AA4" w:rsidRPr="004D41B4">
        <w:rPr>
          <w:rFonts w:ascii="Arial" w:hAnsi="Arial" w:cs="Arial"/>
          <w:sz w:val="22"/>
        </w:rPr>
        <w:t xml:space="preserve"> </w:t>
      </w:r>
      <w:r w:rsidR="007D4AA4" w:rsidRPr="004D41B4">
        <w:rPr>
          <w:rFonts w:ascii="Arial" w:hAnsi="Arial" w:cs="Arial"/>
          <w:b/>
          <w:sz w:val="22"/>
        </w:rPr>
        <w:t xml:space="preserve">manjša od </w:t>
      </w:r>
      <w:proofErr w:type="spellStart"/>
      <w:r w:rsidR="007D4AA4" w:rsidRPr="004D41B4">
        <w:rPr>
          <w:rFonts w:ascii="Arial" w:hAnsi="Arial" w:cs="Arial"/>
          <w:b/>
          <w:sz w:val="22"/>
        </w:rPr>
        <w:t>12V</w:t>
      </w:r>
      <w:proofErr w:type="spellEnd"/>
      <w:r w:rsidR="007D4AA4" w:rsidRPr="004D41B4">
        <w:rPr>
          <w:rFonts w:ascii="Arial" w:hAnsi="Arial" w:cs="Arial"/>
          <w:sz w:val="22"/>
        </w:rPr>
        <w:t xml:space="preserve"> za prostore</w:t>
      </w:r>
      <w:r w:rsidR="001F05F9" w:rsidRPr="004D41B4">
        <w:rPr>
          <w:rFonts w:ascii="Arial" w:hAnsi="Arial" w:cs="Arial"/>
          <w:sz w:val="22"/>
        </w:rPr>
        <w:t>,</w:t>
      </w:r>
      <w:r w:rsidR="007D4AA4" w:rsidRPr="004D41B4">
        <w:rPr>
          <w:rFonts w:ascii="Arial" w:hAnsi="Arial" w:cs="Arial"/>
          <w:sz w:val="22"/>
        </w:rPr>
        <w:t xml:space="preserve"> </w:t>
      </w:r>
      <w:r w:rsidR="00B357CB" w:rsidRPr="004D41B4">
        <w:rPr>
          <w:rFonts w:ascii="Arial" w:hAnsi="Arial" w:cs="Arial"/>
          <w:sz w:val="22"/>
        </w:rPr>
        <w:t>kjer ima ko</w:t>
      </w:r>
      <w:r w:rsidR="00F264F7" w:rsidRPr="004D41B4">
        <w:rPr>
          <w:rFonts w:ascii="Arial" w:hAnsi="Arial" w:cs="Arial"/>
          <w:sz w:val="22"/>
        </w:rPr>
        <w:t xml:space="preserve">ža direktni </w:t>
      </w:r>
      <w:r w:rsidR="00D61946" w:rsidRPr="004D41B4">
        <w:rPr>
          <w:rFonts w:ascii="Arial" w:hAnsi="Arial" w:cs="Arial"/>
          <w:sz w:val="22"/>
        </w:rPr>
        <w:t>dotik</w:t>
      </w:r>
      <w:r w:rsidR="00F264F7" w:rsidRPr="004D41B4">
        <w:rPr>
          <w:rFonts w:ascii="Arial" w:hAnsi="Arial" w:cs="Arial"/>
          <w:sz w:val="22"/>
        </w:rPr>
        <w:t xml:space="preserve"> z vodo (kadi, bazeni ipd.)</w:t>
      </w:r>
      <w:r w:rsidR="001F05F9" w:rsidRPr="004D41B4">
        <w:rPr>
          <w:rFonts w:ascii="Arial" w:hAnsi="Arial" w:cs="Arial"/>
          <w:sz w:val="22"/>
        </w:rPr>
        <w:t xml:space="preserve">. </w:t>
      </w:r>
      <w:r w:rsidR="00A55CF8" w:rsidRPr="004D41B4">
        <w:rPr>
          <w:rFonts w:ascii="Arial" w:hAnsi="Arial" w:cs="Arial"/>
          <w:sz w:val="22"/>
        </w:rPr>
        <w:t>Maksimaln</w:t>
      </w:r>
      <w:r w:rsidR="000E7933" w:rsidRPr="004D41B4">
        <w:rPr>
          <w:rFonts w:ascii="Arial" w:hAnsi="Arial" w:cs="Arial"/>
          <w:sz w:val="22"/>
        </w:rPr>
        <w:t>e</w:t>
      </w:r>
      <w:r w:rsidR="00A55CF8" w:rsidRPr="004D41B4">
        <w:rPr>
          <w:rFonts w:ascii="Arial" w:hAnsi="Arial" w:cs="Arial"/>
          <w:sz w:val="22"/>
        </w:rPr>
        <w:t xml:space="preserve"> o</w:t>
      </w:r>
      <w:r w:rsidR="00E75BE1" w:rsidRPr="004D41B4">
        <w:rPr>
          <w:rFonts w:ascii="Arial" w:hAnsi="Arial" w:cs="Arial"/>
          <w:sz w:val="22"/>
          <w:szCs w:val="22"/>
        </w:rPr>
        <w:t>zemljiln</w:t>
      </w:r>
      <w:r w:rsidR="000E7933" w:rsidRPr="004D41B4">
        <w:rPr>
          <w:rFonts w:ascii="Arial" w:hAnsi="Arial" w:cs="Arial"/>
          <w:sz w:val="22"/>
          <w:szCs w:val="22"/>
        </w:rPr>
        <w:t>e</w:t>
      </w:r>
      <w:r w:rsidR="00E75BE1" w:rsidRPr="004D41B4">
        <w:rPr>
          <w:rFonts w:ascii="Arial" w:hAnsi="Arial" w:cs="Arial"/>
          <w:sz w:val="22"/>
          <w:szCs w:val="22"/>
        </w:rPr>
        <w:t xml:space="preserve"> upornost</w:t>
      </w:r>
      <w:r w:rsidR="000E7933" w:rsidRPr="004D41B4">
        <w:rPr>
          <w:rFonts w:ascii="Arial" w:hAnsi="Arial" w:cs="Arial"/>
          <w:sz w:val="22"/>
          <w:szCs w:val="22"/>
        </w:rPr>
        <w:t>i</w:t>
      </w:r>
      <w:r w:rsidR="00A55CF8" w:rsidRPr="004D41B4">
        <w:rPr>
          <w:rFonts w:ascii="Arial" w:hAnsi="Arial" w:cs="Arial"/>
          <w:sz w:val="22"/>
          <w:szCs w:val="22"/>
        </w:rPr>
        <w:t xml:space="preserve"> </w:t>
      </w:r>
      <w:r w:rsidR="0077682B" w:rsidRPr="004D41B4">
        <w:rPr>
          <w:rFonts w:ascii="Arial" w:hAnsi="Arial" w:cs="Arial"/>
          <w:sz w:val="22"/>
          <w:szCs w:val="22"/>
        </w:rPr>
        <w:t xml:space="preserve">glede na največjo dovoljeno napetost dotika </w:t>
      </w:r>
      <w:proofErr w:type="spellStart"/>
      <w:r w:rsidR="0077682B" w:rsidRPr="004D41B4">
        <w:rPr>
          <w:rFonts w:ascii="Arial" w:hAnsi="Arial" w:cs="Arial"/>
          <w:sz w:val="22"/>
          <w:szCs w:val="22"/>
        </w:rPr>
        <w:t>U</w:t>
      </w:r>
      <w:r w:rsidR="0077682B" w:rsidRPr="004D41B4">
        <w:rPr>
          <w:rFonts w:ascii="Arial" w:hAnsi="Arial" w:cs="Arial"/>
          <w:sz w:val="22"/>
          <w:szCs w:val="22"/>
          <w:vertAlign w:val="subscript"/>
        </w:rPr>
        <w:t>C</w:t>
      </w:r>
      <w:proofErr w:type="spellEnd"/>
      <w:r w:rsidR="006A6FD7" w:rsidRPr="004D41B4">
        <w:rPr>
          <w:rFonts w:ascii="Arial" w:hAnsi="Arial" w:cs="Arial"/>
          <w:sz w:val="22"/>
          <w:szCs w:val="22"/>
        </w:rPr>
        <w:t xml:space="preserve"> </w:t>
      </w:r>
      <w:r w:rsidR="000E7933" w:rsidRPr="004D41B4">
        <w:rPr>
          <w:rFonts w:ascii="Arial" w:hAnsi="Arial" w:cs="Arial"/>
          <w:sz w:val="22"/>
          <w:szCs w:val="22"/>
        </w:rPr>
        <w:t>so</w:t>
      </w:r>
      <w:r w:rsidR="00A55CF8" w:rsidRPr="004D41B4">
        <w:rPr>
          <w:rFonts w:ascii="Arial" w:hAnsi="Arial" w:cs="Arial"/>
          <w:sz w:val="22"/>
          <w:szCs w:val="22"/>
        </w:rPr>
        <w:t xml:space="preserve"> prikazan</w:t>
      </w:r>
      <w:r w:rsidR="000E7933" w:rsidRPr="004D41B4">
        <w:rPr>
          <w:rFonts w:ascii="Arial" w:hAnsi="Arial" w:cs="Arial"/>
          <w:sz w:val="22"/>
          <w:szCs w:val="22"/>
        </w:rPr>
        <w:t>e</w:t>
      </w:r>
      <w:r w:rsidR="00A55CF8" w:rsidRPr="004D41B4">
        <w:rPr>
          <w:rFonts w:ascii="Arial" w:hAnsi="Arial" w:cs="Arial"/>
          <w:sz w:val="22"/>
          <w:szCs w:val="22"/>
        </w:rPr>
        <w:t xml:space="preserve"> v tabeli:</w:t>
      </w:r>
    </w:p>
    <w:p w14:paraId="5E6D3454" w14:textId="77777777" w:rsidR="00437FE7" w:rsidRPr="00D442A3" w:rsidRDefault="00437FE7" w:rsidP="00D3702F">
      <w:pPr>
        <w:rPr>
          <w:rFonts w:ascii="Arial" w:hAnsi="Arial" w:cs="Arial"/>
          <w:b/>
          <w:i/>
          <w:sz w:val="10"/>
          <w:szCs w:val="10"/>
        </w:rPr>
      </w:pPr>
    </w:p>
    <w:tbl>
      <w:tblPr>
        <w:tblStyle w:val="Tabelamre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47"/>
        <w:gridCol w:w="1021"/>
        <w:gridCol w:w="1021"/>
        <w:gridCol w:w="1021"/>
        <w:gridCol w:w="1021"/>
        <w:gridCol w:w="1021"/>
      </w:tblGrid>
      <w:tr w:rsidR="000C15D2" w:rsidRPr="004D41B4" w14:paraId="210342E0" w14:textId="77777777" w:rsidTr="00F67538">
        <w:trPr>
          <w:trHeight w:val="284"/>
          <w:jc w:val="center"/>
        </w:trPr>
        <w:tc>
          <w:tcPr>
            <w:tcW w:w="2147" w:type="dxa"/>
            <w:shd w:val="pct10" w:color="auto" w:fill="auto"/>
            <w:vAlign w:val="center"/>
          </w:tcPr>
          <w:p w14:paraId="1E7D5AF3" w14:textId="77777777" w:rsidR="000C15D2" w:rsidRPr="004D41B4" w:rsidRDefault="00A97DBA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Napetost dotika</w:t>
            </w:r>
            <w:r w:rsidR="0041646F" w:rsidRPr="004D41B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="0041646F" w:rsidRPr="004D41B4">
              <w:rPr>
                <w:rFonts w:ascii="Arial" w:hAnsi="Arial" w:cs="Arial"/>
                <w:b/>
                <w:i/>
                <w:sz w:val="18"/>
                <w:szCs w:val="18"/>
              </w:rPr>
              <w:t>U</w:t>
            </w:r>
            <w:r w:rsidR="0041646F" w:rsidRPr="004D41B4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C</w:t>
            </w:r>
            <w:proofErr w:type="spellEnd"/>
            <w:r w:rsidR="0041646F" w:rsidRPr="004D41B4">
              <w:rPr>
                <w:rFonts w:ascii="Arial" w:hAnsi="Arial" w:cs="Arial"/>
                <w:b/>
                <w:i/>
                <w:sz w:val="18"/>
                <w:szCs w:val="18"/>
              </w:rPr>
              <w:t>(V)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4A16ED59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10 mA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6C9C5DB3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30 mA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45C38B39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100 mA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79C0D276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300 mA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7556E104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500 mA</w:t>
            </w:r>
          </w:p>
        </w:tc>
      </w:tr>
      <w:tr w:rsidR="000C15D2" w:rsidRPr="004D41B4" w14:paraId="57715EBD" w14:textId="77777777" w:rsidTr="00F67538">
        <w:trPr>
          <w:trHeight w:val="284"/>
          <w:jc w:val="center"/>
        </w:trPr>
        <w:tc>
          <w:tcPr>
            <w:tcW w:w="2147" w:type="dxa"/>
            <w:shd w:val="pct10" w:color="auto" w:fill="auto"/>
            <w:vAlign w:val="center"/>
          </w:tcPr>
          <w:p w14:paraId="15295EEC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50</w:t>
            </w:r>
            <w:r w:rsidR="00E61A1C" w:rsidRPr="004D41B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V</w:t>
            </w:r>
          </w:p>
        </w:tc>
        <w:tc>
          <w:tcPr>
            <w:tcW w:w="1021" w:type="dxa"/>
            <w:vAlign w:val="center"/>
          </w:tcPr>
          <w:p w14:paraId="6F2B4B83" w14:textId="77777777" w:rsidR="000C15D2" w:rsidRPr="004D41B4" w:rsidRDefault="000C15D2" w:rsidP="00CC085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5000</w:t>
            </w:r>
            <w:r w:rsidR="007A51EA" w:rsidRPr="004D41B4">
              <w:rPr>
                <w:rFonts w:ascii="Arial" w:hAnsi="Arial" w:cs="Arial"/>
                <w:i/>
                <w:sz w:val="18"/>
                <w:szCs w:val="18"/>
              </w:rPr>
              <w:t>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E95F44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E95F44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E95F44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6AFCE13D" w14:textId="77777777" w:rsidR="000C15D2" w:rsidRPr="004D41B4" w:rsidRDefault="00E95F44" w:rsidP="00E95F4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1666,7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0259DCB9" w14:textId="77777777" w:rsidR="000C15D2" w:rsidRPr="004D41B4" w:rsidRDefault="00E95F44" w:rsidP="00E95F4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500,0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4C75468D" w14:textId="77777777" w:rsidR="000C15D2" w:rsidRPr="004D41B4" w:rsidRDefault="00E95F44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166,7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4A20628C" w14:textId="77777777" w:rsidR="000C15D2" w:rsidRPr="004D41B4" w:rsidRDefault="00E95F44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C15D2" w:rsidRPr="004D41B4" w14:paraId="17DC9E79" w14:textId="77777777" w:rsidTr="00F67538">
        <w:trPr>
          <w:trHeight w:val="284"/>
          <w:jc w:val="center"/>
        </w:trPr>
        <w:tc>
          <w:tcPr>
            <w:tcW w:w="2147" w:type="dxa"/>
            <w:shd w:val="pct10" w:color="auto" w:fill="auto"/>
            <w:vAlign w:val="center"/>
          </w:tcPr>
          <w:p w14:paraId="334C563F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25</w:t>
            </w:r>
            <w:r w:rsidR="00E61A1C" w:rsidRPr="004D41B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V</w:t>
            </w:r>
          </w:p>
        </w:tc>
        <w:tc>
          <w:tcPr>
            <w:tcW w:w="1021" w:type="dxa"/>
            <w:vAlign w:val="center"/>
          </w:tcPr>
          <w:p w14:paraId="129583B5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2500,0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0CEA81E9" w14:textId="77777777" w:rsidR="000C15D2" w:rsidRPr="004D41B4" w:rsidRDefault="0083319A" w:rsidP="0083319A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833,3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1B86823E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250,0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123F39A7" w14:textId="77777777" w:rsidR="000C15D2" w:rsidRPr="004D41B4" w:rsidRDefault="0083319A" w:rsidP="00CC085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83,3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1E9366D4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50,0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C15D2" w14:paraId="0B6988E6" w14:textId="77777777" w:rsidTr="00F67538">
        <w:trPr>
          <w:trHeight w:val="284"/>
          <w:jc w:val="center"/>
        </w:trPr>
        <w:tc>
          <w:tcPr>
            <w:tcW w:w="2147" w:type="dxa"/>
            <w:shd w:val="pct10" w:color="auto" w:fill="auto"/>
            <w:vAlign w:val="center"/>
          </w:tcPr>
          <w:p w14:paraId="05B83811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12</w:t>
            </w:r>
            <w:r w:rsidR="00E61A1C" w:rsidRPr="004D41B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V</w:t>
            </w:r>
          </w:p>
        </w:tc>
        <w:tc>
          <w:tcPr>
            <w:tcW w:w="1021" w:type="dxa"/>
            <w:vAlign w:val="center"/>
          </w:tcPr>
          <w:p w14:paraId="074B88D2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1200,0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77CC8CF1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400,0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7D4803A4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120,0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4EC0A1CA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40,0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4F0B9BEC" w14:textId="77777777" w:rsidR="000C15D2" w:rsidRPr="00104DBB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24,0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6AB5A310" w14:textId="77777777" w:rsidR="00097006" w:rsidRPr="0046484B" w:rsidRDefault="00097006" w:rsidP="00246B81">
      <w:pPr>
        <w:rPr>
          <w:rFonts w:ascii="Arial" w:hAnsi="Arial" w:cs="Arial"/>
          <w:sz w:val="22"/>
        </w:rPr>
      </w:pPr>
    </w:p>
    <w:p w14:paraId="4C2DFBA9" w14:textId="77777777" w:rsidR="00C8015B" w:rsidRDefault="00C8015B" w:rsidP="00DA27A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8D7B066" w14:textId="77777777" w:rsidR="00EC3EE1" w:rsidRPr="00152CCB" w:rsidRDefault="00EC3EE1" w:rsidP="00EC3EE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54066">
        <w:rPr>
          <w:rFonts w:ascii="Arial" w:hAnsi="Arial" w:cs="Arial"/>
          <w:color w:val="000000" w:themeColor="text1"/>
          <w:sz w:val="22"/>
          <w:szCs w:val="22"/>
        </w:rPr>
        <w:t xml:space="preserve">Izmerjena ohmska upornost neprekinjenosti zaščitnih vodnikov, vodnikov za glavno in dodatno izenačitev potencialov, vodnikov za galvansko izenačevanje potencialov kovinskih delov in strelovodnih zank načeloma 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ne sme presega vrednosti 2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instrText>SYMBOL 87 \f "Symbol"</w:instrTex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Pr="00454066">
        <w:rPr>
          <w:rFonts w:ascii="Arial" w:hAnsi="Arial" w:cs="Arial"/>
          <w:color w:val="000000" w:themeColor="text1"/>
          <w:sz w:val="22"/>
          <w:szCs w:val="22"/>
        </w:rPr>
        <w:t xml:space="preserve">, oziroma vrednosti, ki izhajajo iz zahtev v projektni dokumentaciji. 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Priporočena vrednost je manj kot 1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instrText>SYMBOL 87 \f "Symbol"</w:instrTex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7D410776" w14:textId="77777777" w:rsidR="00533581" w:rsidRDefault="00533581" w:rsidP="00DA27A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311E8FA" w14:textId="6F495FB6" w:rsidR="00FB1445" w:rsidRDefault="00B80533" w:rsidP="00724C9E">
      <w:pPr>
        <w:jc w:val="both"/>
        <w:rPr>
          <w:rFonts w:ascii="Arial" w:hAnsi="Arial" w:cs="Arial"/>
          <w:sz w:val="22"/>
          <w:szCs w:val="22"/>
        </w:rPr>
      </w:pPr>
      <w:r w:rsidRPr="00EB2AF5">
        <w:rPr>
          <w:rFonts w:ascii="Arial" w:hAnsi="Arial" w:cs="Arial"/>
          <w:b/>
          <w:bCs/>
          <w:sz w:val="22"/>
          <w:szCs w:val="22"/>
        </w:rPr>
        <w:t xml:space="preserve">Minimalne </w:t>
      </w:r>
      <w:r w:rsidR="00E575E4" w:rsidRPr="00EB2AF5">
        <w:rPr>
          <w:rFonts w:ascii="Arial" w:hAnsi="Arial" w:cs="Arial"/>
          <w:b/>
          <w:bCs/>
          <w:sz w:val="22"/>
          <w:szCs w:val="22"/>
        </w:rPr>
        <w:t>i</w:t>
      </w:r>
      <w:r w:rsidRPr="00EB2AF5">
        <w:rPr>
          <w:rFonts w:ascii="Arial" w:hAnsi="Arial" w:cs="Arial"/>
          <w:b/>
          <w:bCs/>
          <w:sz w:val="22"/>
          <w:szCs w:val="22"/>
        </w:rPr>
        <w:t xml:space="preserve">zolacijska upornost </w:t>
      </w:r>
      <w:r w:rsidR="00E575E4" w:rsidRPr="00EB2AF5">
        <w:rPr>
          <w:rFonts w:ascii="Arial" w:hAnsi="Arial" w:cs="Arial"/>
          <w:b/>
          <w:bCs/>
          <w:sz w:val="22"/>
          <w:szCs w:val="22"/>
        </w:rPr>
        <w:t xml:space="preserve">za </w:t>
      </w:r>
      <w:proofErr w:type="spellStart"/>
      <w:r w:rsidRPr="00EB2AF5">
        <w:rPr>
          <w:rFonts w:ascii="Arial" w:hAnsi="Arial" w:cs="Arial"/>
          <w:b/>
          <w:bCs/>
          <w:sz w:val="22"/>
          <w:szCs w:val="22"/>
        </w:rPr>
        <w:t>fotonapetostna</w:t>
      </w:r>
      <w:proofErr w:type="spellEnd"/>
      <w:r w:rsidRPr="00EB2AF5">
        <w:rPr>
          <w:rFonts w:ascii="Arial" w:hAnsi="Arial" w:cs="Arial"/>
          <w:b/>
          <w:bCs/>
          <w:sz w:val="22"/>
          <w:szCs w:val="22"/>
        </w:rPr>
        <w:t xml:space="preserve"> polj</w:t>
      </w:r>
      <w:r w:rsidR="00EB2AF5" w:rsidRPr="00EB2AF5">
        <w:rPr>
          <w:rFonts w:ascii="Arial" w:hAnsi="Arial" w:cs="Arial"/>
          <w:b/>
          <w:bCs/>
          <w:sz w:val="22"/>
          <w:szCs w:val="22"/>
        </w:rPr>
        <w:t>a</w:t>
      </w:r>
      <w:r w:rsidR="0046457B" w:rsidRPr="00CD0FEE">
        <w:rPr>
          <w:rFonts w:ascii="Arial" w:hAnsi="Arial" w:cs="Arial"/>
          <w:b/>
          <w:sz w:val="22"/>
          <w:szCs w:val="22"/>
        </w:rPr>
        <w:t xml:space="preserve"> do 10 </w:t>
      </w:r>
      <w:proofErr w:type="spellStart"/>
      <w:r w:rsidR="0046457B" w:rsidRPr="00CD0FEE">
        <w:rPr>
          <w:rFonts w:ascii="Arial" w:hAnsi="Arial" w:cs="Arial"/>
          <w:b/>
          <w:sz w:val="22"/>
          <w:szCs w:val="22"/>
        </w:rPr>
        <w:t>KWp</w:t>
      </w:r>
      <w:proofErr w:type="spellEnd"/>
      <w:r w:rsidR="00724C9E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8B198E" w:rsidRPr="00CD0FEE">
        <w:rPr>
          <w:rFonts w:ascii="Arial" w:hAnsi="Arial" w:cs="Arial"/>
          <w:sz w:val="22"/>
          <w:szCs w:val="22"/>
        </w:rPr>
        <w:t>SISI</w:t>
      </w:r>
      <w:proofErr w:type="spellEnd"/>
      <w:r w:rsidR="008B198E" w:rsidRPr="00CD0FEE">
        <w:rPr>
          <w:rFonts w:ascii="Arial" w:hAnsi="Arial" w:cs="Arial"/>
          <w:sz w:val="22"/>
          <w:szCs w:val="22"/>
        </w:rPr>
        <w:t xml:space="preserve"> EN 62446-1</w:t>
      </w:r>
      <w:r w:rsidR="00724C9E">
        <w:rPr>
          <w:rFonts w:ascii="Arial" w:hAnsi="Arial" w:cs="Arial"/>
          <w:sz w:val="22"/>
          <w:szCs w:val="22"/>
        </w:rPr>
        <w:t>)</w:t>
      </w:r>
    </w:p>
    <w:p w14:paraId="5D36BF0E" w14:textId="77777777" w:rsidR="00724C9E" w:rsidRPr="00CD0FEE" w:rsidRDefault="00724C9E" w:rsidP="00724C9E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elamrea"/>
        <w:tblW w:w="2979" w:type="pct"/>
        <w:jc w:val="center"/>
        <w:tblLayout w:type="fixed"/>
        <w:tblLook w:val="04A0" w:firstRow="1" w:lastRow="0" w:firstColumn="1" w:lastColumn="0" w:noHBand="0" w:noVBand="1"/>
      </w:tblPr>
      <w:tblGrid>
        <w:gridCol w:w="2836"/>
        <w:gridCol w:w="2836"/>
        <w:gridCol w:w="2834"/>
      </w:tblGrid>
      <w:tr w:rsidR="00C4769F" w:rsidRPr="00A30ABC" w14:paraId="4D77982D" w14:textId="4F10C293" w:rsidTr="00CD0FEE">
        <w:trPr>
          <w:trHeight w:val="204"/>
          <w:jc w:val="center"/>
        </w:trPr>
        <w:tc>
          <w:tcPr>
            <w:tcW w:w="1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55DE21" w14:textId="66356246" w:rsidR="00DF76FC" w:rsidRPr="00A30ABC" w:rsidRDefault="00DF76FC" w:rsidP="00227A3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0ABC">
              <w:rPr>
                <w:rFonts w:ascii="Arial" w:hAnsi="Arial" w:cs="Arial"/>
                <w:b/>
                <w:sz w:val="18"/>
                <w:szCs w:val="18"/>
              </w:rPr>
              <w:t>Napetost sistema</w:t>
            </w:r>
          </w:p>
          <w:p w14:paraId="23376517" w14:textId="19D65B4D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A30ABC">
              <w:rPr>
                <w:rFonts w:ascii="Arial" w:hAnsi="Arial" w:cs="Arial"/>
                <w:b/>
                <w:sz w:val="18"/>
                <w:szCs w:val="18"/>
              </w:rPr>
              <w:t>V</w:t>
            </w:r>
            <w:r w:rsidRPr="00A30ABC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OC</w:t>
            </w:r>
            <w:proofErr w:type="spellEnd"/>
            <w:r w:rsidRPr="00A30ABC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proofErr w:type="spellStart"/>
            <w:r w:rsidRPr="00A30ABC">
              <w:rPr>
                <w:rFonts w:ascii="Arial" w:hAnsi="Arial" w:cs="Arial"/>
                <w:b/>
                <w:sz w:val="18"/>
                <w:szCs w:val="18"/>
              </w:rPr>
              <w:t>STC</w:t>
            </w:r>
            <w:proofErr w:type="spellEnd"/>
            <w:r w:rsidRPr="00A30ABC">
              <w:rPr>
                <w:rFonts w:ascii="Arial" w:hAnsi="Arial" w:cs="Arial"/>
                <w:b/>
                <w:sz w:val="18"/>
                <w:szCs w:val="18"/>
              </w:rPr>
              <w:t>) x 1,25)</w:t>
            </w:r>
          </w:p>
        </w:tc>
        <w:tc>
          <w:tcPr>
            <w:tcW w:w="1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2DF9AD" w14:textId="77777777" w:rsidR="00DF76FC" w:rsidRPr="00A30ABC" w:rsidRDefault="00DF76FC" w:rsidP="00227A3E">
            <w:pPr>
              <w:tabs>
                <w:tab w:val="left" w:pos="9356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0ABC">
              <w:rPr>
                <w:rFonts w:ascii="Arial" w:hAnsi="Arial" w:cs="Arial"/>
                <w:b/>
                <w:sz w:val="18"/>
                <w:szCs w:val="18"/>
              </w:rPr>
              <w:t xml:space="preserve">Preizkusna nap </w:t>
            </w:r>
            <w:proofErr w:type="spellStart"/>
            <w:r w:rsidRPr="00A30ABC">
              <w:rPr>
                <w:rFonts w:ascii="Arial" w:hAnsi="Arial" w:cs="Arial"/>
                <w:b/>
                <w:sz w:val="18"/>
                <w:szCs w:val="18"/>
              </w:rPr>
              <w:t>d.c</w:t>
            </w:r>
            <w:proofErr w:type="spellEnd"/>
            <w:r w:rsidRPr="00A30ABC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41D01EEA" w14:textId="77777777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b/>
                <w:sz w:val="18"/>
                <w:szCs w:val="18"/>
              </w:rPr>
              <w:t>U(V)</w:t>
            </w:r>
          </w:p>
        </w:tc>
        <w:tc>
          <w:tcPr>
            <w:tcW w:w="1666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3ED245" w14:textId="227D5985" w:rsidR="00DF76FC" w:rsidRPr="00A30ABC" w:rsidRDefault="00DF76FC" w:rsidP="00227A3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0ABC">
              <w:rPr>
                <w:rFonts w:ascii="Arial" w:hAnsi="Arial" w:cs="Arial"/>
                <w:b/>
                <w:sz w:val="18"/>
                <w:szCs w:val="18"/>
              </w:rPr>
              <w:t>Izolacijska upornost</w:t>
            </w:r>
          </w:p>
          <w:p w14:paraId="4D15840C" w14:textId="77777777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A30ABC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iso</w:t>
            </w:r>
            <w:r w:rsidRPr="00A30ABC">
              <w:rPr>
                <w:rFonts w:ascii="Arial" w:hAnsi="Arial" w:cs="Arial"/>
                <w:b/>
                <w:sz w:val="18"/>
                <w:szCs w:val="18"/>
              </w:rPr>
              <w:t xml:space="preserve"> (M</w:t>
            </w:r>
            <w:r w:rsidRPr="00A30ABC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A30ABC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Pr="00A30ABC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A30ABC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C4769F" w:rsidRPr="00A30ABC" w14:paraId="0B3F445D" w14:textId="2174EA1E" w:rsidTr="00CD0FEE">
        <w:trPr>
          <w:trHeight w:val="340"/>
          <w:jc w:val="center"/>
        </w:trPr>
        <w:tc>
          <w:tcPr>
            <w:tcW w:w="1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341ADE" w14:textId="010B81D0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&gt;120</w:t>
            </w:r>
          </w:p>
        </w:tc>
        <w:tc>
          <w:tcPr>
            <w:tcW w:w="1667" w:type="pct"/>
            <w:tcBorders>
              <w:bottom w:val="single" w:sz="4" w:space="0" w:color="auto"/>
            </w:tcBorders>
            <w:vAlign w:val="center"/>
          </w:tcPr>
          <w:p w14:paraId="6CF7A11F" w14:textId="4E25E839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1666" w:type="pct"/>
            <w:tcBorders>
              <w:bottom w:val="single" w:sz="4" w:space="0" w:color="auto"/>
            </w:tcBorders>
            <w:vAlign w:val="center"/>
          </w:tcPr>
          <w:p w14:paraId="72ED0E01" w14:textId="618E0264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4769F" w:rsidRPr="00A30ABC" w14:paraId="231B88E2" w14:textId="74451908" w:rsidTr="00CD0FEE">
        <w:trPr>
          <w:trHeight w:val="340"/>
          <w:jc w:val="center"/>
        </w:trPr>
        <w:tc>
          <w:tcPr>
            <w:tcW w:w="1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F0C39" w14:textId="48FF6090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120 do 500</w:t>
            </w:r>
          </w:p>
        </w:tc>
        <w:tc>
          <w:tcPr>
            <w:tcW w:w="1667" w:type="pct"/>
            <w:tcBorders>
              <w:bottom w:val="single" w:sz="4" w:space="0" w:color="auto"/>
            </w:tcBorders>
            <w:vAlign w:val="center"/>
          </w:tcPr>
          <w:p w14:paraId="7284B168" w14:textId="778CB442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666" w:type="pct"/>
            <w:tcBorders>
              <w:bottom w:val="single" w:sz="4" w:space="0" w:color="auto"/>
            </w:tcBorders>
            <w:vAlign w:val="center"/>
          </w:tcPr>
          <w:p w14:paraId="6796E6A7" w14:textId="1FFE9EEE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C4769F" w:rsidRPr="00A30ABC" w14:paraId="1C272451" w14:textId="3FE9981A" w:rsidTr="00CD0FEE">
        <w:trPr>
          <w:trHeight w:val="340"/>
          <w:jc w:val="center"/>
        </w:trPr>
        <w:tc>
          <w:tcPr>
            <w:tcW w:w="1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C3E475" w14:textId="5108B15E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&gt; 500</w:t>
            </w:r>
          </w:p>
        </w:tc>
        <w:tc>
          <w:tcPr>
            <w:tcW w:w="1667" w:type="pct"/>
            <w:tcBorders>
              <w:bottom w:val="single" w:sz="4" w:space="0" w:color="auto"/>
            </w:tcBorders>
            <w:vAlign w:val="center"/>
          </w:tcPr>
          <w:p w14:paraId="2A203B97" w14:textId="6D8DCDD8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1666" w:type="pct"/>
            <w:tcBorders>
              <w:bottom w:val="single" w:sz="4" w:space="0" w:color="auto"/>
            </w:tcBorders>
            <w:vAlign w:val="center"/>
          </w:tcPr>
          <w:p w14:paraId="319AD697" w14:textId="0623D9D2" w:rsidR="00DF76FC" w:rsidRPr="00A30ABC" w:rsidRDefault="00DF76FC" w:rsidP="00227A3E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0ABC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</w:tbl>
    <w:p w14:paraId="28285132" w14:textId="77777777" w:rsidR="00C8015B" w:rsidRDefault="00C8015B" w:rsidP="00DA27A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BA4715" w14:textId="2383E1E1" w:rsidR="00724C9E" w:rsidRDefault="00724C9E" w:rsidP="00724C9E">
      <w:pPr>
        <w:jc w:val="both"/>
        <w:rPr>
          <w:rFonts w:ascii="Arial" w:hAnsi="Arial" w:cs="Arial"/>
          <w:sz w:val="22"/>
          <w:szCs w:val="22"/>
        </w:rPr>
      </w:pPr>
      <w:r w:rsidRPr="00EB2AF5">
        <w:rPr>
          <w:rFonts w:ascii="Arial" w:hAnsi="Arial" w:cs="Arial"/>
          <w:b/>
          <w:bCs/>
          <w:sz w:val="22"/>
          <w:szCs w:val="22"/>
        </w:rPr>
        <w:t xml:space="preserve">Minimalne izolacijska upornost za </w:t>
      </w:r>
      <w:proofErr w:type="spellStart"/>
      <w:r w:rsidRPr="00EB2AF5">
        <w:rPr>
          <w:rFonts w:ascii="Arial" w:hAnsi="Arial" w:cs="Arial"/>
          <w:b/>
          <w:bCs/>
          <w:sz w:val="22"/>
          <w:szCs w:val="22"/>
        </w:rPr>
        <w:t>fotonapetostna</w:t>
      </w:r>
      <w:proofErr w:type="spellEnd"/>
      <w:r w:rsidRPr="00EB2AF5">
        <w:rPr>
          <w:rFonts w:ascii="Arial" w:hAnsi="Arial" w:cs="Arial"/>
          <w:b/>
          <w:bCs/>
          <w:sz w:val="22"/>
          <w:szCs w:val="22"/>
        </w:rPr>
        <w:t xml:space="preserve"> polja</w:t>
      </w:r>
      <w:r w:rsidRPr="00CD0FE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nad</w:t>
      </w:r>
      <w:r w:rsidRPr="00CD0FEE">
        <w:rPr>
          <w:rFonts w:ascii="Arial" w:hAnsi="Arial" w:cs="Arial"/>
          <w:b/>
          <w:sz w:val="22"/>
          <w:szCs w:val="22"/>
        </w:rPr>
        <w:t xml:space="preserve"> 10 </w:t>
      </w:r>
      <w:proofErr w:type="spellStart"/>
      <w:r w:rsidRPr="00CD0FEE">
        <w:rPr>
          <w:rFonts w:ascii="Arial" w:hAnsi="Arial" w:cs="Arial"/>
          <w:b/>
          <w:sz w:val="22"/>
          <w:szCs w:val="22"/>
        </w:rPr>
        <w:t>KWp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Pr="00CD0FEE">
        <w:rPr>
          <w:rFonts w:ascii="Arial" w:hAnsi="Arial" w:cs="Arial"/>
          <w:sz w:val="22"/>
          <w:szCs w:val="22"/>
        </w:rPr>
        <w:t>SISI</w:t>
      </w:r>
      <w:proofErr w:type="spellEnd"/>
      <w:r w:rsidRPr="00CD0FEE">
        <w:rPr>
          <w:rFonts w:ascii="Arial" w:hAnsi="Arial" w:cs="Arial"/>
          <w:sz w:val="22"/>
          <w:szCs w:val="22"/>
        </w:rPr>
        <w:t xml:space="preserve"> EN 62446-1</w:t>
      </w:r>
      <w:r>
        <w:rPr>
          <w:rFonts w:ascii="Arial" w:hAnsi="Arial" w:cs="Arial"/>
          <w:sz w:val="22"/>
          <w:szCs w:val="22"/>
        </w:rPr>
        <w:t>)</w:t>
      </w:r>
    </w:p>
    <w:p w14:paraId="55070792" w14:textId="77777777" w:rsidR="00724C9E" w:rsidRDefault="00724C9E" w:rsidP="00DA27A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8B4141B" w14:textId="09957BCA" w:rsidR="007D66CA" w:rsidRPr="007D66CA" w:rsidRDefault="009C3954" w:rsidP="007D66C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Uporabi se metoda A ali me</w:t>
      </w:r>
      <w:r w:rsidR="007D66CA" w:rsidRPr="007D66CA">
        <w:rPr>
          <w:rFonts w:ascii="Arial" w:hAnsi="Arial" w:cs="Arial"/>
          <w:color w:val="000000" w:themeColor="text1"/>
          <w:sz w:val="22"/>
          <w:szCs w:val="22"/>
        </w:rPr>
        <w:t xml:space="preserve">toda </w:t>
      </w:r>
      <w:r>
        <w:rPr>
          <w:rFonts w:ascii="Arial" w:hAnsi="Arial" w:cs="Arial"/>
          <w:color w:val="000000" w:themeColor="text1"/>
          <w:sz w:val="22"/>
          <w:szCs w:val="22"/>
        </w:rPr>
        <w:t>B</w:t>
      </w:r>
    </w:p>
    <w:p w14:paraId="446491AD" w14:textId="77777777" w:rsidR="001616E4" w:rsidRDefault="001616E4" w:rsidP="007D66CA">
      <w:pPr>
        <w:jc w:val="both"/>
        <w:rPr>
          <w:rFonts w:ascii="Arial" w:hAnsi="Arial" w:cs="Arial"/>
          <w:color w:val="000000" w:themeColor="text1"/>
          <w:sz w:val="14"/>
          <w:szCs w:val="14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4029"/>
      </w:tblGrid>
      <w:tr w:rsidR="009B09D9" w14:paraId="3CD83C4B" w14:textId="77777777" w:rsidTr="009B09D9">
        <w:tc>
          <w:tcPr>
            <w:tcW w:w="14029" w:type="dxa"/>
          </w:tcPr>
          <w:p w14:paraId="6CC2DC11" w14:textId="77777777" w:rsidR="009B09D9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2504E2B2" w14:textId="6A0F6C83" w:rsidR="009B09D9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OPOMBA : opis metode A in metode B</w:t>
            </w:r>
          </w:p>
          <w:p w14:paraId="21B50CDA" w14:textId="77777777" w:rsidR="009B09D9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24A882A3" w14:textId="0A816965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Metoda A</w:t>
            </w:r>
          </w:p>
          <w:p w14:paraId="6FA865A1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Preskus izolacijske upornosti se izvede na:</w:t>
            </w:r>
          </w:p>
          <w:p w14:paraId="2A4FB718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‒ posameznih nizih ali</w:t>
            </w:r>
          </w:p>
          <w:p w14:paraId="4F2FD2E2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‒ kombiniranih nizih, kjer skupna kombinirana kapaciteta ni večja od 10 </w:t>
            </w:r>
            <w:proofErr w:type="spellStart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kWp</w:t>
            </w:r>
            <w:proofErr w:type="spellEnd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.</w:t>
            </w:r>
          </w:p>
          <w:p w14:paraId="78BA06A8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139E6414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Izolacijska upornost se meri s preskusno napetostjo, ki je podana v zgornji preglednici. Rezultat je zadovoljiv, če izolacijska upornost ni manjša od podanih vrednosti v zgornji preglednici.</w:t>
            </w:r>
          </w:p>
          <w:p w14:paraId="3E720F49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38C129F4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Metoda B</w:t>
            </w:r>
          </w:p>
          <w:p w14:paraId="65734596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Metoda B je alternativa, ki dopušča preskušanje celotnega polja (ali </w:t>
            </w:r>
            <w:proofErr w:type="spellStart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podpolja</w:t>
            </w:r>
            <w:proofErr w:type="spellEnd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), tudi če je njegova moč večja od 10 </w:t>
            </w:r>
            <w:proofErr w:type="spellStart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kWp</w:t>
            </w:r>
            <w:proofErr w:type="spellEnd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. Polja, večja kot 10 </w:t>
            </w:r>
            <w:proofErr w:type="spellStart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kWp</w:t>
            </w:r>
            <w:proofErr w:type="spellEnd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, lahko ustrezajo zahtevam iz zgornje preglednice, zato metoda B nudi bližnjico (preskušanje celotnega polja že pred vgradnjo) – le če tega preskusa ni mogoče izvesti, naj se po metodi A izvede preskus na </w:t>
            </w:r>
            <w:proofErr w:type="spellStart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podpoljih</w:t>
            </w:r>
            <w:proofErr w:type="spellEnd"/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. </w:t>
            </w:r>
          </w:p>
          <w:p w14:paraId="1241846E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768229E1" w14:textId="77777777" w:rsidR="009B09D9" w:rsidRPr="001616E4" w:rsidRDefault="009B09D9" w:rsidP="009B09D9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616E4">
              <w:rPr>
                <w:rFonts w:ascii="Arial" w:hAnsi="Arial" w:cs="Arial"/>
                <w:color w:val="000000" w:themeColor="text1"/>
                <w:sz w:val="14"/>
                <w:szCs w:val="14"/>
              </w:rPr>
              <w:t>Izolacijska upornost mora biti izmerjena s preskusno napetostjo, ki je navedena v zgornji preglednici. Rezultat je zadovoljiv, če izolacijska upornost ni manjša od vrednosti, navedene v zgornji preglednici 2. Če je rezultat meritve slabši od ustrezne vrednosti iz zgornje preglednice, naj se sistem ponovno preskusi z manjšim številom nizov v preskusnem tokokrogu.</w:t>
            </w:r>
          </w:p>
          <w:p w14:paraId="192BB555" w14:textId="77777777" w:rsidR="009B09D9" w:rsidRDefault="009B09D9" w:rsidP="007D66CA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</w:tbl>
    <w:p w14:paraId="312946B5" w14:textId="77777777" w:rsidR="00C8015B" w:rsidRPr="001616E4" w:rsidRDefault="00C8015B" w:rsidP="00DA27A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9848F3" w14:textId="77777777" w:rsidR="00EC3EE1" w:rsidRDefault="00EC3EE1" w:rsidP="00DA27A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0BB5319" w14:textId="77777777" w:rsidR="00097006" w:rsidRDefault="00097006" w:rsidP="00246B81">
      <w:pPr>
        <w:rPr>
          <w:rFonts w:ascii="Arial" w:hAnsi="Arial" w:cs="Arial"/>
          <w:sz w:val="22"/>
        </w:rPr>
      </w:pPr>
    </w:p>
    <w:p w14:paraId="78C47517" w14:textId="77777777" w:rsidR="00221C0D" w:rsidRPr="00152CCB" w:rsidRDefault="00221C0D" w:rsidP="00246B81">
      <w:pPr>
        <w:rPr>
          <w:rFonts w:ascii="Arial" w:hAnsi="Arial" w:cs="Arial"/>
          <w:sz w:val="22"/>
        </w:rPr>
        <w:sectPr w:rsidR="00221C0D" w:rsidRPr="00152CCB" w:rsidSect="00074B41">
          <w:headerReference w:type="even" r:id="rId13"/>
          <w:headerReference w:type="default" r:id="rId14"/>
          <w:footerReference w:type="default" r:id="rId15"/>
          <w:headerReference w:type="first" r:id="rId16"/>
          <w:pgSz w:w="16839" w:h="11907" w:orient="landscape" w:code="9"/>
          <w:pgMar w:top="1418" w:right="1418" w:bottom="1185" w:left="1134" w:header="709" w:footer="709" w:gutter="0"/>
          <w:cols w:space="708"/>
          <w:docGrid w:linePitch="272"/>
        </w:sect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4C4575" w:rsidRPr="000C0433" w14:paraId="4B282099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E603AF" w14:textId="5BA6A87D" w:rsidR="004C4575" w:rsidRPr="004C4575" w:rsidRDefault="004C4575" w:rsidP="00342E8D">
            <w:pPr>
              <w:pStyle w:val="Naslov1"/>
              <w:rPr>
                <w:color w:val="1F497D"/>
                <w:szCs w:val="24"/>
              </w:rPr>
            </w:pPr>
            <w:bookmarkStart w:id="20" w:name="_Toc156727481"/>
            <w:r w:rsidRPr="004C4575">
              <w:rPr>
                <w:color w:val="1F497D"/>
                <w:szCs w:val="24"/>
              </w:rPr>
              <w:lastRenderedPageBreak/>
              <w:t>V-2. MERITEV IZOLACIJSKE UPORNOSTI</w:t>
            </w:r>
            <w:r w:rsidR="000B0762">
              <w:rPr>
                <w:color w:val="1F497D"/>
                <w:szCs w:val="24"/>
              </w:rPr>
              <w:t xml:space="preserve"> </w:t>
            </w:r>
            <w:r w:rsidR="00E22A74">
              <w:rPr>
                <w:color w:val="1F497D"/>
                <w:szCs w:val="24"/>
              </w:rPr>
              <w:t xml:space="preserve"> - </w:t>
            </w:r>
            <w:r w:rsidR="000B0762">
              <w:rPr>
                <w:color w:val="1F497D"/>
                <w:szCs w:val="24"/>
              </w:rPr>
              <w:t>AC STRAN</w:t>
            </w:r>
            <w:bookmarkEnd w:id="20"/>
          </w:p>
        </w:tc>
      </w:tr>
    </w:tbl>
    <w:p w14:paraId="3331CF2F" w14:textId="77777777" w:rsidR="004C4575" w:rsidRDefault="004C4575" w:rsidP="002B53A7">
      <w:pPr>
        <w:tabs>
          <w:tab w:val="left" w:pos="9356"/>
        </w:tabs>
        <w:ind w:right="50"/>
        <w:jc w:val="both"/>
        <w:rPr>
          <w:rFonts w:ascii="Arial" w:hAnsi="Arial" w:cs="Arial"/>
          <w:sz w:val="22"/>
        </w:rPr>
      </w:pPr>
    </w:p>
    <w:tbl>
      <w:tblPr>
        <w:tblW w:w="9648" w:type="dxa"/>
        <w:tblInd w:w="-1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6"/>
        <w:gridCol w:w="1984"/>
        <w:gridCol w:w="709"/>
        <w:gridCol w:w="709"/>
        <w:gridCol w:w="738"/>
        <w:gridCol w:w="685"/>
        <w:gridCol w:w="709"/>
        <w:gridCol w:w="709"/>
        <w:gridCol w:w="712"/>
        <w:gridCol w:w="709"/>
        <w:gridCol w:w="709"/>
        <w:gridCol w:w="709"/>
      </w:tblGrid>
      <w:tr w:rsidR="000456A9" w:rsidRPr="00E720FC" w14:paraId="67FA3AEA" w14:textId="77777777" w:rsidTr="00D04C91">
        <w:trPr>
          <w:trHeight w:val="737"/>
        </w:trPr>
        <w:tc>
          <w:tcPr>
            <w:tcW w:w="470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23182A0F" w14:textId="77777777" w:rsidR="000456A9" w:rsidRPr="001C140B" w:rsidRDefault="000456A9" w:rsidP="004A07D2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color w:val="1F497D" w:themeColor="text2"/>
                <w:lang w:eastAsia="en-US"/>
              </w:rPr>
            </w:pPr>
            <w:r w:rsidRPr="001C140B">
              <w:rPr>
                <w:rFonts w:ascii="Arial" w:eastAsia="Calibri" w:hAnsi="Arial" w:cs="Arial"/>
                <w:color w:val="1F497D" w:themeColor="text2"/>
                <w:lang w:eastAsia="en-US"/>
              </w:rPr>
              <w:t xml:space="preserve">Stavba / objekt: </w:t>
            </w:r>
          </w:p>
        </w:tc>
        <w:tc>
          <w:tcPr>
            <w:tcW w:w="4942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71125956" w14:textId="77777777" w:rsidR="000456A9" w:rsidRPr="001C140B" w:rsidRDefault="000456A9" w:rsidP="004A07D2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  <w:color w:val="1F497D" w:themeColor="text2"/>
              </w:rPr>
            </w:pPr>
            <w:r w:rsidRPr="001C140B">
              <w:rPr>
                <w:rFonts w:ascii="Arial" w:eastAsia="Calibri" w:hAnsi="Arial" w:cs="Arial"/>
                <w:color w:val="1F497D" w:themeColor="text2"/>
                <w:lang w:eastAsia="en-US"/>
              </w:rPr>
              <w:t xml:space="preserve">Razdelilnik: </w:t>
            </w:r>
          </w:p>
        </w:tc>
      </w:tr>
      <w:tr w:rsidR="000456A9" w:rsidRPr="00D447A2" w14:paraId="47092252" w14:textId="77777777" w:rsidTr="00D04C91">
        <w:trPr>
          <w:trHeight w:val="211"/>
          <w:tblHeader/>
        </w:trPr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5B31AD2" w14:textId="77777777" w:rsidR="000456A9" w:rsidRPr="00186E14" w:rsidRDefault="000456A9" w:rsidP="0021109A">
            <w:pPr>
              <w:pStyle w:val="Brezrazmikov"/>
              <w:ind w:left="-107" w:right="-10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i/>
                <w:sz w:val="18"/>
                <w:szCs w:val="18"/>
              </w:rPr>
              <w:t>Št. mer</w:t>
            </w:r>
            <w:r w:rsidR="0021109A">
              <w:rPr>
                <w:rFonts w:ascii="Arial" w:hAnsi="Arial" w:cs="Arial"/>
                <w:b/>
                <w:i/>
                <w:sz w:val="18"/>
                <w:szCs w:val="18"/>
              </w:rPr>
              <w:t>itve</w:t>
            </w:r>
          </w:p>
        </w:tc>
        <w:tc>
          <w:tcPr>
            <w:tcW w:w="198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318AEC6" w14:textId="77777777" w:rsidR="000456A9" w:rsidRPr="00186E14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Razdelilnik</w:t>
            </w:r>
          </w:p>
          <w:p w14:paraId="24F5BC85" w14:textId="77777777" w:rsidR="000456A9" w:rsidRPr="00186E14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/</w:t>
            </w:r>
            <w:proofErr w:type="spellStart"/>
            <w:r w:rsidRPr="00186E14">
              <w:rPr>
                <w:rFonts w:ascii="Arial" w:hAnsi="Arial" w:cs="Arial"/>
                <w:b/>
                <w:sz w:val="18"/>
                <w:szCs w:val="18"/>
              </w:rPr>
              <w:t>RCD</w:t>
            </w:r>
            <w:proofErr w:type="spellEnd"/>
            <w:r w:rsidRPr="00186E14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14:paraId="024E04F3" w14:textId="77777777" w:rsidR="000456A9" w:rsidRPr="00186E14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tokokrog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208E76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05F07B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1</w:t>
            </w:r>
            <w:proofErr w:type="spellEnd"/>
          </w:p>
        </w:tc>
        <w:tc>
          <w:tcPr>
            <w:tcW w:w="139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0E75E37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2</w:t>
            </w:r>
            <w:proofErr w:type="spellEnd"/>
          </w:p>
        </w:tc>
        <w:tc>
          <w:tcPr>
            <w:tcW w:w="142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7162FC6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</w:tc>
        <w:tc>
          <w:tcPr>
            <w:tcW w:w="212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9337B2B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1</w:t>
            </w:r>
            <w:proofErr w:type="spellEnd"/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 xml:space="preserve"> </w:t>
            </w:r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2</w:t>
            </w:r>
            <w:proofErr w:type="spellEnd"/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</w:tc>
      </w:tr>
      <w:tr w:rsidR="000456A9" w:rsidRPr="00D447A2" w14:paraId="258C149D" w14:textId="77777777" w:rsidTr="00D04C91">
        <w:trPr>
          <w:trHeight w:val="796"/>
          <w:tblHeader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768DD0" w14:textId="77777777" w:rsidR="000456A9" w:rsidRPr="00D447A2" w:rsidRDefault="000456A9" w:rsidP="004A07D2">
            <w:pPr>
              <w:pStyle w:val="Brezrazmikov"/>
              <w:ind w:left="-107" w:right="-107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32B3F3B" w14:textId="77777777" w:rsidR="000456A9" w:rsidRPr="00D447A2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2565AA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1EBA238B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N -</w:t>
            </w: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Pe</w:t>
            </w:r>
            <w:proofErr w:type="spellEnd"/>
          </w:p>
          <w:p w14:paraId="65F25DD7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06F2D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0B9F3E5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77271200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EA8303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FB0CB0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2C6A9E12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3EE50B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34E59BE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679BD77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0A6FB67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0107773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16750F7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DEE83A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397FCD8D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76FD7F8F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1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1397AB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68AE6BBC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06680BCD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997EA7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7B9CBBEF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proofErr w:type="spellEnd"/>
          </w:p>
          <w:p w14:paraId="46E2B5E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698FA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6B9A622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  <w:p w14:paraId="3B27285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844699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3940F6A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  <w:p w14:paraId="02202084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62243E" w:rsidRPr="00665859" w14:paraId="2F519830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4F9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4C2ADA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87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7C4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79F32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E13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D36A2C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245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3F260F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EBF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57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1E73E6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7AB6A075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27B3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27FC0F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92D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B95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38F34E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342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9A115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078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65A67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676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55D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D993C9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9D8FD54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917A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77E198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49C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3A2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B7C614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E31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C90E4C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ECE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21082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766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ADD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FAA786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6479CEC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3C10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BBDC4D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291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931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32EDC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31B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6549FA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CA2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9639B1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F32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20E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F47885F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C241296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DFAE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A0D6CC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3FF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3B0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205F7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4AB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26E63A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3D0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1C58A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35C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83E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90E7ED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45C8153F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C53A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403FDF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4D5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E73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A39A6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F85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9F4120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08F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614A9F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4D3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DA5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2FC57F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6EEA4449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DC4B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86EAE2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BE7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9C8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15296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5B5D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8D7DDC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9AE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A964CF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14B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95D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097E99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5FFBD983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FB72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C9364F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2BC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11C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012BF5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3649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2F7805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281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239DC42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9FC7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59EE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2E7C1A0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0DE77F18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4DE1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BCA207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D8F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16E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86C7FD4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B9EA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9924F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10B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52CE3D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B0A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D2F2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29928A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32666C43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6FB9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E1C1EE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AA5E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A8F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851819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72A3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0CC548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54D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A389558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37B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82A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C721B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EC1E9D" w14:paraId="4360B995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F099C84" w14:textId="77777777" w:rsidR="0062243E" w:rsidRPr="00EC1E9D" w:rsidRDefault="0062243E" w:rsidP="0062243E">
            <w:pPr>
              <w:pStyle w:val="Brezrazmikov"/>
              <w:ind w:left="360" w:right="-107" w:hanging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EC66A0B" w14:textId="77777777" w:rsidR="0062243E" w:rsidRPr="001E3A34" w:rsidRDefault="0062243E" w:rsidP="001F0828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CDEE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E1D710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A867502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343A88B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A59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C6B8B4D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CBF312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38DB2C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3CF476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7B2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0BC6643" w14:textId="77777777" w:rsidR="00B93759" w:rsidRDefault="00B93759" w:rsidP="000456A9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5004" w:type="pct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92"/>
        <w:gridCol w:w="2949"/>
        <w:gridCol w:w="2949"/>
        <w:gridCol w:w="2947"/>
      </w:tblGrid>
      <w:tr w:rsidR="006E2FF9" w:rsidRPr="00627B39" w14:paraId="07081B1D" w14:textId="77777777" w:rsidTr="004C1BAA">
        <w:trPr>
          <w:cantSplit/>
          <w:trHeight w:val="680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6FD9ED" w14:textId="4363F093" w:rsidR="006E2FF9" w:rsidRPr="007B41A0" w:rsidRDefault="006E2FF9" w:rsidP="007B41A0">
            <w:pPr>
              <w:pStyle w:val="Brezrazmikov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41A0">
              <w:rPr>
                <w:rFonts w:ascii="Arial" w:hAnsi="Arial" w:cs="Arial"/>
                <w:b/>
                <w:bCs/>
                <w:color w:val="1F497D"/>
                <w:sz w:val="20"/>
                <w:szCs w:val="20"/>
              </w:rPr>
              <w:t xml:space="preserve">UPOŠTEVANI PREDPISI </w:t>
            </w:r>
            <w:r w:rsidRPr="007B41A0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(levem kotu izberite katere predpise ste upoštevali)</w:t>
            </w:r>
          </w:p>
        </w:tc>
      </w:tr>
      <w:tr w:rsidR="006E2FF9" w:rsidRPr="00283F51" w14:paraId="042619D0" w14:textId="77777777" w:rsidTr="00902A27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454"/>
        </w:trPr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5D04DBFC" w14:textId="77777777" w:rsidR="006E2FF9" w:rsidRPr="00AF3A0D" w:rsidRDefault="006E2FF9" w:rsidP="004C1BA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  <w:r w:rsidRPr="00AF3A0D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gridSpan w:val="3"/>
            <w:shd w:val="clear" w:color="auto" w:fill="D9D9D9" w:themeFill="background1" w:themeFillShade="D9"/>
            <w:vAlign w:val="center"/>
          </w:tcPr>
          <w:p w14:paraId="1E783215" w14:textId="282CF101" w:rsidR="006E2FF9" w:rsidRPr="00283F51" w:rsidRDefault="006E2FF9" w:rsidP="004C1BA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b/>
                <w:color w:val="1F497D"/>
                <w:sz w:val="18"/>
                <w:szCs w:val="18"/>
              </w:rPr>
            </w:pPr>
            <w:r w:rsidRPr="00283F51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 dovoljenje izdano </w:t>
            </w:r>
            <w:r w:rsidR="007574AE">
              <w:rPr>
                <w:rFonts w:ascii="Arial" w:hAnsi="Arial" w:cs="Arial"/>
                <w:b/>
                <w:color w:val="C00000"/>
                <w:sz w:val="18"/>
                <w:szCs w:val="18"/>
              </w:rPr>
              <w:t>do</w:t>
            </w:r>
            <w:r w:rsidR="00EA38C0" w:rsidRPr="00EA38C0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="00BE0031"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7574AE">
              <w:rPr>
                <w:rFonts w:ascii="Arial" w:hAnsi="Arial" w:cs="Arial"/>
                <w:b/>
                <w:color w:val="C00000"/>
                <w:sz w:val="18"/>
                <w:szCs w:val="18"/>
              </w:rPr>
              <w:t>5</w:t>
            </w:r>
            <w:r w:rsidR="00EA38C0" w:rsidRPr="00EA38C0"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.06.2009</w:t>
            </w:r>
          </w:p>
        </w:tc>
      </w:tr>
      <w:tr w:rsidR="00555DAF" w:rsidRPr="00B33B0E" w14:paraId="464DFE3A" w14:textId="77777777" w:rsidTr="00902A27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680"/>
        </w:trPr>
        <w:tc>
          <w:tcPr>
            <w:tcW w:w="411" w:type="pct"/>
            <w:vMerge w:val="restart"/>
            <w:vAlign w:val="center"/>
          </w:tcPr>
          <w:p w14:paraId="29D62BE3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5E6122" w14:textId="3EBD391D" w:rsidR="00555DAF" w:rsidRPr="00792576" w:rsidRDefault="00000000" w:rsidP="004C1BAA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09782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2A27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gridSpan w:val="3"/>
            <w:tcBorders>
              <w:bottom w:val="single" w:sz="4" w:space="0" w:color="auto"/>
            </w:tcBorders>
            <w:vAlign w:val="center"/>
          </w:tcPr>
          <w:p w14:paraId="77C11BA2" w14:textId="3A783B27" w:rsidR="00555DAF" w:rsidRPr="0060090B" w:rsidRDefault="00555DAF" w:rsidP="004C1BAA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</w:rPr>
            </w:pPr>
            <w:r w:rsidRPr="0060090B">
              <w:rPr>
                <w:rFonts w:ascii="Arial" w:hAnsi="Arial" w:cs="Arial"/>
              </w:rPr>
              <w:t>Najmanjše vrednosti izolacijske upornosti morajo biti v skladu s 195. členom Pravilnika o tehniških normativih za nizkonapetostne električne instalacije (Ur. l. št. 53/88)</w:t>
            </w:r>
          </w:p>
        </w:tc>
      </w:tr>
      <w:tr w:rsidR="00555DAF" w:rsidRPr="00B33B0E" w14:paraId="72EE63C1" w14:textId="77777777" w:rsidTr="004C1BAA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204"/>
        </w:trPr>
        <w:tc>
          <w:tcPr>
            <w:tcW w:w="411" w:type="pct"/>
            <w:vMerge/>
            <w:vAlign w:val="center"/>
          </w:tcPr>
          <w:p w14:paraId="391ED1F6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6E698A81" w14:textId="77777777" w:rsidR="00555DAF" w:rsidRPr="0046484B" w:rsidRDefault="00555DAF" w:rsidP="004C1BAA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Nazivna napetost tokokroga</w:t>
            </w:r>
          </w:p>
          <w:p w14:paraId="61F36348" w14:textId="77777777" w:rsidR="00555DAF" w:rsidRPr="000511CA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5134BB10" w14:textId="77777777" w:rsidR="00555DAF" w:rsidRPr="0046484B" w:rsidRDefault="00555DAF" w:rsidP="004C1BAA">
            <w:pPr>
              <w:tabs>
                <w:tab w:val="left" w:pos="9356"/>
              </w:tabs>
              <w:ind w:right="-108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 xml:space="preserve">Preizkusna nap </w:t>
            </w:r>
            <w:proofErr w:type="spellStart"/>
            <w:r w:rsidRPr="0046484B">
              <w:rPr>
                <w:rFonts w:ascii="Arial" w:hAnsi="Arial" w:cs="Arial"/>
                <w:b/>
              </w:rPr>
              <w:t>d.c</w:t>
            </w:r>
            <w:proofErr w:type="spellEnd"/>
            <w:r w:rsidRPr="0046484B">
              <w:rPr>
                <w:rFonts w:ascii="Arial" w:hAnsi="Arial" w:cs="Arial"/>
                <w:b/>
              </w:rPr>
              <w:t>.</w:t>
            </w:r>
          </w:p>
          <w:p w14:paraId="6EF942F4" w14:textId="77777777" w:rsidR="00555DAF" w:rsidRPr="000511CA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6B8A8B4A" w14:textId="77777777" w:rsidR="00555DAF" w:rsidRPr="0046484B" w:rsidRDefault="00555DAF" w:rsidP="004C1BAA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Izolacijska upornost</w:t>
            </w:r>
          </w:p>
          <w:p w14:paraId="3D0E9171" w14:textId="77777777" w:rsidR="00555DAF" w:rsidRPr="000511CA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R</w:t>
            </w:r>
            <w:r w:rsidRPr="0046484B">
              <w:rPr>
                <w:rFonts w:ascii="Arial" w:hAnsi="Arial" w:cs="Arial"/>
                <w:b/>
                <w:vertAlign w:val="subscript"/>
              </w:rPr>
              <w:t>iso</w:t>
            </w:r>
            <w:r w:rsidRPr="0046484B">
              <w:rPr>
                <w:rFonts w:ascii="Arial" w:hAnsi="Arial" w:cs="Arial"/>
                <w:b/>
              </w:rPr>
              <w:t xml:space="preserve"> (M</w:t>
            </w:r>
            <w:r w:rsidRPr="0046484B">
              <w:rPr>
                <w:rFonts w:ascii="Arial" w:hAnsi="Arial" w:cs="Arial"/>
                <w:b/>
              </w:rPr>
              <w:fldChar w:fldCharType="begin"/>
            </w:r>
            <w:r w:rsidRPr="0046484B">
              <w:rPr>
                <w:rFonts w:ascii="Arial" w:hAnsi="Arial" w:cs="Arial"/>
                <w:b/>
              </w:rPr>
              <w:instrText>SYMBOL 87 \f "Symbol"</w:instrText>
            </w:r>
            <w:r w:rsidRPr="0046484B">
              <w:rPr>
                <w:rFonts w:ascii="Arial" w:hAnsi="Arial" w:cs="Arial"/>
                <w:b/>
              </w:rPr>
              <w:fldChar w:fldCharType="end"/>
            </w:r>
            <w:r w:rsidRPr="0046484B">
              <w:rPr>
                <w:rFonts w:ascii="Arial" w:hAnsi="Arial" w:cs="Arial"/>
                <w:b/>
              </w:rPr>
              <w:t>)</w:t>
            </w:r>
          </w:p>
        </w:tc>
      </w:tr>
      <w:tr w:rsidR="00555DAF" w:rsidRPr="00B33B0E" w14:paraId="76FF49B9" w14:textId="77777777" w:rsidTr="004C1BAA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3E75DCCC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4AA45759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SELV</w:t>
            </w:r>
            <w:proofErr w:type="spellEnd"/>
            <w:r w:rsidRPr="00450ADB">
              <w:rPr>
                <w:rFonts w:ascii="Arial" w:hAnsi="Arial" w:cs="Arial"/>
                <w:sz w:val="18"/>
                <w:szCs w:val="18"/>
              </w:rPr>
              <w:t xml:space="preserve"> in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PELV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1DB7D7FC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30E5B28B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 0,25</w:t>
            </w:r>
          </w:p>
        </w:tc>
      </w:tr>
      <w:tr w:rsidR="00555DAF" w:rsidRPr="00B33B0E" w14:paraId="4A7B3E25" w14:textId="77777777" w:rsidTr="004C1BAA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3ABC2622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5F0FBDCB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 xml:space="preserve">do vključno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500V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79F0ED9C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2AD863D9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 0,50</w:t>
            </w:r>
          </w:p>
        </w:tc>
      </w:tr>
      <w:tr w:rsidR="00555DAF" w:rsidRPr="00B33B0E" w14:paraId="6C34EE81" w14:textId="77777777" w:rsidTr="004C1BAA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tcBorders>
              <w:bottom w:val="single" w:sz="4" w:space="0" w:color="auto"/>
            </w:tcBorders>
            <w:vAlign w:val="center"/>
          </w:tcPr>
          <w:p w14:paraId="750BE1C3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63E0EB40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nad 500 V</w:t>
            </w: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46ADE85E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18B82A21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 1,00</w:t>
            </w:r>
          </w:p>
        </w:tc>
      </w:tr>
      <w:tr w:rsidR="008754A7" w:rsidRPr="00B33B0E" w14:paraId="4503C03B" w14:textId="77777777" w:rsidTr="00902A27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454"/>
        </w:trPr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3DB9C204" w14:textId="77777777" w:rsidR="008754A7" w:rsidRPr="000511CA" w:rsidRDefault="008754A7" w:rsidP="00FB0BAE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gridSpan w:val="3"/>
            <w:shd w:val="clear" w:color="auto" w:fill="D9D9D9" w:themeFill="background1" w:themeFillShade="D9"/>
            <w:vAlign w:val="center"/>
          </w:tcPr>
          <w:p w14:paraId="1A54DF35" w14:textId="3142D215" w:rsidR="008754A7" w:rsidRPr="000511CA" w:rsidRDefault="008754A7" w:rsidP="00FB0BAE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>Upoštevani predpisi - grad. dovoljenje izdano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="00CD501B">
              <w:rPr>
                <w:rFonts w:ascii="Arial" w:hAnsi="Arial" w:cs="Arial"/>
                <w:b/>
                <w:color w:val="C00000"/>
                <w:sz w:val="18"/>
                <w:szCs w:val="18"/>
              </w:rPr>
              <w:t>od</w:t>
            </w:r>
            <w:r w:rsidRPr="000E1531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="00BE0031"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CD501B">
              <w:rPr>
                <w:rFonts w:ascii="Arial" w:hAnsi="Arial" w:cs="Arial"/>
                <w:b/>
                <w:color w:val="C00000"/>
                <w:sz w:val="18"/>
                <w:szCs w:val="18"/>
              </w:rPr>
              <w:t>6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</w:t>
            </w:r>
            <w:r w:rsidRPr="000E1531">
              <w:rPr>
                <w:rFonts w:ascii="Arial" w:hAnsi="Arial" w:cs="Arial"/>
                <w:b/>
                <w:color w:val="C00000"/>
                <w:sz w:val="18"/>
                <w:szCs w:val="18"/>
              </w:rPr>
              <w:t>198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9</w:t>
            </w:r>
          </w:p>
        </w:tc>
      </w:tr>
      <w:tr w:rsidR="00FC3223" w:rsidRPr="00B33B0E" w14:paraId="24116F53" w14:textId="77777777" w:rsidTr="00E03138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680"/>
        </w:trPr>
        <w:tc>
          <w:tcPr>
            <w:tcW w:w="411" w:type="pct"/>
            <w:vMerge w:val="restart"/>
            <w:vAlign w:val="center"/>
          </w:tcPr>
          <w:p w14:paraId="44B8ED4B" w14:textId="77777777" w:rsidR="00FC3223" w:rsidRDefault="00FC3223" w:rsidP="00B83E0B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7440F3" w14:textId="1B40F70B" w:rsidR="00FC3223" w:rsidRPr="00792576" w:rsidRDefault="00000000" w:rsidP="00B83E0B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1938125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2A27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gridSpan w:val="3"/>
            <w:tcBorders>
              <w:bottom w:val="single" w:sz="4" w:space="0" w:color="auto"/>
            </w:tcBorders>
            <w:vAlign w:val="center"/>
          </w:tcPr>
          <w:p w14:paraId="44A5B4AF" w14:textId="318226A1" w:rsidR="00FC3223" w:rsidRPr="0060090B" w:rsidRDefault="00E03138" w:rsidP="00FC3223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</w:rPr>
            </w:pPr>
            <w:r w:rsidRPr="0060090B">
              <w:rPr>
                <w:rFonts w:ascii="Arial" w:hAnsi="Arial" w:cs="Arial"/>
              </w:rPr>
              <w:t xml:space="preserve">Najmanjše vrednosti izolacijske upornosti morajo biti v skladu s točko 6.4.3.3 </w:t>
            </w:r>
            <w:proofErr w:type="spellStart"/>
            <w:r w:rsidRPr="0060090B">
              <w:rPr>
                <w:rFonts w:ascii="Arial" w:hAnsi="Arial" w:cs="Arial"/>
              </w:rPr>
              <w:t>SIST</w:t>
            </w:r>
            <w:proofErr w:type="spellEnd"/>
            <w:r w:rsidRPr="0060090B">
              <w:rPr>
                <w:rFonts w:ascii="Arial" w:hAnsi="Arial" w:cs="Arial"/>
              </w:rPr>
              <w:t xml:space="preserve"> </w:t>
            </w:r>
            <w:proofErr w:type="spellStart"/>
            <w:r w:rsidRPr="0060090B">
              <w:rPr>
                <w:rFonts w:ascii="Arial" w:hAnsi="Arial" w:cs="Arial"/>
              </w:rPr>
              <w:t>IEC</w:t>
            </w:r>
            <w:proofErr w:type="spellEnd"/>
            <w:r w:rsidRPr="0060090B">
              <w:rPr>
                <w:rFonts w:ascii="Arial" w:hAnsi="Arial" w:cs="Arial"/>
              </w:rPr>
              <w:t xml:space="preserve"> 60364-6</w:t>
            </w:r>
          </w:p>
        </w:tc>
      </w:tr>
      <w:tr w:rsidR="008754A7" w:rsidRPr="00B33B0E" w14:paraId="56114B08" w14:textId="77777777" w:rsidTr="00E7655E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204"/>
        </w:trPr>
        <w:tc>
          <w:tcPr>
            <w:tcW w:w="411" w:type="pct"/>
            <w:vMerge/>
            <w:vAlign w:val="center"/>
          </w:tcPr>
          <w:p w14:paraId="1159752F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0B95A41E" w14:textId="77777777" w:rsidR="008754A7" w:rsidRPr="0046484B" w:rsidRDefault="008754A7" w:rsidP="008754A7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Nazivna napetost tokokroga</w:t>
            </w:r>
          </w:p>
          <w:p w14:paraId="246D5ED5" w14:textId="06C5C5C7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6C412394" w14:textId="77777777" w:rsidR="008754A7" w:rsidRPr="0046484B" w:rsidRDefault="008754A7" w:rsidP="008754A7">
            <w:pPr>
              <w:tabs>
                <w:tab w:val="left" w:pos="9356"/>
              </w:tabs>
              <w:ind w:right="-108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 xml:space="preserve">Preizkusna nap </w:t>
            </w:r>
            <w:proofErr w:type="spellStart"/>
            <w:r w:rsidRPr="0046484B">
              <w:rPr>
                <w:rFonts w:ascii="Arial" w:hAnsi="Arial" w:cs="Arial"/>
                <w:b/>
              </w:rPr>
              <w:t>d.c</w:t>
            </w:r>
            <w:proofErr w:type="spellEnd"/>
            <w:r w:rsidRPr="0046484B">
              <w:rPr>
                <w:rFonts w:ascii="Arial" w:hAnsi="Arial" w:cs="Arial"/>
                <w:b/>
              </w:rPr>
              <w:t>.</w:t>
            </w:r>
          </w:p>
          <w:p w14:paraId="12DBDFAF" w14:textId="19FEDF20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61C299ED" w14:textId="77777777" w:rsidR="008754A7" w:rsidRPr="0046484B" w:rsidRDefault="008754A7" w:rsidP="008754A7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Izolacijska upornost</w:t>
            </w:r>
          </w:p>
          <w:p w14:paraId="2FF145D8" w14:textId="019807FF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R</w:t>
            </w:r>
            <w:r w:rsidRPr="0046484B">
              <w:rPr>
                <w:rFonts w:ascii="Arial" w:hAnsi="Arial" w:cs="Arial"/>
                <w:b/>
                <w:vertAlign w:val="subscript"/>
              </w:rPr>
              <w:t>iso</w:t>
            </w:r>
            <w:r w:rsidRPr="0046484B">
              <w:rPr>
                <w:rFonts w:ascii="Arial" w:hAnsi="Arial" w:cs="Arial"/>
                <w:b/>
              </w:rPr>
              <w:t xml:space="preserve"> (M</w:t>
            </w:r>
            <w:r w:rsidRPr="0046484B">
              <w:rPr>
                <w:rFonts w:ascii="Arial" w:hAnsi="Arial" w:cs="Arial"/>
                <w:b/>
              </w:rPr>
              <w:fldChar w:fldCharType="begin"/>
            </w:r>
            <w:r w:rsidRPr="0046484B">
              <w:rPr>
                <w:rFonts w:ascii="Arial" w:hAnsi="Arial" w:cs="Arial"/>
                <w:b/>
              </w:rPr>
              <w:instrText>SYMBOL 87 \f "Symbol"</w:instrText>
            </w:r>
            <w:r w:rsidRPr="0046484B">
              <w:rPr>
                <w:rFonts w:ascii="Arial" w:hAnsi="Arial" w:cs="Arial"/>
                <w:b/>
              </w:rPr>
              <w:fldChar w:fldCharType="end"/>
            </w:r>
            <w:r w:rsidRPr="0046484B">
              <w:rPr>
                <w:rFonts w:ascii="Arial" w:hAnsi="Arial" w:cs="Arial"/>
                <w:b/>
              </w:rPr>
              <w:t>)</w:t>
            </w:r>
          </w:p>
        </w:tc>
      </w:tr>
      <w:tr w:rsidR="008754A7" w:rsidRPr="00B33B0E" w14:paraId="71C196CE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70784A65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3EDEB603" w14:textId="40776E85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SELV</w:t>
            </w:r>
            <w:proofErr w:type="spellEnd"/>
            <w:r w:rsidRPr="00450ADB">
              <w:rPr>
                <w:rFonts w:ascii="Arial" w:hAnsi="Arial" w:cs="Arial"/>
                <w:sz w:val="18"/>
                <w:szCs w:val="18"/>
              </w:rPr>
              <w:t xml:space="preserve"> in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PELV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00F972CD" w14:textId="40D7B697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51CAF263" w14:textId="2E848EBB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≥0,5</w:t>
            </w:r>
          </w:p>
        </w:tc>
      </w:tr>
      <w:tr w:rsidR="008754A7" w:rsidRPr="00B33B0E" w14:paraId="38016441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2AC34AAF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05907A50" w14:textId="2E64678A" w:rsidR="008754A7" w:rsidRPr="00450ADB" w:rsidRDefault="008754A7" w:rsidP="00450ADB">
            <w:pPr>
              <w:tabs>
                <w:tab w:val="left" w:pos="9356"/>
              </w:tabs>
              <w:spacing w:line="276" w:lineRule="auto"/>
              <w:ind w:right="-19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 xml:space="preserve">do vključno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500V</w:t>
            </w:r>
            <w:proofErr w:type="spellEnd"/>
            <w:r w:rsidRPr="00450ADB">
              <w:rPr>
                <w:rFonts w:ascii="Arial" w:hAnsi="Arial" w:cs="Arial"/>
                <w:sz w:val="18"/>
                <w:szCs w:val="18"/>
              </w:rPr>
              <w:t xml:space="preserve">, vključno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FELV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12B0F74D" w14:textId="5CE4D72C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2114DA24" w14:textId="521F9C1C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≥1,0</w:t>
            </w:r>
          </w:p>
        </w:tc>
      </w:tr>
      <w:tr w:rsidR="008754A7" w:rsidRPr="00B33B0E" w14:paraId="76BC15EB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tcBorders>
              <w:bottom w:val="single" w:sz="4" w:space="0" w:color="auto"/>
            </w:tcBorders>
            <w:vAlign w:val="center"/>
          </w:tcPr>
          <w:p w14:paraId="286FEEE7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3F7B808A" w14:textId="21B4B1F2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nad 500 V</w:t>
            </w: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7FFEFF94" w14:textId="2C1B473D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692CCCDC" w14:textId="2D88BD16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≥1,0</w:t>
            </w:r>
          </w:p>
        </w:tc>
      </w:tr>
    </w:tbl>
    <w:p w14:paraId="070B6B45" w14:textId="77777777" w:rsidR="006E2FF9" w:rsidRDefault="006E2FF9" w:rsidP="000456A9">
      <w:pPr>
        <w:rPr>
          <w:rFonts w:ascii="Arial" w:hAnsi="Arial" w:cs="Arial"/>
          <w:sz w:val="22"/>
          <w:szCs w:val="22"/>
        </w:rPr>
      </w:pPr>
    </w:p>
    <w:p w14:paraId="4F563DFA" w14:textId="77777777" w:rsidR="002B53A7" w:rsidRDefault="002B53A7">
      <w:pPr>
        <w:rPr>
          <w:rFonts w:ascii="Arial" w:hAnsi="Arial" w:cs="Arial"/>
          <w:b/>
          <w:sz w:val="22"/>
          <w:szCs w:val="22"/>
          <w:u w:val="single"/>
        </w:rPr>
      </w:pPr>
      <w:r w:rsidRPr="0046484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105A4F6" w14:textId="77777777" w:rsidR="00ED616E" w:rsidRDefault="00ED616E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F21E60" w:rsidRPr="000C0433" w14:paraId="0F2C04C7" w14:textId="77777777" w:rsidTr="00BA5C39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3A3C68" w14:textId="29AD07ED" w:rsidR="00F21E60" w:rsidRPr="000C0433" w:rsidRDefault="00F21E60" w:rsidP="00BA5C39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21" w:name="_Toc132023622"/>
            <w:bookmarkStart w:id="22" w:name="_Toc156727482"/>
            <w:r>
              <w:rPr>
                <w:rStyle w:val="Naslov1Znak"/>
                <w:color w:val="1F497D"/>
                <w:sz w:val="22"/>
                <w:szCs w:val="22"/>
              </w:rPr>
              <w:t>V-</w:t>
            </w:r>
            <w:r w:rsidR="00D53E78">
              <w:rPr>
                <w:rStyle w:val="Naslov1Znak"/>
                <w:color w:val="1F497D"/>
                <w:sz w:val="22"/>
                <w:szCs w:val="22"/>
              </w:rPr>
              <w:t>3</w:t>
            </w:r>
            <w:r>
              <w:rPr>
                <w:rStyle w:val="Naslov1Znak"/>
                <w:color w:val="1F497D"/>
                <w:sz w:val="22"/>
                <w:szCs w:val="22"/>
              </w:rPr>
              <w:t xml:space="preserve">. MERILNI REZULTATI ZAŠČITE PRED DELOVANJEM STRELE  - </w:t>
            </w:r>
            <w:proofErr w:type="spellStart"/>
            <w:r>
              <w:rPr>
                <w:rStyle w:val="Naslov1Znak"/>
                <w:color w:val="1F497D"/>
                <w:sz w:val="22"/>
                <w:szCs w:val="22"/>
              </w:rPr>
              <w:t>LSP</w:t>
            </w:r>
            <w:bookmarkEnd w:id="21"/>
            <w:bookmarkEnd w:id="22"/>
            <w:proofErr w:type="spellEnd"/>
          </w:p>
        </w:tc>
      </w:tr>
    </w:tbl>
    <w:p w14:paraId="26BFF31B" w14:textId="77777777" w:rsidR="00F21E60" w:rsidRDefault="00F21E60" w:rsidP="00F21E60">
      <w:pPr>
        <w:tabs>
          <w:tab w:val="left" w:pos="9356"/>
        </w:tabs>
        <w:ind w:right="50"/>
        <w:jc w:val="both"/>
        <w:rPr>
          <w:rFonts w:ascii="Arial" w:hAnsi="Arial" w:cs="Arial"/>
          <w:sz w:val="22"/>
        </w:rPr>
      </w:pPr>
    </w:p>
    <w:tbl>
      <w:tblPr>
        <w:tblW w:w="9431" w:type="dxa"/>
        <w:tblLayout w:type="fixed"/>
        <w:tblLook w:val="0000" w:firstRow="0" w:lastRow="0" w:firstColumn="0" w:lastColumn="0" w:noHBand="0" w:noVBand="0"/>
      </w:tblPr>
      <w:tblGrid>
        <w:gridCol w:w="828"/>
        <w:gridCol w:w="2977"/>
        <w:gridCol w:w="859"/>
        <w:gridCol w:w="859"/>
        <w:gridCol w:w="859"/>
        <w:gridCol w:w="874"/>
        <w:gridCol w:w="2175"/>
      </w:tblGrid>
      <w:tr w:rsidR="00F21E60" w:rsidRPr="006A53CB" w14:paraId="3A46C9F0" w14:textId="77777777" w:rsidTr="00BA5C39">
        <w:trPr>
          <w:cantSplit/>
          <w:trHeight w:hRule="exact" w:val="737"/>
          <w:tblHeader/>
        </w:trPr>
        <w:tc>
          <w:tcPr>
            <w:tcW w:w="9431" w:type="dxa"/>
            <w:gridSpan w:val="7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</w:tcPr>
          <w:p w14:paraId="45571ED6" w14:textId="77777777" w:rsidR="00F21E60" w:rsidRPr="00BD2D2C" w:rsidRDefault="00F21E60" w:rsidP="00BA5C39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lang w:eastAsia="en-US"/>
              </w:rPr>
            </w:pPr>
            <w:r w:rsidRPr="00264B15">
              <w:rPr>
                <w:rFonts w:ascii="Arial" w:eastAsia="Calibri" w:hAnsi="Arial" w:cs="Arial"/>
                <w:color w:val="1F497D" w:themeColor="text2"/>
                <w:lang w:eastAsia="en-US"/>
              </w:rPr>
              <w:t xml:space="preserve">Stavba / objekt: </w:t>
            </w:r>
          </w:p>
        </w:tc>
      </w:tr>
      <w:tr w:rsidR="00F21E60" w:rsidRPr="00024C45" w14:paraId="6E7DD152" w14:textId="77777777" w:rsidTr="00BA5C39">
        <w:trPr>
          <w:cantSplit/>
          <w:trHeight w:hRule="exact" w:val="1588"/>
          <w:tblHeader/>
        </w:trPr>
        <w:tc>
          <w:tcPr>
            <w:tcW w:w="82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8BDDFFE" w14:textId="77777777" w:rsidR="00F21E60" w:rsidRPr="00024C45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Št. mer</w:t>
            </w:r>
            <w:r>
              <w:rPr>
                <w:rFonts w:ascii="Arial" w:hAnsi="Arial" w:cs="Arial"/>
                <w:b/>
                <w:sz w:val="18"/>
                <w:szCs w:val="18"/>
              </w:rPr>
              <w:t>ilnega</w:t>
            </w:r>
          </w:p>
          <w:p w14:paraId="3746EB04" w14:textId="77777777" w:rsidR="00F21E60" w:rsidRPr="00024C45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mesta</w:t>
            </w:r>
          </w:p>
        </w:tc>
        <w:tc>
          <w:tcPr>
            <w:tcW w:w="2977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6B2C6D4" w14:textId="77777777" w:rsidR="00F21E60" w:rsidRPr="00024C45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Merilno mesto</w:t>
            </w: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3828CB5" w14:textId="77777777" w:rsidR="00F21E60" w:rsidRPr="00702D7B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  <w:vertAlign w:val="subscript"/>
              </w:rPr>
            </w:pPr>
            <w:proofErr w:type="spellStart"/>
            <w:r w:rsidRPr="00024C4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Z</w:t>
            </w:r>
            <w:proofErr w:type="spellEnd"/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 xml:space="preserve"> </w:t>
            </w:r>
            <w:r w:rsidRPr="00702D7B">
              <w:rPr>
                <w:rFonts w:ascii="Arial" w:hAnsi="Arial" w:cs="Arial"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25CBF7D" w14:textId="77777777" w:rsidR="00F21E60" w:rsidRPr="00024C45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upornost zanke</w:t>
            </w: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B2B000A" w14:textId="77777777" w:rsidR="00F21E60" w:rsidRPr="00024C45" w:rsidRDefault="00F21E60" w:rsidP="00BA5C39">
            <w:pPr>
              <w:tabs>
                <w:tab w:val="left" w:pos="9356"/>
              </w:tabs>
              <w:ind w:left="-108" w:right="-9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24C4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Z</w:t>
            </w:r>
            <w:proofErr w:type="spellEnd"/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02D7B">
              <w:rPr>
                <w:rFonts w:ascii="Arial" w:hAnsi="Arial" w:cs="Arial"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 preko</w:t>
            </w:r>
          </w:p>
          <w:p w14:paraId="3BAD7379" w14:textId="77777777" w:rsidR="00F21E60" w:rsidRPr="00024C45" w:rsidRDefault="00F21E60" w:rsidP="00BA5C39">
            <w:pPr>
              <w:tabs>
                <w:tab w:val="left" w:pos="9356"/>
              </w:tabs>
              <w:ind w:left="-108" w:right="-9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 ozemljilne mreže</w:t>
            </w:r>
          </w:p>
          <w:p w14:paraId="0833BBE8" w14:textId="77777777" w:rsidR="00F21E60" w:rsidRPr="00024C45" w:rsidRDefault="00F21E60" w:rsidP="00BA5C39">
            <w:pPr>
              <w:tabs>
                <w:tab w:val="left" w:pos="9356"/>
              </w:tabs>
              <w:ind w:left="-108" w:right="-9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3BC69AE" w14:textId="77777777" w:rsidR="00F21E60" w:rsidRPr="00024C45" w:rsidRDefault="00F21E60" w:rsidP="00BA5C39">
            <w:pPr>
              <w:tabs>
                <w:tab w:val="left" w:pos="9356"/>
              </w:tabs>
              <w:ind w:left="-118" w:right="-8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24C4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Z</w:t>
            </w:r>
            <w:proofErr w:type="spellEnd"/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 xml:space="preserve"> </w:t>
            </w:r>
            <w:r w:rsidRPr="00702D7B">
              <w:rPr>
                <w:rFonts w:ascii="Arial" w:hAnsi="Arial" w:cs="Arial"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  <w:r w:rsidRPr="00702D7B">
              <w:rPr>
                <w:rFonts w:ascii="Arial" w:hAnsi="Arial" w:cs="Arial"/>
                <w:sz w:val="18"/>
                <w:szCs w:val="18"/>
                <w:vertAlign w:val="subscript"/>
              </w:rPr>
              <w:t xml:space="preserve"> </w:t>
            </w: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preko </w:t>
            </w:r>
          </w:p>
          <w:p w14:paraId="2E2F0D1B" w14:textId="77777777" w:rsidR="00F21E60" w:rsidRPr="00024C45" w:rsidRDefault="00F21E60" w:rsidP="00BA5C39">
            <w:pPr>
              <w:tabs>
                <w:tab w:val="left" w:pos="9356"/>
              </w:tabs>
              <w:ind w:left="-118" w:right="-8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lovilne mreže </w:t>
            </w:r>
          </w:p>
          <w:p w14:paraId="5E1696EE" w14:textId="77777777" w:rsidR="00F21E60" w:rsidRPr="00024C45" w:rsidRDefault="00F21E60" w:rsidP="00BA5C39">
            <w:pPr>
              <w:tabs>
                <w:tab w:val="left" w:pos="9356"/>
              </w:tabs>
              <w:ind w:left="-118" w:right="-8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3A9054D" w14:textId="77777777" w:rsidR="00F21E60" w:rsidRPr="00024C45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024C45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024C45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g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 xml:space="preserve"> </w:t>
            </w:r>
            <w:r w:rsidRPr="00024C45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702D7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702D7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702D7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263D1079" w14:textId="77777777" w:rsidR="00F21E60" w:rsidRPr="00024C45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>galvanska</w:t>
            </w:r>
          </w:p>
          <w:p w14:paraId="0FADBFF6" w14:textId="77777777" w:rsidR="00F21E60" w:rsidRPr="00024C45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C45">
              <w:rPr>
                <w:rFonts w:ascii="Arial" w:hAnsi="Arial" w:cs="Arial"/>
                <w:b/>
                <w:sz w:val="18"/>
                <w:szCs w:val="18"/>
              </w:rPr>
              <w:t xml:space="preserve"> povezava</w:t>
            </w:r>
          </w:p>
        </w:tc>
        <w:tc>
          <w:tcPr>
            <w:tcW w:w="217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vAlign w:val="center"/>
          </w:tcPr>
          <w:p w14:paraId="23A19DD6" w14:textId="77777777" w:rsidR="00AF22C2" w:rsidRDefault="00AF22C2" w:rsidP="00AF22C2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Opomba / Komentar</w:t>
            </w:r>
          </w:p>
          <w:p w14:paraId="17A9F738" w14:textId="0A30F0B0" w:rsidR="00F21E60" w:rsidRPr="00024C45" w:rsidRDefault="00AF22C2" w:rsidP="00AF22C2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sym w:font="Wingdings" w:char="F0FC"/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/ </w:t>
            </w:r>
            <w:r>
              <w:rPr>
                <w:rFonts w:ascii="Arial" w:hAnsi="Arial" w:cs="Arial"/>
                <w:bCs/>
                <w:color w:val="C00000"/>
                <w:sz w:val="18"/>
                <w:szCs w:val="18"/>
              </w:rPr>
              <w:sym w:font="Wingdings" w:char="F0FB"/>
            </w:r>
          </w:p>
        </w:tc>
      </w:tr>
      <w:tr w:rsidR="00F21E60" w:rsidRPr="009B6F86" w14:paraId="255D59C1" w14:textId="77777777" w:rsidTr="00BA5C39">
        <w:trPr>
          <w:cantSplit/>
          <w:trHeight w:val="284"/>
        </w:trPr>
        <w:tc>
          <w:tcPr>
            <w:tcW w:w="828" w:type="dxa"/>
            <w:tcBorders>
              <w:top w:val="double" w:sz="6" w:space="0" w:color="auto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BD4168C" w14:textId="77777777" w:rsidR="00F21E60" w:rsidRPr="009B6F86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 1</w:t>
            </w:r>
          </w:p>
        </w:tc>
        <w:tc>
          <w:tcPr>
            <w:tcW w:w="2977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271D818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47BE577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01ECA6A" w14:textId="77777777" w:rsidR="00F21E60" w:rsidRPr="009B6F86" w:rsidRDefault="00F21E60" w:rsidP="00BA5C39">
            <w:pPr>
              <w:tabs>
                <w:tab w:val="left" w:pos="9356"/>
              </w:tabs>
              <w:ind w:left="-108" w:right="-9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8482995" w14:textId="77777777" w:rsidR="00F21E60" w:rsidRPr="009B6F86" w:rsidRDefault="00F21E60" w:rsidP="00BA5C39">
            <w:pPr>
              <w:tabs>
                <w:tab w:val="left" w:pos="9356"/>
              </w:tabs>
              <w:ind w:left="-118" w:right="-8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3703A9C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385215B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33F766CE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94915B6" w14:textId="77777777" w:rsidR="00F21E60" w:rsidRPr="009B6F86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2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3D29D5D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1EBE61B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1E7742C" w14:textId="77777777" w:rsidR="00F21E60" w:rsidRPr="009B6F86" w:rsidRDefault="00F21E60" w:rsidP="00BA5C39">
            <w:pPr>
              <w:tabs>
                <w:tab w:val="left" w:pos="9356"/>
              </w:tabs>
              <w:ind w:left="-108" w:right="-9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7609813" w14:textId="77777777" w:rsidR="00F21E60" w:rsidRPr="009B6F86" w:rsidRDefault="00F21E60" w:rsidP="00BA5C39">
            <w:pPr>
              <w:tabs>
                <w:tab w:val="left" w:pos="9356"/>
              </w:tabs>
              <w:ind w:left="-118" w:right="-8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FB6CD72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2F45F43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52DEFB5D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52FC208" w14:textId="77777777" w:rsidR="00F21E60" w:rsidRPr="009B6F86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3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433748B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50A9E7C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36ED868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E70F410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E4FBAF8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73C47590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1CDCBED9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F5E07E9" w14:textId="77777777" w:rsidR="00F21E60" w:rsidRPr="009B6F86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4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562496A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6A74433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9F00017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7404899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82DF20C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5AB6F62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29E32D5A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5B923FCE" w14:textId="77777777" w:rsidR="00F21E60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5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4A6ABCA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91911B7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1C96F33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7BBC994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A30E246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065510C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70266316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B4F9011" w14:textId="77777777" w:rsidR="00F21E60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6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656A2C3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4AECA5D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0961C1E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9C16592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B624E22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755C4740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2BD39B0F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BB43CC1" w14:textId="77777777" w:rsidR="00F21E60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MS 7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C8B7209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CA28668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20B1407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E0C3EFD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6D93FDC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7773AD7D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31FA6A12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FF051A8" w14:textId="77777777" w:rsidR="00F21E60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8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179979C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0BA25FE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05077E2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A14078D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D7255A9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64CF907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32D1F7B5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EC3F6EC" w14:textId="77777777" w:rsidR="00F21E60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9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EE4B963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7A8FC55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8E51BFA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86F0A27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6E56D2F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1A9A76F3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52085797" w14:textId="77777777" w:rsidTr="00BA5C39">
        <w:trPr>
          <w:cantSplit/>
          <w:trHeight w:val="284"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C18B3C5" w14:textId="77777777" w:rsidR="00F21E60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MS 10</w:t>
            </w: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AB55E51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AF0036C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4C01057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73FA5BB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FC5E5C0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60BE977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21E60" w:rsidRPr="009B6F86" w14:paraId="6D87043D" w14:textId="77777777" w:rsidTr="00BA5C39">
        <w:trPr>
          <w:cantSplit/>
        </w:trPr>
        <w:tc>
          <w:tcPr>
            <w:tcW w:w="828" w:type="dxa"/>
            <w:tcBorders>
              <w:top w:val="single" w:sz="6" w:space="0" w:color="C0C0C0"/>
              <w:left w:val="double" w:sz="6" w:space="0" w:color="auto"/>
              <w:bottom w:val="double" w:sz="6" w:space="0" w:color="auto"/>
              <w:right w:val="single" w:sz="6" w:space="0" w:color="C0C0C0"/>
            </w:tcBorders>
          </w:tcPr>
          <w:p w14:paraId="25152222" w14:textId="77777777" w:rsidR="00F21E60" w:rsidRPr="009B6F86" w:rsidRDefault="00F21E60" w:rsidP="00BA5C39">
            <w:pPr>
              <w:tabs>
                <w:tab w:val="left" w:pos="9356"/>
              </w:tabs>
              <w:ind w:left="-108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36CB49DE" w14:textId="77777777" w:rsidR="00F21E60" w:rsidRPr="009B6F86" w:rsidRDefault="00F21E60" w:rsidP="00BA5C39">
            <w:pPr>
              <w:tabs>
                <w:tab w:val="left" w:pos="9356"/>
              </w:tabs>
              <w:ind w:right="-10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2FDDA97C" w14:textId="77777777" w:rsidR="00F21E60" w:rsidRPr="009B6F86" w:rsidRDefault="00F21E60" w:rsidP="00BA5C39">
            <w:pPr>
              <w:tabs>
                <w:tab w:val="left" w:pos="9356"/>
              </w:tabs>
              <w:ind w:left="-97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65BBB9BC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59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6DD14A45" w14:textId="77777777" w:rsidR="00F21E60" w:rsidRPr="009B6F86" w:rsidRDefault="00F21E60" w:rsidP="00BA5C39">
            <w:pPr>
              <w:jc w:val="center"/>
            </w:pPr>
          </w:p>
        </w:tc>
        <w:tc>
          <w:tcPr>
            <w:tcW w:w="874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111B2544" w14:textId="77777777" w:rsidR="00F21E60" w:rsidRPr="009B6F86" w:rsidRDefault="00F21E60" w:rsidP="00BA5C39">
            <w:pPr>
              <w:tabs>
                <w:tab w:val="left" w:pos="9356"/>
              </w:tabs>
              <w:ind w:left="-132" w:right="-10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double" w:sz="6" w:space="0" w:color="auto"/>
            </w:tcBorders>
          </w:tcPr>
          <w:p w14:paraId="59716044" w14:textId="77777777" w:rsidR="00F21E60" w:rsidRPr="009B6F86" w:rsidRDefault="00F21E60" w:rsidP="00BA5C39">
            <w:pPr>
              <w:tabs>
                <w:tab w:val="left" w:pos="9356"/>
              </w:tabs>
              <w:ind w:right="5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0A06EC3F" w14:textId="77777777" w:rsidR="00AF22C2" w:rsidRDefault="00AF22C2" w:rsidP="00AF22C2">
      <w:pPr>
        <w:rPr>
          <w:rFonts w:ascii="Arial" w:hAnsi="Arial" w:cs="Arial"/>
          <w:b/>
          <w:i/>
          <w:sz w:val="10"/>
          <w:szCs w:val="10"/>
          <w:u w:val="single"/>
        </w:rPr>
      </w:pPr>
    </w:p>
    <w:p w14:paraId="46A1DE6A" w14:textId="77777777" w:rsidR="00AF22C2" w:rsidRDefault="00AF22C2" w:rsidP="00AF22C2">
      <w:pPr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>Legenda</w:t>
      </w:r>
    </w:p>
    <w:p w14:paraId="4ADE64D2" w14:textId="77777777" w:rsidR="00AF22C2" w:rsidRDefault="00AF22C2" w:rsidP="00AF22C2">
      <w:pPr>
        <w:rPr>
          <w:rFonts w:ascii="Arial" w:hAnsi="Arial" w:cs="Arial"/>
          <w:b/>
          <w:i/>
          <w:sz w:val="10"/>
          <w:szCs w:val="10"/>
        </w:rPr>
      </w:pPr>
    </w:p>
    <w:tbl>
      <w:tblPr>
        <w:tblStyle w:val="Tabelamrea"/>
        <w:tblW w:w="5000" w:type="pct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626"/>
        <w:gridCol w:w="9003"/>
      </w:tblGrid>
      <w:tr w:rsidR="00AF22C2" w14:paraId="63D02B88" w14:textId="77777777" w:rsidTr="00AF22C2">
        <w:trPr>
          <w:trHeight w:val="283"/>
        </w:trPr>
        <w:tc>
          <w:tcPr>
            <w:tcW w:w="32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14:paraId="50CE9DBC" w14:textId="77777777" w:rsidR="00AF22C2" w:rsidRDefault="00AF22C2">
            <w:pPr>
              <w:jc w:val="center"/>
              <w:rPr>
                <w:rFonts w:ascii="Arial" w:hAnsi="Arial" w:cs="Arial"/>
                <w:bCs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C00000"/>
                <w:sz w:val="18"/>
                <w:szCs w:val="18"/>
              </w:rPr>
              <w:t xml:space="preserve">!!! </w:t>
            </w:r>
          </w:p>
        </w:tc>
        <w:tc>
          <w:tcPr>
            <w:tcW w:w="46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14:paraId="21862026" w14:textId="77777777" w:rsidR="00AF22C2" w:rsidRDefault="00AF22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BREZ ZAŠČITE PRED DELOVANJEM STRELE </w:t>
            </w:r>
          </w:p>
          <w:p w14:paraId="318C0608" w14:textId="77777777" w:rsidR="00AF22C2" w:rsidRDefault="00AF22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(prekinjena zanka, ni povezave s temeljim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ozemljilom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ni povezave z lovilnim sistemom…)</w:t>
            </w:r>
          </w:p>
        </w:tc>
      </w:tr>
      <w:tr w:rsidR="00AF22C2" w14:paraId="390D002B" w14:textId="77777777" w:rsidTr="00AF22C2">
        <w:trPr>
          <w:trHeight w:val="283"/>
        </w:trPr>
        <w:tc>
          <w:tcPr>
            <w:tcW w:w="32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14:paraId="4422FD50" w14:textId="77777777" w:rsidR="00AF22C2" w:rsidRDefault="00AF22C2">
            <w:pPr>
              <w:jc w:val="center"/>
              <w:rPr>
                <w:rFonts w:ascii="Arial" w:hAnsi="Arial" w:cs="Arial"/>
                <w:bCs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sym w:font="Wingdings" w:char="F0FC"/>
            </w:r>
          </w:p>
        </w:tc>
        <w:tc>
          <w:tcPr>
            <w:tcW w:w="46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14:paraId="0D5CB80A" w14:textId="77777777" w:rsidR="00AF22C2" w:rsidRDefault="00AF22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 odvod ustreza tehničnim prepisom</w:t>
            </w:r>
          </w:p>
        </w:tc>
      </w:tr>
      <w:tr w:rsidR="00AF22C2" w14:paraId="3AAA958B" w14:textId="77777777" w:rsidTr="00AF22C2">
        <w:trPr>
          <w:trHeight w:val="283"/>
        </w:trPr>
        <w:tc>
          <w:tcPr>
            <w:tcW w:w="32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14:paraId="42CC55BA" w14:textId="77777777" w:rsidR="00AF22C2" w:rsidRDefault="00AF22C2">
            <w:pPr>
              <w:pStyle w:val="Brezrazmikov"/>
              <w:ind w:left="-94" w:right="-90"/>
              <w:jc w:val="center"/>
              <w:rPr>
                <w:rFonts w:ascii="Arial" w:hAnsi="Arial" w:cs="Arial"/>
                <w:bCs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C00000"/>
                <w:sz w:val="18"/>
                <w:szCs w:val="18"/>
              </w:rPr>
              <w:sym w:font="Wingdings" w:char="F0FB"/>
            </w:r>
          </w:p>
        </w:tc>
        <w:tc>
          <w:tcPr>
            <w:tcW w:w="4675" w:type="pc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14:paraId="34018DD3" w14:textId="77777777" w:rsidR="00AF22C2" w:rsidRDefault="00AF22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odvod ne ustreza tehničnim prepisom </w:t>
            </w:r>
          </w:p>
        </w:tc>
      </w:tr>
    </w:tbl>
    <w:p w14:paraId="002608B4" w14:textId="77777777" w:rsidR="00AF22C2" w:rsidRDefault="00AF22C2" w:rsidP="00F21E60">
      <w:pPr>
        <w:rPr>
          <w:rFonts w:ascii="Arial" w:hAnsi="Arial" w:cs="Arial"/>
          <w:sz w:val="22"/>
          <w:szCs w:val="22"/>
        </w:rPr>
      </w:pPr>
    </w:p>
    <w:p w14:paraId="272EA2CB" w14:textId="77777777" w:rsidR="00AF22C2" w:rsidRPr="003A258A" w:rsidRDefault="00AF22C2" w:rsidP="00F21E60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5004" w:type="pct"/>
        <w:tblLayout w:type="fixed"/>
        <w:tblLook w:val="04A0" w:firstRow="1" w:lastRow="0" w:firstColumn="1" w:lastColumn="0" w:noHBand="0" w:noVBand="1"/>
      </w:tblPr>
      <w:tblGrid>
        <w:gridCol w:w="792"/>
        <w:gridCol w:w="8845"/>
      </w:tblGrid>
      <w:tr w:rsidR="00F21E60" w:rsidRPr="00C86B66" w14:paraId="42819081" w14:textId="77777777" w:rsidTr="00BA5C39"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64F83395" w14:textId="77777777" w:rsidR="00F21E60" w:rsidRPr="00C86B66" w:rsidRDefault="00F21E60" w:rsidP="00BA5C39">
            <w:pPr>
              <w:pStyle w:val="Brezrazmikov"/>
              <w:ind w:left="-115" w:right="-16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6B66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20DFBDD0" w14:textId="30C1360B" w:rsidR="00F21E60" w:rsidRPr="00C86B66" w:rsidRDefault="00F21E60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C86B66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C86B66">
              <w:rPr>
                <w:rFonts w:ascii="Arial" w:hAnsi="Arial" w:cs="Arial"/>
                <w:b/>
                <w:color w:val="C00000"/>
                <w:sz w:val="18"/>
                <w:szCs w:val="18"/>
              </w:rPr>
              <w:t>med</w:t>
            </w:r>
            <w:r w:rsidRPr="00C86B66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r w:rsidR="00231C20">
              <w:rPr>
                <w:rFonts w:ascii="Arial" w:hAnsi="Arial" w:cs="Arial"/>
                <w:b/>
                <w:color w:val="C00000"/>
                <w:sz w:val="18"/>
                <w:szCs w:val="18"/>
              </w:rPr>
              <w:t>11.04.1968</w:t>
            </w:r>
            <w:r w:rsidR="00231C20" w:rsidRPr="00B11615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Pr="00C86B66">
              <w:rPr>
                <w:rFonts w:ascii="Arial" w:hAnsi="Arial" w:cs="Arial"/>
                <w:b/>
                <w:color w:val="C00000"/>
                <w:sz w:val="18"/>
                <w:szCs w:val="18"/>
              </w:rPr>
              <w:t>in 24.04.2009</w:t>
            </w:r>
          </w:p>
        </w:tc>
      </w:tr>
      <w:tr w:rsidR="00F21E60" w:rsidRPr="000511CA" w14:paraId="6D15354C" w14:textId="77777777" w:rsidTr="00BA5C39"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7F918AB0" w14:textId="77777777" w:rsidR="00F21E60" w:rsidRDefault="00F21E60" w:rsidP="00BA5C39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827C60" w14:textId="77777777" w:rsidR="00F21E60" w:rsidRPr="00792576" w:rsidRDefault="00000000" w:rsidP="00BA5C39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86691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1E60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61EA1ADB" w14:textId="77777777" w:rsidR="00F21E60" w:rsidRPr="008E3106" w:rsidRDefault="00F21E60" w:rsidP="00BA5C39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3E3B">
              <w:rPr>
                <w:rFonts w:ascii="Arial" w:hAnsi="Arial" w:cs="Arial"/>
                <w:sz w:val="18"/>
                <w:szCs w:val="18"/>
              </w:rPr>
              <w:t xml:space="preserve">V skladu s točko 4.62 in 4.621 Pravilnika o tehniški predpisih za strelovode (Ur. l. SFRJ št. 13/68) sme dovoljena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>upornost posameznega ozemljila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znašati pri specifični upornosti tal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250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>m do 20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, oziroma pri specifični upornosti tal, ki je večja od 250 </w:t>
            </w:r>
            <w:r w:rsidRPr="002F3E3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m ozemljilna upornost ne sme biti večja kot 8% od izmerjene specifične upornosti tal v </w:t>
            </w:r>
            <w:r w:rsidRPr="002F3E3B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2F3E3B">
              <w:rPr>
                <w:rFonts w:ascii="Arial" w:hAnsi="Arial" w:cs="Arial"/>
                <w:sz w:val="18"/>
                <w:szCs w:val="18"/>
              </w:rPr>
              <w:t>m</w:t>
            </w:r>
            <w:r w:rsidRPr="00691AE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F21E60" w:rsidRPr="00C86B66" w14:paraId="15BB4F26" w14:textId="77777777" w:rsidTr="00BA5C39"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61AA9A78" w14:textId="77777777" w:rsidR="00F21E60" w:rsidRPr="00C86B66" w:rsidRDefault="00F21E60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68F4E327" w14:textId="77777777" w:rsidR="00F21E60" w:rsidRPr="00C86B66" w:rsidRDefault="00F21E60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C86B66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C86B66">
              <w:rPr>
                <w:rFonts w:ascii="Arial" w:hAnsi="Arial" w:cs="Arial"/>
                <w:b/>
                <w:color w:val="C00000"/>
                <w:sz w:val="18"/>
                <w:szCs w:val="18"/>
              </w:rPr>
              <w:t>med 25.04.2009 in 17.09.2021</w:t>
            </w:r>
          </w:p>
        </w:tc>
      </w:tr>
      <w:tr w:rsidR="00F21E60" w:rsidRPr="000511CA" w14:paraId="2AACCE3A" w14:textId="77777777" w:rsidTr="00BA5C39"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4DD82192" w14:textId="77777777" w:rsidR="00F21E60" w:rsidRDefault="00F21E60" w:rsidP="00BA5C39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8CC3CA" w14:textId="77777777" w:rsidR="00F21E60" w:rsidRPr="00792576" w:rsidRDefault="00000000" w:rsidP="00BA5C39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88886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1E60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6E400FD8" w14:textId="77777777" w:rsidR="00F21E60" w:rsidRPr="002F3E3B" w:rsidRDefault="00F21E60" w:rsidP="00BA5C39">
            <w:pPr>
              <w:pStyle w:val="Brezrazmikov"/>
              <w:ind w:right="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zemljilna upornost 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posameznega strelovodnega ozemljila v skladu s točko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F3E3B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Tehnične smernice </w:t>
            </w:r>
            <w:proofErr w:type="spellStart"/>
            <w:r w:rsidRPr="002F3E3B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2F3E3B">
              <w:rPr>
                <w:rFonts w:ascii="Arial" w:hAnsi="Arial" w:cs="Arial"/>
                <w:sz w:val="18"/>
                <w:szCs w:val="18"/>
              </w:rPr>
              <w:t>-N-003-201</w:t>
            </w:r>
            <w:r>
              <w:rPr>
                <w:rFonts w:ascii="Arial" w:hAnsi="Arial" w:cs="Arial"/>
                <w:sz w:val="18"/>
                <w:szCs w:val="18"/>
              </w:rPr>
              <w:t>3 (2009)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je v splošnem nizka ozemljilna upornost, manjša od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10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najprimernejša. </w:t>
            </w:r>
            <w:r w:rsidRPr="002F3E3B">
              <w:rPr>
                <w:rFonts w:ascii="Arial" w:hAnsi="Arial" w:cs="Arial"/>
                <w:sz w:val="18"/>
                <w:szCs w:val="18"/>
              </w:rPr>
              <w:t>Pri specifični upornosti tal</w:t>
            </w:r>
            <w:r>
              <w:rPr>
                <w:rFonts w:ascii="Arial" w:hAnsi="Arial" w:cs="Arial"/>
                <w:sz w:val="18"/>
                <w:szCs w:val="18"/>
              </w:rPr>
              <w:t xml:space="preserve">, ki je večja od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>250 Ωm</w:t>
            </w:r>
            <w:r>
              <w:rPr>
                <w:rFonts w:ascii="Arial" w:hAnsi="Arial" w:cs="Arial"/>
                <w:b/>
                <w:sz w:val="18"/>
                <w:szCs w:val="18"/>
              </w:rPr>
              <w:t>, naj ozemljilna upornost ne bo večja kot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 4%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od izmerjene </w:t>
            </w:r>
            <w:r w:rsidRPr="002F3E3B">
              <w:rPr>
                <w:rFonts w:ascii="Arial" w:hAnsi="Arial" w:cs="Arial"/>
                <w:sz w:val="18"/>
                <w:szCs w:val="18"/>
              </w:rPr>
              <w:t>specifične upornosti tal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646D">
              <w:rPr>
                <w:rFonts w:ascii="Arial" w:hAnsi="Arial" w:cs="Arial"/>
                <w:sz w:val="18"/>
                <w:szCs w:val="18"/>
              </w:rPr>
              <w:t>v Ωm.</w:t>
            </w:r>
          </w:p>
        </w:tc>
      </w:tr>
      <w:tr w:rsidR="00F21E60" w:rsidRPr="00C86B66" w14:paraId="66AFB485" w14:textId="77777777" w:rsidTr="00BA5C39"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42704B2E" w14:textId="77777777" w:rsidR="00F21E60" w:rsidRPr="00C86B66" w:rsidRDefault="00F21E60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690101D2" w14:textId="77777777" w:rsidR="00F21E60" w:rsidRPr="00C86B66" w:rsidRDefault="00F21E60" w:rsidP="00BA5C39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C86B66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C86B66">
              <w:rPr>
                <w:rFonts w:ascii="Arial" w:hAnsi="Arial" w:cs="Arial"/>
                <w:b/>
                <w:color w:val="C00000"/>
                <w:sz w:val="18"/>
                <w:szCs w:val="18"/>
              </w:rPr>
              <w:t>po 18.09.2021 -</w:t>
            </w:r>
          </w:p>
        </w:tc>
      </w:tr>
      <w:tr w:rsidR="00F21E60" w:rsidRPr="000511CA" w14:paraId="0F180228" w14:textId="77777777" w:rsidTr="00BA5C39"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7DAD4D58" w14:textId="77777777" w:rsidR="00F21E60" w:rsidRDefault="00F21E60" w:rsidP="00BA5C39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7D32E9" w14:textId="77777777" w:rsidR="00F21E60" w:rsidRPr="00792576" w:rsidRDefault="00000000" w:rsidP="00BA5C39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367613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1E60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6A16FDEB" w14:textId="77777777" w:rsidR="00F21E60" w:rsidRPr="000511CA" w:rsidRDefault="00F21E60" w:rsidP="00BA5C39">
            <w:pPr>
              <w:tabs>
                <w:tab w:val="left" w:pos="9356"/>
              </w:tabs>
              <w:spacing w:line="276" w:lineRule="auto"/>
              <w:ind w:right="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zemljilna upornost 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posameznega strelovodnega ozemljila v skladu s točko 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2F3E3B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3.1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Tehnične smernice </w:t>
            </w:r>
            <w:proofErr w:type="spellStart"/>
            <w:r w:rsidRPr="002F3E3B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2F3E3B">
              <w:rPr>
                <w:rFonts w:ascii="Arial" w:hAnsi="Arial" w:cs="Arial"/>
                <w:sz w:val="18"/>
                <w:szCs w:val="18"/>
              </w:rPr>
              <w:t>-N-003-20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1 </w:t>
            </w:r>
            <w:r>
              <w:rPr>
                <w:rFonts w:ascii="Arial" w:hAnsi="Arial" w:cs="Arial"/>
                <w:sz w:val="18"/>
                <w:szCs w:val="18"/>
              </w:rPr>
              <w:t xml:space="preserve">je v splošnem nizka ozemljilna upornost, manjša od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10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begin"/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instrText>SYMBOL 87 \f "Symbol"</w:instrTex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najprimernejša. </w:t>
            </w:r>
            <w:r w:rsidRPr="002F3E3B">
              <w:rPr>
                <w:rFonts w:ascii="Arial" w:hAnsi="Arial" w:cs="Arial"/>
                <w:sz w:val="18"/>
                <w:szCs w:val="18"/>
              </w:rPr>
              <w:t>Pri specifični upornosti tal</w:t>
            </w:r>
            <w:r>
              <w:rPr>
                <w:rFonts w:ascii="Arial" w:hAnsi="Arial" w:cs="Arial"/>
                <w:sz w:val="18"/>
                <w:szCs w:val="18"/>
              </w:rPr>
              <w:t xml:space="preserve">, ki je večja od 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>250 Ωm</w:t>
            </w:r>
            <w:r>
              <w:rPr>
                <w:rFonts w:ascii="Arial" w:hAnsi="Arial" w:cs="Arial"/>
                <w:b/>
                <w:sz w:val="18"/>
                <w:szCs w:val="18"/>
              </w:rPr>
              <w:t>, naj ozemljilna upornost ne bo večja kot</w:t>
            </w:r>
            <w:r w:rsidRPr="002F3E3B">
              <w:rPr>
                <w:rFonts w:ascii="Arial" w:hAnsi="Arial" w:cs="Arial"/>
                <w:b/>
                <w:sz w:val="18"/>
                <w:szCs w:val="18"/>
              </w:rPr>
              <w:t xml:space="preserve"> 4%</w:t>
            </w:r>
            <w:r w:rsidRPr="002F3E3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od izmerjene </w:t>
            </w:r>
            <w:r w:rsidRPr="002F3E3B">
              <w:rPr>
                <w:rFonts w:ascii="Arial" w:hAnsi="Arial" w:cs="Arial"/>
                <w:sz w:val="18"/>
                <w:szCs w:val="18"/>
              </w:rPr>
              <w:t>specifične upornosti tal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646D">
              <w:rPr>
                <w:rFonts w:ascii="Arial" w:hAnsi="Arial" w:cs="Arial"/>
                <w:sz w:val="18"/>
                <w:szCs w:val="18"/>
              </w:rPr>
              <w:t>v Ωm.</w:t>
            </w:r>
          </w:p>
        </w:tc>
      </w:tr>
    </w:tbl>
    <w:p w14:paraId="167F9A30" w14:textId="77777777" w:rsidR="00ED616E" w:rsidRDefault="00ED616E">
      <w:pPr>
        <w:rPr>
          <w:rFonts w:ascii="Arial" w:hAnsi="Arial" w:cs="Arial"/>
          <w:b/>
          <w:sz w:val="22"/>
          <w:szCs w:val="22"/>
          <w:u w:val="single"/>
        </w:rPr>
      </w:pPr>
    </w:p>
    <w:p w14:paraId="47F3FF2A" w14:textId="0169236B" w:rsidR="006954C3" w:rsidRDefault="006954C3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33EEF" w:rsidRPr="000C0433" w14:paraId="38839FAD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A39B24" w14:textId="0018A86A" w:rsidR="00033EEF" w:rsidRPr="00033EEF" w:rsidRDefault="00033EEF" w:rsidP="00342E8D">
            <w:pPr>
              <w:pStyle w:val="Naslov1"/>
              <w:rPr>
                <w:color w:val="1F497D"/>
                <w:szCs w:val="24"/>
              </w:rPr>
            </w:pPr>
            <w:bookmarkStart w:id="23" w:name="_Toc156727483"/>
            <w:bookmarkStart w:id="24" w:name="VII_KOMENTAR_SKLEP"/>
            <w:r w:rsidRPr="00033EEF">
              <w:rPr>
                <w:color w:val="1F497D"/>
                <w:szCs w:val="24"/>
              </w:rPr>
              <w:lastRenderedPageBreak/>
              <w:t xml:space="preserve">VI. UGOTOVLJENE </w:t>
            </w:r>
            <w:r w:rsidR="003D3C10">
              <w:rPr>
                <w:color w:val="1F497D"/>
                <w:szCs w:val="24"/>
              </w:rPr>
              <w:t>NESKLADNOSTI</w:t>
            </w:r>
            <w:bookmarkEnd w:id="23"/>
            <w:r w:rsidRPr="00033EEF">
              <w:rPr>
                <w:color w:val="1F497D"/>
                <w:szCs w:val="24"/>
              </w:rPr>
              <w:t xml:space="preserve"> </w:t>
            </w:r>
          </w:p>
        </w:tc>
      </w:tr>
    </w:tbl>
    <w:p w14:paraId="11831AB0" w14:textId="77777777" w:rsidR="00033EEF" w:rsidRPr="001F0828" w:rsidRDefault="00033EEF" w:rsidP="00114D06">
      <w:pPr>
        <w:rPr>
          <w:rFonts w:ascii="Arial" w:hAnsi="Arial" w:cs="Arial"/>
          <w:sz w:val="22"/>
          <w:szCs w:val="22"/>
        </w:rPr>
      </w:pPr>
    </w:p>
    <w:tbl>
      <w:tblPr>
        <w:tblW w:w="9626" w:type="dxa"/>
        <w:tblLayout w:type="fixed"/>
        <w:tblLook w:val="0000" w:firstRow="0" w:lastRow="0" w:firstColumn="0" w:lastColumn="0" w:noHBand="0" w:noVBand="0"/>
      </w:tblPr>
      <w:tblGrid>
        <w:gridCol w:w="838"/>
        <w:gridCol w:w="3817"/>
        <w:gridCol w:w="3686"/>
        <w:gridCol w:w="1285"/>
      </w:tblGrid>
      <w:tr w:rsidR="00033EEF" w:rsidRPr="007A2BB6" w14:paraId="2915EBC2" w14:textId="77777777" w:rsidTr="00D43D4B">
        <w:trPr>
          <w:cantSplit/>
          <w:trHeight w:hRule="exact" w:val="1134"/>
          <w:tblHeader/>
        </w:trPr>
        <w:tc>
          <w:tcPr>
            <w:tcW w:w="83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B15577C" w14:textId="77777777" w:rsidR="00033EEF" w:rsidRPr="00153A8A" w:rsidRDefault="00033EEF" w:rsidP="00601EAD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Št. mer.</w:t>
            </w:r>
          </w:p>
          <w:p w14:paraId="6CCA06E3" w14:textId="77777777" w:rsidR="00033EEF" w:rsidRPr="00153A8A" w:rsidRDefault="00033EEF" w:rsidP="00601EAD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mesta</w:t>
            </w:r>
          </w:p>
        </w:tc>
        <w:tc>
          <w:tcPr>
            <w:tcW w:w="3817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D772050" w14:textId="4B2B30BC" w:rsidR="00033EEF" w:rsidRPr="00153A8A" w:rsidRDefault="00D43D4B" w:rsidP="00601EAD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Opis n</w:t>
            </w:r>
            <w:r w:rsidR="00033EEF" w:rsidRPr="00153A8A">
              <w:rPr>
                <w:rFonts w:ascii="Arial" w:hAnsi="Arial" w:cs="Arial"/>
                <w:b/>
                <w:sz w:val="18"/>
                <w:szCs w:val="18"/>
              </w:rPr>
              <w:t>apak</w:t>
            </w: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  <w:tc>
          <w:tcPr>
            <w:tcW w:w="3686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E1F5BA0" w14:textId="77777777" w:rsidR="00033EEF" w:rsidRPr="00153A8A" w:rsidRDefault="00033EEF" w:rsidP="00601EAD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Slika</w:t>
            </w:r>
          </w:p>
        </w:tc>
        <w:tc>
          <w:tcPr>
            <w:tcW w:w="128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7DF62E4" w14:textId="77777777" w:rsidR="00033EEF" w:rsidRPr="00B120B7" w:rsidRDefault="00033EEF" w:rsidP="00B120B7">
            <w:pPr>
              <w:tabs>
                <w:tab w:val="left" w:pos="9356"/>
              </w:tabs>
              <w:ind w:left="113" w:right="5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20B7">
              <w:rPr>
                <w:rFonts w:ascii="Arial" w:hAnsi="Arial" w:cs="Arial"/>
                <w:bCs/>
                <w:sz w:val="18"/>
                <w:szCs w:val="18"/>
              </w:rPr>
              <w:t xml:space="preserve">Predlagana rešitev / </w:t>
            </w:r>
          </w:p>
          <w:p w14:paraId="0597BC0D" w14:textId="5FE1935A" w:rsidR="00033EEF" w:rsidRPr="00B120B7" w:rsidRDefault="00033EEF" w:rsidP="00033EEF">
            <w:pPr>
              <w:tabs>
                <w:tab w:val="left" w:pos="9356"/>
              </w:tabs>
              <w:ind w:left="-113" w:right="-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20B7">
              <w:rPr>
                <w:rFonts w:ascii="Arial" w:hAnsi="Arial" w:cs="Arial"/>
                <w:bCs/>
                <w:sz w:val="18"/>
                <w:szCs w:val="18"/>
              </w:rPr>
              <w:t>opomba</w:t>
            </w:r>
          </w:p>
        </w:tc>
      </w:tr>
      <w:tr w:rsidR="00033EEF" w:rsidRPr="007A2BB6" w14:paraId="7FD465DF" w14:textId="77777777" w:rsidTr="00D43D4B">
        <w:trPr>
          <w:cantSplit/>
          <w:trHeight w:val="397"/>
        </w:trPr>
        <w:tc>
          <w:tcPr>
            <w:tcW w:w="838" w:type="dxa"/>
            <w:tcBorders>
              <w:top w:val="double" w:sz="6" w:space="0" w:color="auto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9022B52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double" w:sz="6" w:space="0" w:color="auto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344CB51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138DD29" w14:textId="0C58DB3D" w:rsidR="00033EEF" w:rsidRPr="001F0828" w:rsidRDefault="00033EEF" w:rsidP="00033EEF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3DFE802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697413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1255115A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4876E8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AA914A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6091C80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53D4A967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73AE2908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B690560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7001C41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EE78B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5548936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073A7E4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FFC96A5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82BEFFC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FBA9E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1BCE91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17209F4E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598C4023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4855F85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C6E6246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6851D725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674763D5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8CDD6F8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BBCB3D9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8D18116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54D02EE3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6B7A273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DDFE0DA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0C20B8C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C43819D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398F43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51A3A5E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E20C79F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A96C86D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DF1781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87C922F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3DDE482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38326B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971CBF8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AF3DD45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738E4D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E00E120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2C9707B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4ECC8B8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DDCB5D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63DDA6C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CB060AE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579B2C1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8CB4ACA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1D56DAF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48CB304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95499E1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DA0284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436EA7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048D129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3979FD30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4BC5EDF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9905E9F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28AE9F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A0C6B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1A3C2C" w14:paraId="52448FE2" w14:textId="77777777" w:rsidTr="00D43D4B">
        <w:trPr>
          <w:cantSplit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17F2FCF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double" w:sz="6" w:space="0" w:color="auto"/>
              <w:right w:val="single" w:sz="6" w:space="0" w:color="C0C0C0"/>
            </w:tcBorders>
          </w:tcPr>
          <w:p w14:paraId="5FDF8A76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1DCFBEF0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double" w:sz="6" w:space="0" w:color="auto"/>
            </w:tcBorders>
          </w:tcPr>
          <w:p w14:paraId="4337E477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50A519" w14:textId="77777777" w:rsidR="00097006" w:rsidRDefault="00097006" w:rsidP="00097006">
      <w:pPr>
        <w:rPr>
          <w:rFonts w:ascii="Arial" w:hAnsi="Arial" w:cs="Arial"/>
          <w:sz w:val="22"/>
          <w:szCs w:val="22"/>
        </w:rPr>
      </w:pPr>
    </w:p>
    <w:p w14:paraId="4FDA7B4F" w14:textId="77777777" w:rsidR="005454A2" w:rsidRDefault="005454A2" w:rsidP="00097006">
      <w:pPr>
        <w:rPr>
          <w:rFonts w:ascii="Arial" w:hAnsi="Arial" w:cs="Arial"/>
          <w:sz w:val="22"/>
          <w:szCs w:val="22"/>
        </w:rPr>
      </w:pPr>
    </w:p>
    <w:p w14:paraId="0BB96DA1" w14:textId="77777777" w:rsidR="001F0828" w:rsidRPr="001A3C2C" w:rsidRDefault="001F0828" w:rsidP="00097006">
      <w:pPr>
        <w:rPr>
          <w:rFonts w:ascii="Arial" w:hAnsi="Arial" w:cs="Arial"/>
          <w:sz w:val="22"/>
          <w:szCs w:val="22"/>
        </w:rPr>
      </w:pPr>
    </w:p>
    <w:p w14:paraId="63AF6A7D" w14:textId="77777777" w:rsidR="001D6F6A" w:rsidRPr="001A3C2C" w:rsidRDefault="001D6F6A">
      <w:pPr>
        <w:rPr>
          <w:rFonts w:ascii="Arial" w:hAnsi="Arial" w:cs="Arial"/>
          <w:b/>
          <w:sz w:val="22"/>
          <w:szCs w:val="22"/>
          <w:u w:val="single"/>
        </w:rPr>
      </w:pPr>
      <w:r w:rsidRPr="001A3C2C">
        <w:rPr>
          <w:rFonts w:ascii="Arial" w:hAnsi="Arial" w:cs="Arial"/>
          <w:sz w:val="22"/>
          <w:szCs w:val="22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33EEF" w:rsidRPr="000C0433" w14:paraId="5AC49F93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E14945" w14:textId="75E833EB" w:rsidR="00033EEF" w:rsidRPr="00033EEF" w:rsidRDefault="00033EEF" w:rsidP="00342E8D">
            <w:pPr>
              <w:pStyle w:val="Naslov1"/>
              <w:rPr>
                <w:color w:val="1F497D"/>
                <w:szCs w:val="24"/>
              </w:rPr>
            </w:pPr>
            <w:bookmarkStart w:id="25" w:name="_Toc156727484"/>
            <w:bookmarkEnd w:id="24"/>
            <w:r w:rsidRPr="00033EEF">
              <w:rPr>
                <w:color w:val="1F497D"/>
                <w:szCs w:val="24"/>
              </w:rPr>
              <w:lastRenderedPageBreak/>
              <w:t>VI</w:t>
            </w:r>
            <w:r>
              <w:rPr>
                <w:color w:val="1F497D"/>
                <w:szCs w:val="24"/>
              </w:rPr>
              <w:t>I</w:t>
            </w:r>
            <w:r w:rsidRPr="00033EEF">
              <w:rPr>
                <w:color w:val="1F497D"/>
                <w:szCs w:val="24"/>
              </w:rPr>
              <w:t xml:space="preserve">. </w:t>
            </w:r>
            <w:r>
              <w:rPr>
                <w:color w:val="1F497D"/>
                <w:szCs w:val="24"/>
              </w:rPr>
              <w:t>KOMENTAR in OCENA REZULTATOV S SKLEPOM</w:t>
            </w:r>
            <w:bookmarkEnd w:id="25"/>
          </w:p>
        </w:tc>
      </w:tr>
    </w:tbl>
    <w:p w14:paraId="257E3092" w14:textId="77777777" w:rsidR="00D66D47" w:rsidRDefault="00D66D47" w:rsidP="00092349">
      <w:pPr>
        <w:jc w:val="both"/>
        <w:rPr>
          <w:rFonts w:ascii="Arial" w:hAnsi="Arial" w:cs="Arial"/>
          <w:sz w:val="22"/>
          <w:szCs w:val="22"/>
        </w:rPr>
      </w:pPr>
    </w:p>
    <w:p w14:paraId="53456E62" w14:textId="162F6551" w:rsidR="00D66D47" w:rsidRPr="00AC17CF" w:rsidRDefault="00D66D47" w:rsidP="00D66D47">
      <w:pPr>
        <w:rPr>
          <w:rFonts w:ascii="Arial" w:hAnsi="Arial" w:cs="Arial"/>
          <w:b/>
          <w:bCs/>
          <w:u w:val="single"/>
        </w:rPr>
      </w:pPr>
      <w:r w:rsidRPr="00AC17CF">
        <w:rPr>
          <w:rFonts w:ascii="Arial" w:hAnsi="Arial" w:cs="Arial"/>
          <w:b/>
          <w:bCs/>
          <w:u w:val="single"/>
        </w:rPr>
        <w:t>KOMENTAR</w:t>
      </w:r>
    </w:p>
    <w:p w14:paraId="79EC4886" w14:textId="77777777" w:rsidR="00D66D47" w:rsidRPr="00D66D47" w:rsidRDefault="00D66D47" w:rsidP="00D66D4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C418808" w14:textId="269D649D" w:rsidR="00682F8F" w:rsidRPr="00F627A6" w:rsidRDefault="00A60E2C" w:rsidP="00F627A6">
      <w:pPr>
        <w:jc w:val="both"/>
        <w:rPr>
          <w:rFonts w:ascii="Arial" w:hAnsi="Arial" w:cs="Arial"/>
          <w:sz w:val="22"/>
          <w:szCs w:val="22"/>
        </w:rPr>
      </w:pPr>
      <w:r w:rsidRPr="00F627A6">
        <w:rPr>
          <w:rFonts w:ascii="Arial" w:hAnsi="Arial" w:cs="Arial"/>
          <w:sz w:val="22"/>
          <w:szCs w:val="22"/>
        </w:rPr>
        <w:t>V</w:t>
      </w:r>
      <w:r w:rsidR="00682F8F" w:rsidRPr="00F627A6">
        <w:rPr>
          <w:rFonts w:ascii="Arial" w:hAnsi="Arial" w:cs="Arial"/>
          <w:sz w:val="22"/>
          <w:szCs w:val="22"/>
        </w:rPr>
        <w:t xml:space="preserve"> skladu s Pravilnikom o zahtevah za nizkonapetostne električne instalacije v stavbah (Ur. l. RS št. 140/21), 12. točko (Preverjanje </w:t>
      </w:r>
      <w:proofErr w:type="spellStart"/>
      <w:r w:rsidR="00682F8F" w:rsidRPr="00F627A6">
        <w:rPr>
          <w:rFonts w:ascii="Arial" w:hAnsi="Arial" w:cs="Arial"/>
          <w:sz w:val="22"/>
          <w:szCs w:val="22"/>
        </w:rPr>
        <w:t>NN</w:t>
      </w:r>
      <w:proofErr w:type="spellEnd"/>
      <w:r w:rsidR="00682F8F" w:rsidRPr="00F627A6">
        <w:rPr>
          <w:rFonts w:ascii="Arial" w:hAnsi="Arial" w:cs="Arial"/>
          <w:sz w:val="22"/>
          <w:szCs w:val="22"/>
        </w:rPr>
        <w:t xml:space="preserve"> el. inštalacij) Tehnične smernice </w:t>
      </w:r>
      <w:proofErr w:type="spellStart"/>
      <w:r w:rsidR="00682F8F" w:rsidRPr="00F627A6">
        <w:rPr>
          <w:rFonts w:ascii="Arial" w:hAnsi="Arial" w:cs="Arial"/>
          <w:sz w:val="22"/>
          <w:szCs w:val="22"/>
        </w:rPr>
        <w:t>TSG</w:t>
      </w:r>
      <w:proofErr w:type="spellEnd"/>
      <w:r w:rsidR="00682F8F" w:rsidRPr="00F627A6">
        <w:rPr>
          <w:rFonts w:ascii="Arial" w:hAnsi="Arial" w:cs="Arial"/>
          <w:sz w:val="22"/>
          <w:szCs w:val="22"/>
        </w:rPr>
        <w:t xml:space="preserve">-N-002:2021 in standardom </w:t>
      </w:r>
      <w:proofErr w:type="spellStart"/>
      <w:r w:rsidR="00682F8F" w:rsidRPr="00F627A6">
        <w:rPr>
          <w:rFonts w:ascii="Arial" w:hAnsi="Arial" w:cs="Arial"/>
          <w:sz w:val="22"/>
          <w:szCs w:val="22"/>
        </w:rPr>
        <w:t>SIST</w:t>
      </w:r>
      <w:proofErr w:type="spellEnd"/>
      <w:r w:rsidR="00682F8F" w:rsidRPr="00F627A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2F8F" w:rsidRPr="00F627A6">
        <w:rPr>
          <w:rFonts w:ascii="Arial" w:hAnsi="Arial" w:cs="Arial"/>
          <w:sz w:val="22"/>
          <w:szCs w:val="22"/>
        </w:rPr>
        <w:t>HD</w:t>
      </w:r>
      <w:proofErr w:type="spellEnd"/>
      <w:r w:rsidR="00682F8F" w:rsidRPr="00F627A6">
        <w:rPr>
          <w:rFonts w:ascii="Arial" w:hAnsi="Arial" w:cs="Arial"/>
          <w:sz w:val="22"/>
          <w:szCs w:val="22"/>
        </w:rPr>
        <w:t xml:space="preserve"> 60364-6 je bila izvedena meritev </w:t>
      </w:r>
      <w:r w:rsidR="00974A32">
        <w:rPr>
          <w:rFonts w:ascii="Arial" w:hAnsi="Arial" w:cs="Arial"/>
          <w:sz w:val="22"/>
          <w:szCs w:val="22"/>
        </w:rPr>
        <w:t>na</w:t>
      </w:r>
      <w:r w:rsidR="00C45092">
        <w:rPr>
          <w:rFonts w:ascii="Arial" w:hAnsi="Arial" w:cs="Arial"/>
          <w:sz w:val="22"/>
          <w:szCs w:val="22"/>
        </w:rPr>
        <w:t xml:space="preserve"> AC stran</w:t>
      </w:r>
      <w:r w:rsidR="00974A32">
        <w:rPr>
          <w:rFonts w:ascii="Arial" w:hAnsi="Arial" w:cs="Arial"/>
          <w:sz w:val="22"/>
          <w:szCs w:val="22"/>
        </w:rPr>
        <w:t xml:space="preserve"> za </w:t>
      </w:r>
      <w:r w:rsidR="00682F8F" w:rsidRPr="00F627A6">
        <w:rPr>
          <w:rFonts w:ascii="Arial" w:hAnsi="Arial" w:cs="Arial"/>
          <w:sz w:val="22"/>
          <w:szCs w:val="22"/>
        </w:rPr>
        <w:t>impedanc</w:t>
      </w:r>
      <w:r w:rsidR="00E31622">
        <w:rPr>
          <w:rFonts w:ascii="Arial" w:hAnsi="Arial" w:cs="Arial"/>
          <w:sz w:val="22"/>
          <w:szCs w:val="22"/>
        </w:rPr>
        <w:t>o</w:t>
      </w:r>
      <w:r w:rsidR="00682F8F" w:rsidRPr="00F627A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2F8F" w:rsidRPr="00F627A6">
        <w:rPr>
          <w:rFonts w:ascii="Arial" w:hAnsi="Arial" w:cs="Arial"/>
          <w:sz w:val="22"/>
          <w:szCs w:val="22"/>
        </w:rPr>
        <w:t>okvarne</w:t>
      </w:r>
      <w:proofErr w:type="spellEnd"/>
      <w:r w:rsidR="00682F8F" w:rsidRPr="00F627A6">
        <w:rPr>
          <w:rFonts w:ascii="Arial" w:hAnsi="Arial" w:cs="Arial"/>
          <w:sz w:val="22"/>
          <w:szCs w:val="22"/>
        </w:rPr>
        <w:t xml:space="preserve"> in kratkostične zanke, meritev zaščite s samodejnim odklopom napajanja, meritev neprekinjenosti zaščitnega vodnika in meritev neprekinjenosti vodnika za glavno in dodatno izenačitev potencialov, ter meritev izolacijska upornosti električne inštalacije.</w:t>
      </w:r>
    </w:p>
    <w:p w14:paraId="7F07E22B" w14:textId="490C6589" w:rsidR="00E95F44" w:rsidRDefault="00E95F44" w:rsidP="00F627A6">
      <w:pPr>
        <w:jc w:val="both"/>
        <w:rPr>
          <w:rFonts w:ascii="Arial" w:hAnsi="Arial" w:cs="Arial"/>
          <w:sz w:val="22"/>
          <w:szCs w:val="22"/>
        </w:rPr>
      </w:pPr>
    </w:p>
    <w:p w14:paraId="264128C9" w14:textId="0CE0531E" w:rsidR="00982B0C" w:rsidRPr="00DA3325" w:rsidRDefault="00E8377E" w:rsidP="00DA332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DA3325">
        <w:rPr>
          <w:rFonts w:ascii="Arial" w:hAnsi="Arial" w:cs="Arial"/>
          <w:sz w:val="22"/>
          <w:szCs w:val="22"/>
        </w:rPr>
        <w:t>Fotonapetostni</w:t>
      </w:r>
      <w:proofErr w:type="spellEnd"/>
      <w:r w:rsidRPr="00DA3325">
        <w:rPr>
          <w:rFonts w:ascii="Arial" w:hAnsi="Arial" w:cs="Arial"/>
          <w:sz w:val="22"/>
          <w:szCs w:val="22"/>
        </w:rPr>
        <w:t xml:space="preserve"> sistemi</w:t>
      </w:r>
      <w:r w:rsidR="001927AB">
        <w:rPr>
          <w:rFonts w:ascii="Arial" w:hAnsi="Arial" w:cs="Arial"/>
          <w:sz w:val="22"/>
          <w:szCs w:val="22"/>
        </w:rPr>
        <w:t xml:space="preserve"> (AC in DC stran)</w:t>
      </w:r>
      <w:r w:rsidRPr="00DA3325">
        <w:rPr>
          <w:rFonts w:ascii="Arial" w:hAnsi="Arial" w:cs="Arial"/>
          <w:sz w:val="22"/>
          <w:szCs w:val="22"/>
        </w:rPr>
        <w:t xml:space="preserve"> je bil pregledan v skl</w:t>
      </w:r>
      <w:r w:rsidR="001927AB">
        <w:rPr>
          <w:rFonts w:ascii="Arial" w:hAnsi="Arial" w:cs="Arial"/>
          <w:sz w:val="22"/>
          <w:szCs w:val="22"/>
        </w:rPr>
        <w:t>a</w:t>
      </w:r>
      <w:r w:rsidRPr="00DA3325">
        <w:rPr>
          <w:rFonts w:ascii="Arial" w:hAnsi="Arial" w:cs="Arial"/>
          <w:sz w:val="22"/>
          <w:szCs w:val="22"/>
        </w:rPr>
        <w:t xml:space="preserve">du s </w:t>
      </w:r>
      <w:proofErr w:type="spellStart"/>
      <w:r w:rsidR="00982B0C" w:rsidRPr="00DA3325">
        <w:rPr>
          <w:rFonts w:ascii="Arial" w:hAnsi="Arial" w:cs="Arial"/>
          <w:sz w:val="22"/>
          <w:szCs w:val="22"/>
        </w:rPr>
        <w:t>SIST</w:t>
      </w:r>
      <w:proofErr w:type="spellEnd"/>
      <w:r w:rsidR="00982B0C" w:rsidRPr="00DA3325">
        <w:rPr>
          <w:rFonts w:ascii="Arial" w:hAnsi="Arial" w:cs="Arial"/>
          <w:sz w:val="22"/>
          <w:szCs w:val="22"/>
        </w:rPr>
        <w:t xml:space="preserve"> EN 62446-1– Zahteve za preskušanje, dokumentiranje in vzdrževanje</w:t>
      </w:r>
      <w:r w:rsidR="001927AB">
        <w:rPr>
          <w:rFonts w:ascii="Arial" w:hAnsi="Arial" w:cs="Arial"/>
          <w:sz w:val="22"/>
          <w:szCs w:val="22"/>
        </w:rPr>
        <w:t>.</w:t>
      </w:r>
    </w:p>
    <w:p w14:paraId="0CD6EC08" w14:textId="77777777" w:rsidR="00982B0C" w:rsidRDefault="00982B0C" w:rsidP="00F627A6">
      <w:pPr>
        <w:jc w:val="both"/>
        <w:rPr>
          <w:rFonts w:ascii="Arial" w:hAnsi="Arial" w:cs="Arial"/>
          <w:sz w:val="22"/>
          <w:szCs w:val="22"/>
        </w:rPr>
      </w:pPr>
    </w:p>
    <w:p w14:paraId="4ABE9E68" w14:textId="77777777" w:rsidR="008D50AC" w:rsidRDefault="008D50AC" w:rsidP="008D50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 skladu s Pravilnikom o zaščiti stavb pred delovanjem strele (Ur. l. RS, št. 140/2021), 8. točko Tehnične smernice </w:t>
      </w:r>
      <w:proofErr w:type="spellStart"/>
      <w:r>
        <w:rPr>
          <w:rFonts w:ascii="Arial" w:hAnsi="Arial" w:cs="Arial"/>
          <w:sz w:val="22"/>
          <w:szCs w:val="22"/>
        </w:rPr>
        <w:t>TSG</w:t>
      </w:r>
      <w:proofErr w:type="spellEnd"/>
      <w:r>
        <w:rPr>
          <w:rFonts w:ascii="Arial" w:hAnsi="Arial" w:cs="Arial"/>
          <w:sz w:val="22"/>
          <w:szCs w:val="22"/>
        </w:rPr>
        <w:t xml:space="preserve">-N-003:2021 (Preverjanje </w:t>
      </w:r>
      <w:proofErr w:type="spellStart"/>
      <w:r>
        <w:rPr>
          <w:rFonts w:ascii="Arial" w:hAnsi="Arial" w:cs="Arial"/>
          <w:sz w:val="22"/>
          <w:szCs w:val="22"/>
        </w:rPr>
        <w:t>LPS</w:t>
      </w:r>
      <w:proofErr w:type="spellEnd"/>
      <w:r>
        <w:rPr>
          <w:rFonts w:ascii="Arial" w:hAnsi="Arial" w:cs="Arial"/>
          <w:sz w:val="22"/>
          <w:szCs w:val="22"/>
        </w:rPr>
        <w:t xml:space="preserve">) in standardom </w:t>
      </w:r>
      <w:proofErr w:type="spellStart"/>
      <w:r>
        <w:rPr>
          <w:rFonts w:ascii="Arial" w:hAnsi="Arial" w:cs="Arial"/>
          <w:sz w:val="22"/>
          <w:szCs w:val="22"/>
        </w:rPr>
        <w:t>SIST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IEC</w:t>
      </w:r>
      <w:proofErr w:type="spellEnd"/>
      <w:r>
        <w:rPr>
          <w:rFonts w:ascii="Arial" w:hAnsi="Arial" w:cs="Arial"/>
          <w:sz w:val="22"/>
          <w:szCs w:val="22"/>
        </w:rPr>
        <w:t xml:space="preserve"> 60364-6 je bil izveden pregled, preskus in meritev neprekinjenosti vodnikov, impedanc zank z dvojnimi tokovnimi kleščami ter ozemljilnih upornosti.</w:t>
      </w:r>
    </w:p>
    <w:p w14:paraId="67F55B5B" w14:textId="77777777" w:rsidR="008D50AC" w:rsidRPr="00F627A6" w:rsidRDefault="008D50AC" w:rsidP="00F627A6">
      <w:pPr>
        <w:jc w:val="both"/>
        <w:rPr>
          <w:rFonts w:ascii="Arial" w:hAnsi="Arial" w:cs="Arial"/>
          <w:sz w:val="22"/>
          <w:szCs w:val="22"/>
        </w:rPr>
      </w:pPr>
    </w:p>
    <w:p w14:paraId="6C7C99C2" w14:textId="77777777" w:rsidR="00C27481" w:rsidRPr="00F627A6" w:rsidRDefault="00A74A36" w:rsidP="00F627A6">
      <w:pPr>
        <w:tabs>
          <w:tab w:val="left" w:pos="9356"/>
        </w:tabs>
        <w:jc w:val="both"/>
        <w:rPr>
          <w:rFonts w:ascii="Arial" w:hAnsi="Arial" w:cs="Arial"/>
          <w:sz w:val="22"/>
          <w:szCs w:val="22"/>
        </w:rPr>
      </w:pPr>
      <w:r w:rsidRPr="00F627A6">
        <w:rPr>
          <w:rFonts w:ascii="Arial" w:hAnsi="Arial" w:cs="Arial"/>
          <w:sz w:val="22"/>
          <w:szCs w:val="22"/>
        </w:rPr>
        <w:t xml:space="preserve">Podajanje merilnih rezultatov </w:t>
      </w:r>
      <w:r w:rsidR="00186E14" w:rsidRPr="00F627A6">
        <w:rPr>
          <w:rFonts w:ascii="Arial" w:hAnsi="Arial" w:cs="Arial"/>
          <w:sz w:val="22"/>
          <w:szCs w:val="22"/>
        </w:rPr>
        <w:t xml:space="preserve">je skladno </w:t>
      </w:r>
      <w:r w:rsidRPr="00F627A6">
        <w:rPr>
          <w:rFonts w:ascii="Arial" w:hAnsi="Arial" w:cs="Arial"/>
          <w:sz w:val="22"/>
          <w:szCs w:val="22"/>
        </w:rPr>
        <w:t>s pravilom desnega svedra po</w:t>
      </w:r>
      <w:r w:rsidR="00186E14" w:rsidRPr="00F627A6">
        <w:rPr>
          <w:rFonts w:ascii="Arial" w:hAnsi="Arial" w:cs="Arial"/>
          <w:sz w:val="22"/>
          <w:szCs w:val="22"/>
        </w:rPr>
        <w:t xml:space="preserve"> posameznih prostorih, stavbah </w:t>
      </w:r>
      <w:r w:rsidRPr="00F627A6">
        <w:rPr>
          <w:rFonts w:ascii="Arial" w:hAnsi="Arial" w:cs="Arial"/>
          <w:sz w:val="22"/>
          <w:szCs w:val="22"/>
        </w:rPr>
        <w:t xml:space="preserve">ali objektih. </w:t>
      </w:r>
    </w:p>
    <w:p w14:paraId="03239759" w14:textId="77777777" w:rsidR="00441082" w:rsidRDefault="00441082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0BAA2454" w14:textId="77777777" w:rsidR="00AF2444" w:rsidRPr="00E01AC2" w:rsidRDefault="00AF2444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394B21F3" w14:textId="77777777" w:rsidR="00F66338" w:rsidRPr="00E01AC2" w:rsidRDefault="00F66338" w:rsidP="00F66338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mrea"/>
        <w:tblW w:w="0" w:type="auto"/>
        <w:tblBorders>
          <w:top w:val="double" w:sz="4" w:space="0" w:color="DDD9C3" w:themeColor="background2" w:themeShade="E6"/>
          <w:left w:val="double" w:sz="4" w:space="0" w:color="DDD9C3" w:themeColor="background2" w:themeShade="E6"/>
          <w:bottom w:val="double" w:sz="4" w:space="0" w:color="DDD9C3" w:themeColor="background2" w:themeShade="E6"/>
          <w:right w:val="double" w:sz="4" w:space="0" w:color="DDD9C3" w:themeColor="background2" w:themeShade="E6"/>
          <w:insideH w:val="double" w:sz="4" w:space="0" w:color="DDD9C3" w:themeColor="background2" w:themeShade="E6"/>
          <w:insideV w:val="double" w:sz="4" w:space="0" w:color="DDD9C3" w:themeColor="background2" w:themeShade="E6"/>
        </w:tblBorders>
        <w:tblLook w:val="04A0" w:firstRow="1" w:lastRow="0" w:firstColumn="1" w:lastColumn="0" w:noHBand="0" w:noVBand="1"/>
      </w:tblPr>
      <w:tblGrid>
        <w:gridCol w:w="9609"/>
      </w:tblGrid>
      <w:tr w:rsidR="00F66338" w14:paraId="346E66AD" w14:textId="77777777" w:rsidTr="00AF35AB">
        <w:tc>
          <w:tcPr>
            <w:tcW w:w="9609" w:type="dxa"/>
          </w:tcPr>
          <w:p w14:paraId="5C43E645" w14:textId="77777777" w:rsidR="00F66338" w:rsidRDefault="00F66338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E5D250" w14:textId="77777777" w:rsidR="00F66338" w:rsidRDefault="00F66338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 K L E P</w:t>
            </w:r>
          </w:p>
          <w:p w14:paraId="12C21A76" w14:textId="77777777" w:rsidR="00F66338" w:rsidRDefault="00F66338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7DDAB6" w14:textId="77777777" w:rsidR="00F66338" w:rsidRPr="00F83E01" w:rsidRDefault="00F66338" w:rsidP="00646F6E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Dobljeni rezultati pregleda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-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strokovno ustrezni in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–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skladni z veljavnimi predpisi. Na osnovi ugotovljenega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>JE - NI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podano pozitivno mnenje za varno obratovanje pregledane inštalacije.</w:t>
            </w:r>
          </w:p>
          <w:p w14:paraId="663C5AA5" w14:textId="77777777" w:rsidR="00F66338" w:rsidRDefault="00F66338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A65C28F" w14:textId="77777777" w:rsidR="00F66338" w:rsidRPr="00E01AC2" w:rsidRDefault="00F66338" w:rsidP="00F66338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7CE594E7" w14:textId="77777777" w:rsidR="00F66338" w:rsidRPr="00E01AC2" w:rsidRDefault="00F66338" w:rsidP="00F66338">
      <w:pPr>
        <w:tabs>
          <w:tab w:val="left" w:pos="9356"/>
        </w:tabs>
        <w:spacing w:line="276" w:lineRule="auto"/>
        <w:ind w:right="50"/>
        <w:rPr>
          <w:rFonts w:ascii="Arial" w:hAnsi="Arial" w:cs="Arial"/>
          <w:bCs/>
          <w:i/>
          <w:sz w:val="22"/>
          <w:szCs w:val="22"/>
          <w:u w:val="single"/>
        </w:rPr>
      </w:pPr>
    </w:p>
    <w:p w14:paraId="6A6FC215" w14:textId="77777777" w:rsidR="000E6FBC" w:rsidRPr="0046484B" w:rsidRDefault="000E6FBC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5C7586F4" w14:textId="77777777" w:rsidR="000E6FBC" w:rsidRPr="0046484B" w:rsidRDefault="000E6FBC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23C72AFD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  <w:r w:rsidRPr="0046484B">
        <w:rPr>
          <w:rFonts w:ascii="Arial" w:hAnsi="Arial" w:cs="Arial"/>
          <w:sz w:val="22"/>
          <w:szCs w:val="22"/>
        </w:rPr>
        <w:t xml:space="preserve">Datum meritev: </w:t>
      </w:r>
      <w:r w:rsidR="003C1B57" w:rsidRPr="0046484B">
        <w:rPr>
          <w:rFonts w:ascii="Arial" w:hAnsi="Arial" w:cs="Arial"/>
          <w:sz w:val="22"/>
          <w:szCs w:val="22"/>
        </w:rPr>
        <w:t>__</w:t>
      </w:r>
      <w:r w:rsidRPr="0046484B">
        <w:rPr>
          <w:rFonts w:ascii="Arial" w:hAnsi="Arial" w:cs="Arial"/>
          <w:sz w:val="22"/>
          <w:szCs w:val="22"/>
        </w:rPr>
        <w:t>.</w:t>
      </w:r>
      <w:r w:rsidR="003C1B57" w:rsidRPr="0046484B">
        <w:rPr>
          <w:rFonts w:ascii="Arial" w:hAnsi="Arial" w:cs="Arial"/>
          <w:sz w:val="22"/>
          <w:szCs w:val="22"/>
        </w:rPr>
        <w:t>__</w:t>
      </w:r>
      <w:r w:rsidRPr="0046484B">
        <w:rPr>
          <w:rFonts w:ascii="Arial" w:hAnsi="Arial" w:cs="Arial"/>
          <w:sz w:val="22"/>
          <w:szCs w:val="22"/>
        </w:rPr>
        <w:t>.</w:t>
      </w:r>
      <w:r w:rsidR="003C1B57" w:rsidRPr="0046484B">
        <w:rPr>
          <w:rFonts w:ascii="Arial" w:hAnsi="Arial" w:cs="Arial"/>
          <w:sz w:val="22"/>
          <w:szCs w:val="22"/>
        </w:rPr>
        <w:t>_____</w:t>
      </w:r>
      <w:r w:rsidRPr="0046484B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F15370" w:rsidRPr="0046484B">
        <w:rPr>
          <w:rFonts w:ascii="Arial" w:hAnsi="Arial" w:cs="Arial"/>
          <w:sz w:val="22"/>
          <w:szCs w:val="22"/>
        </w:rPr>
        <w:t xml:space="preserve">           </w:t>
      </w:r>
      <w:r w:rsidR="002B53A7" w:rsidRPr="0046484B">
        <w:rPr>
          <w:rFonts w:ascii="Arial" w:hAnsi="Arial" w:cs="Arial"/>
          <w:sz w:val="22"/>
          <w:szCs w:val="22"/>
        </w:rPr>
        <w:t xml:space="preserve"> </w:t>
      </w:r>
      <w:r w:rsidR="00802BCF" w:rsidRPr="0046484B">
        <w:rPr>
          <w:rFonts w:ascii="Arial" w:hAnsi="Arial" w:cs="Arial"/>
          <w:sz w:val="22"/>
          <w:szCs w:val="22"/>
        </w:rPr>
        <w:t xml:space="preserve">     </w:t>
      </w:r>
      <w:r w:rsidR="002B53A7" w:rsidRPr="0046484B">
        <w:rPr>
          <w:rFonts w:ascii="Arial" w:hAnsi="Arial" w:cs="Arial"/>
          <w:sz w:val="22"/>
          <w:szCs w:val="22"/>
        </w:rPr>
        <w:t xml:space="preserve"> </w:t>
      </w:r>
      <w:r w:rsidRPr="0046484B">
        <w:rPr>
          <w:rFonts w:ascii="Arial" w:hAnsi="Arial" w:cs="Arial"/>
          <w:sz w:val="22"/>
          <w:szCs w:val="22"/>
        </w:rPr>
        <w:t xml:space="preserve"> IZVAJALEC MERITEV</w:t>
      </w:r>
    </w:p>
    <w:p w14:paraId="2AC8F86A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7AEEBF70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10"/>
          <w:szCs w:val="10"/>
        </w:rPr>
      </w:pPr>
      <w:r w:rsidRPr="0046484B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  <w:r w:rsidR="002B53A7" w:rsidRPr="0046484B">
        <w:rPr>
          <w:rFonts w:ascii="Arial" w:hAnsi="Arial" w:cs="Arial"/>
          <w:sz w:val="22"/>
          <w:szCs w:val="22"/>
        </w:rPr>
        <w:t xml:space="preserve">                   </w:t>
      </w:r>
      <w:r w:rsidRPr="0046484B">
        <w:rPr>
          <w:rFonts w:ascii="Arial" w:hAnsi="Arial" w:cs="Arial"/>
          <w:sz w:val="22"/>
          <w:szCs w:val="22"/>
        </w:rPr>
        <w:t xml:space="preserve">         </w:t>
      </w:r>
      <w:r w:rsidR="000F4AFB" w:rsidRPr="0046484B">
        <w:rPr>
          <w:rFonts w:ascii="Arial" w:hAnsi="Arial" w:cs="Arial"/>
          <w:sz w:val="22"/>
          <w:szCs w:val="22"/>
        </w:rPr>
        <w:t>______________________</w:t>
      </w:r>
      <w:r w:rsidR="000F4AFB" w:rsidRPr="0046484B">
        <w:rPr>
          <w:rFonts w:ascii="Arial" w:hAnsi="Arial" w:cs="Arial"/>
          <w:sz w:val="10"/>
          <w:szCs w:val="10"/>
        </w:rPr>
        <w:t>(ODG. OSEBA)</w:t>
      </w:r>
    </w:p>
    <w:p w14:paraId="34333016" w14:textId="77777777" w:rsidR="000F4AFB" w:rsidRPr="0046484B" w:rsidRDefault="000F4AFB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2AC89456" w14:textId="77777777" w:rsidR="00802BCF" w:rsidRPr="0046484B" w:rsidRDefault="00802BCF" w:rsidP="00E70405">
      <w:pPr>
        <w:tabs>
          <w:tab w:val="left" w:pos="9356"/>
        </w:tabs>
        <w:ind w:right="-426"/>
        <w:rPr>
          <w:rFonts w:ascii="Arial" w:hAnsi="Arial" w:cs="Arial"/>
          <w:sz w:val="18"/>
          <w:szCs w:val="18"/>
        </w:rPr>
      </w:pPr>
      <w:r w:rsidRPr="0046484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</w:t>
      </w:r>
      <w:r w:rsidR="00E70405" w:rsidRPr="0046484B">
        <w:rPr>
          <w:rFonts w:ascii="Arial" w:hAnsi="Arial" w:cs="Arial"/>
          <w:sz w:val="22"/>
          <w:szCs w:val="22"/>
        </w:rPr>
        <w:t xml:space="preserve">                   ________________</w:t>
      </w:r>
      <w:r w:rsidR="000F4AFB" w:rsidRPr="0046484B">
        <w:rPr>
          <w:rFonts w:ascii="Arial" w:hAnsi="Arial" w:cs="Arial"/>
          <w:sz w:val="22"/>
          <w:szCs w:val="22"/>
        </w:rPr>
        <w:t>______</w:t>
      </w:r>
      <w:r w:rsidR="00E70405" w:rsidRPr="0046484B">
        <w:rPr>
          <w:rFonts w:ascii="Arial" w:hAnsi="Arial" w:cs="Arial"/>
          <w:sz w:val="18"/>
          <w:szCs w:val="18"/>
        </w:rPr>
        <w:t xml:space="preserve"> </w:t>
      </w:r>
      <w:r w:rsidR="00E70405" w:rsidRPr="0046484B">
        <w:rPr>
          <w:rFonts w:ascii="Arial" w:hAnsi="Arial" w:cs="Arial"/>
          <w:sz w:val="10"/>
          <w:szCs w:val="10"/>
        </w:rPr>
        <w:t>(ŠT. CERTIFIKATA)</w:t>
      </w:r>
    </w:p>
    <w:p w14:paraId="595B2C4C" w14:textId="77777777" w:rsidR="00F15370" w:rsidRPr="0046484B" w:rsidRDefault="00F1537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19BF4CC8" w14:textId="0A5C5791" w:rsidR="00DA163C" w:rsidRPr="0046484B" w:rsidRDefault="002A02C0" w:rsidP="00DA163C">
      <w:pPr>
        <w:rPr>
          <w:rFonts w:ascii="Arial" w:hAnsi="Arial" w:cs="Arial"/>
        </w:rPr>
      </w:pPr>
      <w:r w:rsidRPr="0046484B">
        <w:rPr>
          <w:rFonts w:ascii="Arial" w:hAnsi="Arial" w:cs="Arial"/>
          <w:sz w:val="22"/>
        </w:rPr>
        <w:t xml:space="preserve">                                                                   </w:t>
      </w:r>
      <w:r w:rsidR="0078771D" w:rsidRPr="0046484B">
        <w:rPr>
          <w:rFonts w:ascii="Arial" w:hAnsi="Arial" w:cs="Arial"/>
          <w:sz w:val="22"/>
        </w:rPr>
        <w:t xml:space="preserve">  </w:t>
      </w:r>
      <w:r w:rsidRPr="0046484B">
        <w:rPr>
          <w:rFonts w:ascii="Arial" w:hAnsi="Arial" w:cs="Arial"/>
          <w:sz w:val="22"/>
        </w:rPr>
        <w:t xml:space="preserve">   M.</w:t>
      </w:r>
      <w:r w:rsidR="00F15370" w:rsidRPr="0046484B">
        <w:rPr>
          <w:rFonts w:ascii="Arial" w:hAnsi="Arial" w:cs="Arial"/>
          <w:sz w:val="22"/>
        </w:rPr>
        <w:t xml:space="preserve"> </w:t>
      </w:r>
      <w:r w:rsidRPr="0046484B">
        <w:rPr>
          <w:rFonts w:ascii="Arial" w:hAnsi="Arial" w:cs="Arial"/>
          <w:sz w:val="22"/>
        </w:rPr>
        <w:t>P.</w:t>
      </w:r>
      <w:r w:rsidR="00DA163C" w:rsidRPr="0046484B">
        <w:rPr>
          <w:rFonts w:ascii="Arial" w:hAnsi="Arial" w:cs="Arial"/>
        </w:rPr>
        <w:t xml:space="preserve"> </w:t>
      </w:r>
    </w:p>
    <w:p w14:paraId="1F3EF839" w14:textId="77777777" w:rsidR="00D66D47" w:rsidRPr="0046484B" w:rsidRDefault="00D66D47" w:rsidP="00DA163C">
      <w:pPr>
        <w:rPr>
          <w:rFonts w:ascii="Arial" w:hAnsi="Arial" w:cs="Arial"/>
        </w:rPr>
      </w:pPr>
    </w:p>
    <w:tbl>
      <w:tblPr>
        <w:tblW w:w="10030" w:type="dxa"/>
        <w:tblInd w:w="-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0"/>
      </w:tblGrid>
      <w:tr w:rsidR="00DA163C" w:rsidRPr="0046484B" w14:paraId="2EB9A272" w14:textId="77777777" w:rsidTr="00DA163C">
        <w:trPr>
          <w:trHeight w:val="1251"/>
        </w:trPr>
        <w:tc>
          <w:tcPr>
            <w:tcW w:w="10030" w:type="dxa"/>
          </w:tcPr>
          <w:p w14:paraId="738887EF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57D3C612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Material iz tega dokumenta je intelektualna lastnina avtorjev mag. Borisa Žitnika  in mag. Dejana Senekoviča. </w:t>
            </w:r>
          </w:p>
          <w:p w14:paraId="72629041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Kopiranje in distribuiranje nista dovoljena! Uporaba tega dokumenta za izobraževalne namene ter kot prilogo k tehnični opremi brez izrecnega dovoljenja avtorjev ni dovoljena. </w:t>
            </w:r>
          </w:p>
          <w:p w14:paraId="4A450726" w14:textId="77777777" w:rsidR="00DA163C" w:rsidRPr="0046484B" w:rsidRDefault="00DA163C" w:rsidP="00DA163C">
            <w:pPr>
              <w:tabs>
                <w:tab w:val="left" w:pos="9356"/>
              </w:tabs>
              <w:ind w:left="188" w:right="50"/>
              <w:jc w:val="both"/>
              <w:rPr>
                <w:rStyle w:val="st"/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Uporaba tega dokumenta je izjemoma dovoljena </w:t>
            </w:r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 xml:space="preserve">preglednikom električnih inštalacij in inštalacij zaščite pred delovanjem strele, ki so v RS opravili </w:t>
            </w:r>
            <w:proofErr w:type="spellStart"/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>NPK</w:t>
            </w:r>
            <w:proofErr w:type="spellEnd"/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 xml:space="preserve"> Preglednik zahtevnih in manj zahtevnih električnih inštalacij in inštalacij zaščite pred delovanjem strele.</w:t>
            </w:r>
          </w:p>
          <w:p w14:paraId="55300842" w14:textId="77777777" w:rsidR="00DA163C" w:rsidRPr="0046484B" w:rsidRDefault="00DA163C" w:rsidP="00DA163C">
            <w:pPr>
              <w:tabs>
                <w:tab w:val="left" w:pos="9356"/>
              </w:tabs>
              <w:ind w:left="188" w:right="50"/>
              <w:jc w:val="both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07F5E9CD" w14:textId="77777777" w:rsidR="002B0705" w:rsidRPr="0046484B" w:rsidRDefault="002B0705">
      <w:pPr>
        <w:rPr>
          <w:rFonts w:ascii="Arial" w:hAnsi="Arial" w:cs="Arial"/>
          <w:b/>
          <w:i/>
          <w:sz w:val="24"/>
          <w:szCs w:val="24"/>
          <w:u w:val="single"/>
        </w:rPr>
      </w:pPr>
      <w:bookmarkStart w:id="26" w:name="_Toc411617443"/>
      <w:r w:rsidRPr="0046484B">
        <w:rPr>
          <w:rFonts w:ascii="Arial" w:hAnsi="Arial" w:cs="Arial"/>
          <w:i/>
          <w:szCs w:val="24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D04C91" w:rsidRPr="000C0433" w14:paraId="101C4858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FAB5C6" w14:textId="7C9880E3" w:rsidR="00D04C91" w:rsidRPr="00033EEF" w:rsidRDefault="00D04C91" w:rsidP="00D04C91">
            <w:pPr>
              <w:pStyle w:val="Naslov1"/>
              <w:tabs>
                <w:tab w:val="clear" w:pos="9356"/>
                <w:tab w:val="left" w:pos="9103"/>
              </w:tabs>
              <w:ind w:right="-531"/>
              <w:rPr>
                <w:color w:val="1F497D"/>
                <w:szCs w:val="24"/>
              </w:rPr>
            </w:pPr>
            <w:bookmarkStart w:id="27" w:name="_Toc156727485"/>
            <w:bookmarkEnd w:id="26"/>
            <w:r w:rsidRPr="00033EEF">
              <w:rPr>
                <w:color w:val="1F497D"/>
                <w:szCs w:val="24"/>
              </w:rPr>
              <w:lastRenderedPageBreak/>
              <w:t>VI</w:t>
            </w:r>
            <w:r>
              <w:rPr>
                <w:color w:val="1F497D"/>
                <w:szCs w:val="24"/>
              </w:rPr>
              <w:t>II</w:t>
            </w:r>
            <w:r w:rsidRPr="00033EEF">
              <w:rPr>
                <w:color w:val="1F497D"/>
                <w:szCs w:val="24"/>
              </w:rPr>
              <w:t xml:space="preserve">. </w:t>
            </w:r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 xml:space="preserve">PRIKAZ TLORISNIH </w:t>
            </w:r>
            <w:proofErr w:type="spellStart"/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>POV</w:t>
            </w:r>
            <w:proofErr w:type="spellEnd"/>
            <w:r w:rsidR="00A27D14">
              <w:rPr>
                <w:rFonts w:cs="Arial"/>
                <w:iCs/>
                <w:color w:val="1F497D"/>
                <w:sz w:val="22"/>
                <w:szCs w:val="22"/>
              </w:rPr>
              <w:t>.</w:t>
            </w:r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 xml:space="preserve"> STAVB OBJEKTA Z OZNAČENIMI MESTI RAZDELILNIKOV</w:t>
            </w:r>
            <w:bookmarkEnd w:id="27"/>
          </w:p>
        </w:tc>
      </w:tr>
    </w:tbl>
    <w:p w14:paraId="28102286" w14:textId="77777777" w:rsidR="00D04C91" w:rsidRPr="00A55339" w:rsidRDefault="00D04C91" w:rsidP="00D04C91">
      <w:pPr>
        <w:rPr>
          <w:rFonts w:ascii="Arial" w:hAnsi="Arial" w:cs="Arial"/>
          <w:sz w:val="16"/>
          <w:szCs w:val="16"/>
        </w:rPr>
      </w:pPr>
    </w:p>
    <w:p w14:paraId="2FA95E12" w14:textId="77777777" w:rsidR="00D04C91" w:rsidRDefault="00D04C91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7A9E4FD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BC295A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2F3F60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432DDAF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E6F6CA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3A8E41D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144206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D9AD5A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803F64F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B0D11D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F72101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5E10C6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5A61D3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0BBB79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C7F42A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92C9A8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F30AD59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976D85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F5582F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E8E8BB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D92854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90EFB0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EC15BB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AE948D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629C182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95764E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8C7293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B8421E2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7148FD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ADF733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954CB3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504F7F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AA88EC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F7B156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6FF1F752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0AA073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5E4922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CC746E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3F7948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C0A215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BADCAD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54C6C6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FE7AFB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64DDD53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4306FB3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13A08D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A72A9C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BE8FB10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3F4435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CC8591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D0EA432" w14:textId="77777777" w:rsidR="00595A6D" w:rsidRP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5BDC7AB" w14:textId="77777777" w:rsidR="009B5342" w:rsidRPr="00595A6D" w:rsidRDefault="009B5342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CA192C2" w14:textId="77777777" w:rsidR="009B5342" w:rsidRDefault="009B5342">
      <w:pPr>
        <w:rPr>
          <w:rFonts w:ascii="Arial" w:hAnsi="Arial" w:cs="Arial"/>
          <w:b/>
          <w:noProof/>
          <w:sz w:val="24"/>
          <w:szCs w:val="24"/>
          <w:u w:val="single"/>
        </w:rPr>
      </w:pPr>
      <w:r>
        <w:rPr>
          <w:rFonts w:ascii="Arial" w:hAnsi="Arial" w:cs="Arial"/>
          <w:b/>
          <w:noProof/>
          <w:sz w:val="24"/>
          <w:szCs w:val="24"/>
          <w:u w:val="single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A27D14" w:rsidRPr="000C0433" w14:paraId="7D3D2746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FE70E1" w14:textId="1E37D69F" w:rsidR="00A27D14" w:rsidRPr="00033EEF" w:rsidRDefault="00A27D14" w:rsidP="00342E8D">
            <w:pPr>
              <w:pStyle w:val="Naslov1"/>
              <w:rPr>
                <w:color w:val="1F497D"/>
                <w:szCs w:val="24"/>
              </w:rPr>
            </w:pPr>
            <w:bookmarkStart w:id="28" w:name="_Toc156727486"/>
            <w:r>
              <w:rPr>
                <w:color w:val="1F497D"/>
                <w:szCs w:val="24"/>
              </w:rPr>
              <w:lastRenderedPageBreak/>
              <w:t>IX</w:t>
            </w:r>
            <w:r w:rsidRPr="00033EEF">
              <w:rPr>
                <w:color w:val="1F497D"/>
                <w:szCs w:val="24"/>
              </w:rPr>
              <w:t xml:space="preserve">. </w:t>
            </w:r>
            <w:r>
              <w:rPr>
                <w:color w:val="1F497D"/>
                <w:szCs w:val="24"/>
              </w:rPr>
              <w:t>PRILOGE</w:t>
            </w:r>
            <w:bookmarkEnd w:id="28"/>
            <w:r w:rsidRPr="00033EEF">
              <w:rPr>
                <w:color w:val="1F497D"/>
                <w:szCs w:val="24"/>
              </w:rPr>
              <w:t xml:space="preserve"> </w:t>
            </w:r>
          </w:p>
        </w:tc>
      </w:tr>
    </w:tbl>
    <w:p w14:paraId="2E18A9D5" w14:textId="77777777" w:rsidR="00A27D14" w:rsidRPr="001F0828" w:rsidRDefault="00A27D14" w:rsidP="00A27D14">
      <w:pPr>
        <w:rPr>
          <w:rFonts w:ascii="Arial" w:hAnsi="Arial" w:cs="Arial"/>
          <w:sz w:val="22"/>
          <w:szCs w:val="22"/>
        </w:rPr>
      </w:pPr>
    </w:p>
    <w:p w14:paraId="443E5C8D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  <w:u w:val="single"/>
        </w:rPr>
      </w:pPr>
    </w:p>
    <w:p w14:paraId="5CC7F15F" w14:textId="77777777" w:rsidR="00AB346F" w:rsidRDefault="00AB346F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  <w:u w:val="single"/>
        </w:rPr>
      </w:pPr>
    </w:p>
    <w:p w14:paraId="40B0C7C0" w14:textId="77777777" w:rsidR="00AB346F" w:rsidRPr="00595A6D" w:rsidRDefault="00AB346F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  <w:u w:val="single"/>
        </w:rPr>
      </w:pPr>
    </w:p>
    <w:sectPr w:rsidR="00AB346F" w:rsidRPr="00595A6D" w:rsidSect="00074B41">
      <w:headerReference w:type="even" r:id="rId17"/>
      <w:headerReference w:type="default" r:id="rId18"/>
      <w:headerReference w:type="first" r:id="rId19"/>
      <w:pgSz w:w="12242" w:h="15842" w:code="1"/>
      <w:pgMar w:top="1418" w:right="1185" w:bottom="1134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34C8F" w14:textId="77777777" w:rsidR="00074B41" w:rsidRDefault="00074B41">
      <w:r>
        <w:separator/>
      </w:r>
    </w:p>
  </w:endnote>
  <w:endnote w:type="continuationSeparator" w:id="0">
    <w:p w14:paraId="2A805B31" w14:textId="77777777" w:rsidR="00074B41" w:rsidRDefault="0007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58CDF" w14:textId="77777777" w:rsidR="00952D58" w:rsidRDefault="00952D58">
    <w:pPr>
      <w:pStyle w:val="Noga"/>
      <w:jc w:val="center"/>
    </w:pPr>
    <w:r>
      <w:fldChar w:fldCharType="begin"/>
    </w:r>
    <w:r>
      <w:instrText>PAGE</w:instrText>
    </w:r>
    <w:r>
      <w:fldChar w:fldCharType="separate"/>
    </w:r>
    <w:r w:rsidR="00E92B56">
      <w:rPr>
        <w:noProof/>
      </w:rPr>
      <w:t>7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3A02" w14:textId="77777777" w:rsidR="00952D58" w:rsidRPr="001C466D" w:rsidRDefault="00952D58" w:rsidP="009A68F1">
    <w:pPr>
      <w:tabs>
        <w:tab w:val="left" w:pos="9356"/>
      </w:tabs>
      <w:ind w:right="-284"/>
      <w:rPr>
        <w:rFonts w:ascii="Arial" w:hAnsi="Arial" w:cs="Arial"/>
        <w:color w:val="0070C0"/>
        <w:sz w:val="18"/>
        <w:szCs w:val="18"/>
        <w:u w:val="single"/>
      </w:rPr>
    </w:pPr>
    <w:r w:rsidRPr="00700F0F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7FE134E4" wp14:editId="7DB7153F">
              <wp:simplePos x="0" y="0"/>
              <wp:positionH relativeFrom="column">
                <wp:posOffset>-10795</wp:posOffset>
              </wp:positionH>
              <wp:positionV relativeFrom="paragraph">
                <wp:posOffset>-5162</wp:posOffset>
              </wp:positionV>
              <wp:extent cx="6151830" cy="13648"/>
              <wp:effectExtent l="0" t="0" r="20955" b="24765"/>
              <wp:wrapNone/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1830" cy="13648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>
          <w:pict>
            <v:line w14:anchorId="0E8E3368" id="Raven povezovalnik 5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85pt,-.4pt" to="483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" strokecolor="#4579b8 [3044]"/>
          </w:pict>
        </mc:Fallback>
      </mc:AlternateContent>
    </w:r>
    <w:r>
      <w:rPr>
        <w:rFonts w:ascii="Arial" w:hAnsi="Arial" w:cs="Arial"/>
        <w:sz w:val="18"/>
        <w:szCs w:val="18"/>
      </w:rPr>
      <w:t>Z</w:t>
    </w:r>
    <w:r w:rsidRPr="00700F0F">
      <w:rPr>
        <w:rFonts w:ascii="Arial" w:hAnsi="Arial" w:cs="Arial"/>
        <w:sz w:val="18"/>
        <w:szCs w:val="18"/>
      </w:rPr>
      <w:t xml:space="preserve">goraj naveden sklep je obvestilo elektroenergetski inšpekciji in mora biti zapisan v enakem tekstu kot </w:t>
    </w:r>
    <w:r>
      <w:rPr>
        <w:rFonts w:ascii="Arial" w:hAnsi="Arial" w:cs="Arial"/>
        <w:sz w:val="18"/>
        <w:szCs w:val="18"/>
      </w:rPr>
      <w:t xml:space="preserve">sklep </w:t>
    </w:r>
    <w:r w:rsidRPr="00700F0F">
      <w:rPr>
        <w:rFonts w:ascii="Arial" w:hAnsi="Arial" w:cs="Arial"/>
        <w:sz w:val="18"/>
        <w:szCs w:val="18"/>
      </w:rPr>
      <w:t xml:space="preserve">v zaključku preglednega poročila. </w:t>
    </w:r>
    <w:r>
      <w:rPr>
        <w:rFonts w:ascii="Arial" w:hAnsi="Arial" w:cs="Arial"/>
        <w:sz w:val="18"/>
        <w:szCs w:val="18"/>
      </w:rPr>
      <w:t xml:space="preserve">Za zahtevne objekte se ga pošlje na </w:t>
    </w:r>
    <w:r w:rsidRPr="00700F0F">
      <w:rPr>
        <w:rFonts w:ascii="Arial" w:hAnsi="Arial" w:cs="Arial"/>
        <w:sz w:val="18"/>
        <w:szCs w:val="18"/>
      </w:rPr>
      <w:t>elektronski naslov</w:t>
    </w:r>
    <w:r w:rsidRPr="00262D19">
      <w:rPr>
        <w:rFonts w:ascii="Arial" w:hAnsi="Arial" w:cs="Arial"/>
        <w:sz w:val="18"/>
        <w:szCs w:val="18"/>
      </w:rPr>
      <w:t xml:space="preserve"> </w:t>
    </w:r>
    <w:hyperlink r:id="rId1" w:history="1">
      <w:r w:rsidRPr="00081BA9">
        <w:rPr>
          <w:rStyle w:val="Hiperpovezava"/>
          <w:rFonts w:ascii="Arial" w:hAnsi="Arial" w:cs="Arial"/>
          <w:sz w:val="18"/>
          <w:szCs w:val="18"/>
        </w:rPr>
        <w:t>gp.irsi@gov.si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F3735" w14:textId="77777777" w:rsidR="00952D58" w:rsidRDefault="00952D58">
    <w:pPr>
      <w:pStyle w:val="Noga"/>
      <w:jc w:val="center"/>
    </w:pPr>
    <w:r>
      <w:fldChar w:fldCharType="begin"/>
    </w:r>
    <w:r>
      <w:instrText>PAGE</w:instrText>
    </w:r>
    <w:r>
      <w:fldChar w:fldCharType="separate"/>
    </w:r>
    <w:r w:rsidR="00E92B56">
      <w:rPr>
        <w:noProof/>
      </w:rPr>
      <w:t>1</w:t>
    </w:r>
    <w:r w:rsidR="00E92B56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07BCB" w14:textId="77777777" w:rsidR="00074B41" w:rsidRDefault="00074B41">
      <w:r>
        <w:separator/>
      </w:r>
    </w:p>
  </w:footnote>
  <w:footnote w:type="continuationSeparator" w:id="0">
    <w:p w14:paraId="40A1BB49" w14:textId="77777777" w:rsidR="00074B41" w:rsidRDefault="00074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713D3" w14:textId="77777777" w:rsidR="00952D58" w:rsidRDefault="00952D58">
    <w:pPr>
      <w:pStyle w:val="Glav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23D05EBE" w14:textId="77777777" w:rsidR="00952D58" w:rsidRDefault="00952D58">
    <w:pPr>
      <w:pStyle w:val="Glav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169E6" w14:textId="15D95117" w:rsidR="00952D58" w:rsidRPr="00A1608E" w:rsidRDefault="00952D58" w:rsidP="00A1608E">
    <w:pPr>
      <w:pStyle w:val="Glava"/>
      <w:tabs>
        <w:tab w:val="clear" w:pos="9072"/>
        <w:tab w:val="right" w:pos="9639"/>
      </w:tabs>
      <w:rPr>
        <w:sz w:val="18"/>
      </w:rPr>
    </w:pPr>
    <w:r w:rsidRPr="00CD7507">
      <w:rPr>
        <w:rFonts w:ascii="Arial" w:hAnsi="Arial" w:cs="Arial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2096" behindDoc="0" locked="1" layoutInCell="0" allowOverlap="1" wp14:anchorId="2AEF8A49" wp14:editId="4298EDA2">
              <wp:simplePos x="0" y="0"/>
              <wp:positionH relativeFrom="column">
                <wp:posOffset>-55880</wp:posOffset>
              </wp:positionH>
              <wp:positionV relativeFrom="paragraph">
                <wp:posOffset>189865</wp:posOffset>
              </wp:positionV>
              <wp:extent cx="6184900" cy="0"/>
              <wp:effectExtent l="0" t="0" r="0" b="0"/>
              <wp:wrapTopAndBottom/>
              <wp:docPr id="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ED68A46" id="Line 9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4pt,14.95pt" to="482.6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" o:allowincell="f">
              <w10:wrap type="topAndBottom"/>
              <w10:anchorlock/>
            </v:line>
          </w:pict>
        </mc:Fallback>
      </mc:AlternateContent>
    </w:r>
    <w:r w:rsidRPr="00CD7507">
      <w:rPr>
        <w:rFonts w:ascii="Arial" w:hAnsi="Arial" w:cs="Arial"/>
        <w:i/>
        <w:sz w:val="18"/>
        <w:szCs w:val="18"/>
      </w:rPr>
      <w:t xml:space="preserve">Protokol meritev: </w:t>
    </w:r>
    <w:r w:rsidRPr="00CD7507">
      <w:rPr>
        <w:rFonts w:ascii="Arial" w:hAnsi="Arial" w:cs="Arial"/>
        <w:i/>
        <w:snapToGrid w:val="0"/>
        <w:sz w:val="18"/>
        <w:szCs w:val="18"/>
      </w:rPr>
      <w:fldChar w:fldCharType="begin"/>
    </w:r>
    <w:r w:rsidRPr="00CD7507">
      <w:rPr>
        <w:rFonts w:ascii="Arial" w:hAnsi="Arial" w:cs="Arial"/>
        <w:i/>
        <w:snapToGrid w:val="0"/>
        <w:sz w:val="18"/>
        <w:szCs w:val="18"/>
      </w:rPr>
      <w:instrText xml:space="preserve"> FILENAME </w:instrText>
    </w:r>
    <w:r w:rsidRPr="00CD7507">
      <w:rPr>
        <w:rFonts w:ascii="Arial" w:hAnsi="Arial" w:cs="Arial"/>
        <w:i/>
        <w:snapToGrid w:val="0"/>
        <w:sz w:val="18"/>
        <w:szCs w:val="18"/>
      </w:rPr>
      <w:fldChar w:fldCharType="separate"/>
    </w:r>
    <w:r w:rsidR="003B3EFF">
      <w:rPr>
        <w:rFonts w:ascii="Arial" w:hAnsi="Arial" w:cs="Arial"/>
        <w:i/>
        <w:noProof/>
        <w:snapToGrid w:val="0"/>
        <w:sz w:val="18"/>
        <w:szCs w:val="18"/>
      </w:rPr>
      <w:t>F-VZOREC_ZAPISNIK_FOTOVOLTAIKA_elektricne_in_strelovodne_ins - V_4.18.docx</w:t>
    </w:r>
    <w:r w:rsidRPr="00CD7507">
      <w:rPr>
        <w:rFonts w:ascii="Arial" w:hAnsi="Arial" w:cs="Arial"/>
        <w:i/>
        <w:snapToGrid w:val="0"/>
        <w:sz w:val="18"/>
        <w:szCs w:val="18"/>
      </w:rPr>
      <w:fldChar w:fldCharType="end"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7</w:t>
    </w:r>
    <w:r>
      <w:rPr>
        <w:snapToGrid w:val="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6627" w14:textId="77777777" w:rsidR="00952D58" w:rsidRDefault="00952D58">
    <w:pPr>
      <w:pStyle w:val="Glav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7C2D9931" w14:textId="77777777" w:rsidR="00952D58" w:rsidRDefault="00952D58">
    <w:pPr>
      <w:pStyle w:val="Glava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58515" w14:textId="0BA39A28" w:rsidR="00952D58" w:rsidRDefault="00952D58" w:rsidP="0004475B">
    <w:pPr>
      <w:pStyle w:val="Glava"/>
      <w:tabs>
        <w:tab w:val="clear" w:pos="9072"/>
        <w:tab w:val="right" w:pos="9639"/>
      </w:tabs>
      <w:ind w:right="-314"/>
      <w:rPr>
        <w:sz w:val="18"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67456" behindDoc="0" locked="1" layoutInCell="0" allowOverlap="1" wp14:anchorId="73B70CFE" wp14:editId="507A56E5">
              <wp:simplePos x="0" y="0"/>
              <wp:positionH relativeFrom="column">
                <wp:posOffset>-52705</wp:posOffset>
              </wp:positionH>
              <wp:positionV relativeFrom="paragraph">
                <wp:posOffset>185420</wp:posOffset>
              </wp:positionV>
              <wp:extent cx="9422130" cy="0"/>
              <wp:effectExtent l="0" t="0" r="26670" b="19050"/>
              <wp:wrapTopAndBottom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4221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876532F" id="Line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4.6pt" to="737.7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" o:allowincell="f">
              <w10:wrap type="topAndBottom"/>
              <w10:anchorlock/>
            </v:line>
          </w:pict>
        </mc:Fallback>
      </mc:AlternateContent>
    </w: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BF76C3">
      <w:rPr>
        <w:i/>
        <w:noProof/>
        <w:snapToGrid w:val="0"/>
        <w:sz w:val="18"/>
      </w:rPr>
      <w:t>A-VZOREC_zaščita_pred_el_udarom - V_4.15 – kopija.docx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  <w:t xml:space="preserve">               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10</w:t>
    </w:r>
    <w:r>
      <w:rPr>
        <w:snapToGrid w:val="0"/>
      </w:rPr>
      <w:fldChar w:fldCharType="end"/>
    </w:r>
  </w:p>
  <w:p w14:paraId="2E4F42AF" w14:textId="77777777" w:rsidR="00952D58" w:rsidRDefault="00952D58" w:rsidP="007211BB">
    <w:pPr>
      <w:pStyle w:val="Glava"/>
      <w:tabs>
        <w:tab w:val="clear" w:pos="4536"/>
        <w:tab w:val="clear" w:pos="9072"/>
        <w:tab w:val="left" w:pos="11430"/>
      </w:tabs>
      <w:ind w:right="360"/>
    </w:pP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A7CC6" w14:textId="77777777" w:rsidR="00952D58" w:rsidRDefault="00952D58" w:rsidP="007211BB">
    <w:pPr>
      <w:pStyle w:val="Glava"/>
      <w:tabs>
        <w:tab w:val="clear" w:pos="9072"/>
        <w:tab w:val="right" w:pos="9639"/>
      </w:tabs>
      <w:rPr>
        <w:i/>
      </w:rPr>
    </w:pPr>
  </w:p>
  <w:p w14:paraId="1BF17D51" w14:textId="0BF6408C" w:rsidR="00952D58" w:rsidRDefault="00952D58" w:rsidP="007211BB">
    <w:pPr>
      <w:pStyle w:val="Glava"/>
      <w:tabs>
        <w:tab w:val="clear" w:pos="9072"/>
        <w:tab w:val="right" w:pos="9639"/>
      </w:tabs>
      <w:rPr>
        <w:sz w:val="18"/>
      </w:rPr>
    </w:pP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BF76C3">
      <w:rPr>
        <w:i/>
        <w:noProof/>
        <w:snapToGrid w:val="0"/>
        <w:sz w:val="18"/>
      </w:rPr>
      <w:t>A-VZOREC_zaščita_pred_el_udarom - V_4.15 – kopija.docx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8</w:t>
    </w:r>
    <w:r>
      <w:rPr>
        <w:snapToGrid w:val="0"/>
      </w:rPr>
      <w:fldChar w:fldCharType="end"/>
    </w:r>
  </w:p>
  <w:p w14:paraId="1A61478C" w14:textId="77777777" w:rsidR="00952D58" w:rsidRDefault="00952D58" w:rsidP="007211BB">
    <w:pPr>
      <w:pStyle w:val="Glava"/>
      <w:ind w:right="360"/>
    </w:pPr>
  </w:p>
  <w:p w14:paraId="21028567" w14:textId="77777777" w:rsidR="00952D58" w:rsidRDefault="00952D58">
    <w:pPr>
      <w:pStyle w:val="Glava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1" layoutInCell="0" allowOverlap="1" wp14:anchorId="00647B51" wp14:editId="29DB8A06">
              <wp:simplePos x="0" y="0"/>
              <wp:positionH relativeFrom="column">
                <wp:posOffset>8255</wp:posOffset>
              </wp:positionH>
              <wp:positionV relativeFrom="paragraph">
                <wp:posOffset>-111760</wp:posOffset>
              </wp:positionV>
              <wp:extent cx="8364220" cy="0"/>
              <wp:effectExtent l="0" t="0" r="0" b="0"/>
              <wp:wrapTopAndBottom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3642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9FC63E8" id="Line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-8.8pt" to="659.25pt,-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" o:allowincell="f">
              <w10:wrap type="topAndBottom"/>
              <w10:anchorlock/>
            </v:lin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90018" w14:textId="77777777" w:rsidR="00952D58" w:rsidRDefault="00952D58">
    <w:pPr>
      <w:pStyle w:val="Glav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0672E" w14:textId="67AC9BE2" w:rsidR="00952D58" w:rsidRPr="009240CF" w:rsidRDefault="00952D58" w:rsidP="009240CF">
    <w:pPr>
      <w:pStyle w:val="Glava"/>
      <w:tabs>
        <w:tab w:val="clear" w:pos="9072"/>
        <w:tab w:val="right" w:pos="9639"/>
      </w:tabs>
      <w:rPr>
        <w:sz w:val="18"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65408" behindDoc="0" locked="1" layoutInCell="0" allowOverlap="1" wp14:anchorId="5B7F752C" wp14:editId="43BF107F">
              <wp:simplePos x="0" y="0"/>
              <wp:positionH relativeFrom="column">
                <wp:posOffset>7620</wp:posOffset>
              </wp:positionH>
              <wp:positionV relativeFrom="paragraph">
                <wp:posOffset>191770</wp:posOffset>
              </wp:positionV>
              <wp:extent cx="6186170" cy="0"/>
              <wp:effectExtent l="0" t="0" r="24130" b="19050"/>
              <wp:wrapTopAndBottom/>
              <wp:docPr id="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41B9EF7" id="Line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15.1pt" to="487.7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" o:allowincell="f">
              <w10:wrap type="topAndBottom"/>
              <w10:anchorlock/>
            </v:line>
          </w:pict>
        </mc:Fallback>
      </mc:AlternateContent>
    </w: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BF76C3">
      <w:rPr>
        <w:i/>
        <w:noProof/>
        <w:snapToGrid w:val="0"/>
        <w:sz w:val="18"/>
      </w:rPr>
      <w:t>A-VZOREC_zaščita_pred_el_udarom - V_4.15 – kopija.docx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19</w:t>
    </w:r>
    <w:r>
      <w:rPr>
        <w:snapToGrid w:val="0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DC17" w14:textId="77777777" w:rsidR="00952D58" w:rsidRDefault="00952D58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51FD"/>
    <w:multiLevelType w:val="hybridMultilevel"/>
    <w:tmpl w:val="3E884B96"/>
    <w:lvl w:ilvl="0" w:tplc="09EE36D2">
      <w:start w:val="1"/>
      <w:numFmt w:val="decimal"/>
      <w:lvlText w:val="%1."/>
      <w:lvlJc w:val="center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7043"/>
    <w:multiLevelType w:val="hybridMultilevel"/>
    <w:tmpl w:val="61BE1548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17B16"/>
    <w:multiLevelType w:val="hybridMultilevel"/>
    <w:tmpl w:val="DB8887BA"/>
    <w:lvl w:ilvl="0" w:tplc="DB781FB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780FC9"/>
    <w:multiLevelType w:val="hybridMultilevel"/>
    <w:tmpl w:val="7206CAC6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A6C5B"/>
    <w:multiLevelType w:val="hybridMultilevel"/>
    <w:tmpl w:val="5270F34C"/>
    <w:lvl w:ilvl="0" w:tplc="0504C93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772A7D"/>
    <w:multiLevelType w:val="hybridMultilevel"/>
    <w:tmpl w:val="51CC9678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C5FAB"/>
    <w:multiLevelType w:val="hybridMultilevel"/>
    <w:tmpl w:val="464A14C6"/>
    <w:lvl w:ilvl="0" w:tplc="FFFFFFFF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FF1FDF"/>
    <w:multiLevelType w:val="hybridMultilevel"/>
    <w:tmpl w:val="03CADB5C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575A11"/>
    <w:multiLevelType w:val="hybridMultilevel"/>
    <w:tmpl w:val="1BBE9F9A"/>
    <w:lvl w:ilvl="0" w:tplc="DB781FBC">
      <w:numFmt w:val="bullet"/>
      <w:lvlText w:val="-"/>
      <w:lvlJc w:val="left"/>
      <w:pPr>
        <w:ind w:left="752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9" w15:restartNumberingAfterBreak="0">
    <w:nsid w:val="27B57BB1"/>
    <w:multiLevelType w:val="hybridMultilevel"/>
    <w:tmpl w:val="220C9BDA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31E62"/>
    <w:multiLevelType w:val="hybridMultilevel"/>
    <w:tmpl w:val="9CD63CE4"/>
    <w:lvl w:ilvl="0" w:tplc="0424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1" w15:restartNumberingAfterBreak="0">
    <w:nsid w:val="2F57550F"/>
    <w:multiLevelType w:val="hybridMultilevel"/>
    <w:tmpl w:val="E604AE00"/>
    <w:lvl w:ilvl="0" w:tplc="0424000F">
      <w:start w:val="1"/>
      <w:numFmt w:val="decimal"/>
      <w:lvlText w:val="%1."/>
      <w:lvlJc w:val="left"/>
      <w:pPr>
        <w:ind w:left="1077" w:hanging="360"/>
      </w:pPr>
    </w:lvl>
    <w:lvl w:ilvl="1" w:tplc="04240019" w:tentative="1">
      <w:start w:val="1"/>
      <w:numFmt w:val="lowerLetter"/>
      <w:lvlText w:val="%2."/>
      <w:lvlJc w:val="left"/>
      <w:pPr>
        <w:ind w:left="1797" w:hanging="360"/>
      </w:pPr>
    </w:lvl>
    <w:lvl w:ilvl="2" w:tplc="0424001B" w:tentative="1">
      <w:start w:val="1"/>
      <w:numFmt w:val="lowerRoman"/>
      <w:lvlText w:val="%3."/>
      <w:lvlJc w:val="right"/>
      <w:pPr>
        <w:ind w:left="2517" w:hanging="180"/>
      </w:pPr>
    </w:lvl>
    <w:lvl w:ilvl="3" w:tplc="0424000F" w:tentative="1">
      <w:start w:val="1"/>
      <w:numFmt w:val="decimal"/>
      <w:lvlText w:val="%4."/>
      <w:lvlJc w:val="left"/>
      <w:pPr>
        <w:ind w:left="3237" w:hanging="360"/>
      </w:pPr>
    </w:lvl>
    <w:lvl w:ilvl="4" w:tplc="04240019" w:tentative="1">
      <w:start w:val="1"/>
      <w:numFmt w:val="lowerLetter"/>
      <w:lvlText w:val="%5."/>
      <w:lvlJc w:val="left"/>
      <w:pPr>
        <w:ind w:left="3957" w:hanging="360"/>
      </w:pPr>
    </w:lvl>
    <w:lvl w:ilvl="5" w:tplc="0424001B" w:tentative="1">
      <w:start w:val="1"/>
      <w:numFmt w:val="lowerRoman"/>
      <w:lvlText w:val="%6."/>
      <w:lvlJc w:val="right"/>
      <w:pPr>
        <w:ind w:left="4677" w:hanging="180"/>
      </w:pPr>
    </w:lvl>
    <w:lvl w:ilvl="6" w:tplc="0424000F" w:tentative="1">
      <w:start w:val="1"/>
      <w:numFmt w:val="decimal"/>
      <w:lvlText w:val="%7."/>
      <w:lvlJc w:val="left"/>
      <w:pPr>
        <w:ind w:left="5397" w:hanging="360"/>
      </w:pPr>
    </w:lvl>
    <w:lvl w:ilvl="7" w:tplc="04240019" w:tentative="1">
      <w:start w:val="1"/>
      <w:numFmt w:val="lowerLetter"/>
      <w:lvlText w:val="%8."/>
      <w:lvlJc w:val="left"/>
      <w:pPr>
        <w:ind w:left="6117" w:hanging="360"/>
      </w:pPr>
    </w:lvl>
    <w:lvl w:ilvl="8" w:tplc="0424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3457372E"/>
    <w:multiLevelType w:val="hybridMultilevel"/>
    <w:tmpl w:val="4EBAB888"/>
    <w:lvl w:ilvl="0" w:tplc="0504C93A">
      <w:numFmt w:val="bullet"/>
      <w:lvlText w:val="-"/>
      <w:lvlJc w:val="left"/>
      <w:pPr>
        <w:ind w:left="887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3" w15:restartNumberingAfterBreak="0">
    <w:nsid w:val="39B80486"/>
    <w:multiLevelType w:val="hybridMultilevel"/>
    <w:tmpl w:val="3E884B96"/>
    <w:lvl w:ilvl="0" w:tplc="FFFFFFFF">
      <w:start w:val="1"/>
      <w:numFmt w:val="decimal"/>
      <w:lvlText w:val="%1."/>
      <w:lvlJc w:val="center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3169D"/>
    <w:multiLevelType w:val="hybridMultilevel"/>
    <w:tmpl w:val="EFA4EE4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5014E0"/>
    <w:multiLevelType w:val="hybridMultilevel"/>
    <w:tmpl w:val="FFA8995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CA543B"/>
    <w:multiLevelType w:val="hybridMultilevel"/>
    <w:tmpl w:val="53CAF024"/>
    <w:lvl w:ilvl="0" w:tplc="DB781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7B6F14"/>
    <w:multiLevelType w:val="hybridMultilevel"/>
    <w:tmpl w:val="D3EEF14A"/>
    <w:lvl w:ilvl="0" w:tplc="DB781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DD21DC"/>
    <w:multiLevelType w:val="hybridMultilevel"/>
    <w:tmpl w:val="658AD760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636E62"/>
    <w:multiLevelType w:val="hybridMultilevel"/>
    <w:tmpl w:val="9198EB54"/>
    <w:lvl w:ilvl="0" w:tplc="BC580B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BE076D"/>
    <w:multiLevelType w:val="hybridMultilevel"/>
    <w:tmpl w:val="4FDE747A"/>
    <w:lvl w:ilvl="0" w:tplc="E95E6A8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EA1B01"/>
    <w:multiLevelType w:val="hybridMultilevel"/>
    <w:tmpl w:val="874E604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415D7"/>
    <w:multiLevelType w:val="hybridMultilevel"/>
    <w:tmpl w:val="FF0611DC"/>
    <w:lvl w:ilvl="0" w:tplc="6AB881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7447EA"/>
    <w:multiLevelType w:val="hybridMultilevel"/>
    <w:tmpl w:val="42261F3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795724">
    <w:abstractNumId w:val="20"/>
  </w:num>
  <w:num w:numId="2" w16cid:durableId="738676005">
    <w:abstractNumId w:val="0"/>
  </w:num>
  <w:num w:numId="3" w16cid:durableId="666327193">
    <w:abstractNumId w:val="4"/>
  </w:num>
  <w:num w:numId="4" w16cid:durableId="341010128">
    <w:abstractNumId w:val="8"/>
  </w:num>
  <w:num w:numId="5" w16cid:durableId="690691600">
    <w:abstractNumId w:val="17"/>
  </w:num>
  <w:num w:numId="6" w16cid:durableId="628752653">
    <w:abstractNumId w:val="16"/>
  </w:num>
  <w:num w:numId="7" w16cid:durableId="2054378734">
    <w:abstractNumId w:val="9"/>
  </w:num>
  <w:num w:numId="8" w16cid:durableId="1960909473">
    <w:abstractNumId w:val="1"/>
  </w:num>
  <w:num w:numId="9" w16cid:durableId="325865209">
    <w:abstractNumId w:val="14"/>
  </w:num>
  <w:num w:numId="10" w16cid:durableId="294986400">
    <w:abstractNumId w:val="19"/>
  </w:num>
  <w:num w:numId="11" w16cid:durableId="440227156">
    <w:abstractNumId w:val="15"/>
  </w:num>
  <w:num w:numId="12" w16cid:durableId="656425904">
    <w:abstractNumId w:val="23"/>
  </w:num>
  <w:num w:numId="13" w16cid:durableId="1691297293">
    <w:abstractNumId w:val="3"/>
  </w:num>
  <w:num w:numId="14" w16cid:durableId="1419714554">
    <w:abstractNumId w:val="7"/>
  </w:num>
  <w:num w:numId="15" w16cid:durableId="1812285033">
    <w:abstractNumId w:val="11"/>
  </w:num>
  <w:num w:numId="16" w16cid:durableId="116025526">
    <w:abstractNumId w:val="21"/>
  </w:num>
  <w:num w:numId="17" w16cid:durableId="1148522002">
    <w:abstractNumId w:val="18"/>
  </w:num>
  <w:num w:numId="18" w16cid:durableId="1959094407">
    <w:abstractNumId w:val="10"/>
  </w:num>
  <w:num w:numId="19" w16cid:durableId="79183948">
    <w:abstractNumId w:val="12"/>
  </w:num>
  <w:num w:numId="20" w16cid:durableId="252473816">
    <w:abstractNumId w:val="5"/>
  </w:num>
  <w:num w:numId="21" w16cid:durableId="596983990">
    <w:abstractNumId w:val="2"/>
  </w:num>
  <w:num w:numId="22" w16cid:durableId="708533949">
    <w:abstractNumId w:val="13"/>
  </w:num>
  <w:num w:numId="23" w16cid:durableId="249000700">
    <w:abstractNumId w:val="22"/>
  </w:num>
  <w:num w:numId="24" w16cid:durableId="187349169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22"/>
    <w:rsid w:val="000003B0"/>
    <w:rsid w:val="000003C7"/>
    <w:rsid w:val="00001977"/>
    <w:rsid w:val="00002121"/>
    <w:rsid w:val="00002B7B"/>
    <w:rsid w:val="000030F5"/>
    <w:rsid w:val="00003585"/>
    <w:rsid w:val="00003C5A"/>
    <w:rsid w:val="00003C87"/>
    <w:rsid w:val="00003CD6"/>
    <w:rsid w:val="000040D3"/>
    <w:rsid w:val="000041A6"/>
    <w:rsid w:val="00004857"/>
    <w:rsid w:val="00004CD3"/>
    <w:rsid w:val="00004E3B"/>
    <w:rsid w:val="00005155"/>
    <w:rsid w:val="0000517E"/>
    <w:rsid w:val="00005555"/>
    <w:rsid w:val="00005E33"/>
    <w:rsid w:val="00005FCB"/>
    <w:rsid w:val="000061EA"/>
    <w:rsid w:val="00006260"/>
    <w:rsid w:val="000064EE"/>
    <w:rsid w:val="000064F7"/>
    <w:rsid w:val="0000677B"/>
    <w:rsid w:val="00006D3B"/>
    <w:rsid w:val="00007036"/>
    <w:rsid w:val="000071BF"/>
    <w:rsid w:val="00007213"/>
    <w:rsid w:val="000073B0"/>
    <w:rsid w:val="00007806"/>
    <w:rsid w:val="00007834"/>
    <w:rsid w:val="000101A5"/>
    <w:rsid w:val="000106C6"/>
    <w:rsid w:val="00011039"/>
    <w:rsid w:val="0001241E"/>
    <w:rsid w:val="00012F63"/>
    <w:rsid w:val="00013000"/>
    <w:rsid w:val="00013466"/>
    <w:rsid w:val="000135E4"/>
    <w:rsid w:val="00013848"/>
    <w:rsid w:val="00014024"/>
    <w:rsid w:val="00014241"/>
    <w:rsid w:val="00014535"/>
    <w:rsid w:val="00014B0B"/>
    <w:rsid w:val="00015954"/>
    <w:rsid w:val="00015D97"/>
    <w:rsid w:val="000168F3"/>
    <w:rsid w:val="0001692B"/>
    <w:rsid w:val="00016A9A"/>
    <w:rsid w:val="00016CBB"/>
    <w:rsid w:val="00017339"/>
    <w:rsid w:val="0001749F"/>
    <w:rsid w:val="00017C91"/>
    <w:rsid w:val="00017C9C"/>
    <w:rsid w:val="000207EB"/>
    <w:rsid w:val="00020E50"/>
    <w:rsid w:val="00021414"/>
    <w:rsid w:val="00021C61"/>
    <w:rsid w:val="00021D8A"/>
    <w:rsid w:val="00021F20"/>
    <w:rsid w:val="00021F70"/>
    <w:rsid w:val="0002233F"/>
    <w:rsid w:val="00022830"/>
    <w:rsid w:val="00022DE1"/>
    <w:rsid w:val="00022FF6"/>
    <w:rsid w:val="0002470B"/>
    <w:rsid w:val="00024AF9"/>
    <w:rsid w:val="00024E2B"/>
    <w:rsid w:val="00024F44"/>
    <w:rsid w:val="00025153"/>
    <w:rsid w:val="000253DB"/>
    <w:rsid w:val="000253FB"/>
    <w:rsid w:val="00025D26"/>
    <w:rsid w:val="00025E6A"/>
    <w:rsid w:val="00030204"/>
    <w:rsid w:val="0003025D"/>
    <w:rsid w:val="00030B9C"/>
    <w:rsid w:val="0003147B"/>
    <w:rsid w:val="00031594"/>
    <w:rsid w:val="000315BF"/>
    <w:rsid w:val="0003190D"/>
    <w:rsid w:val="000319C1"/>
    <w:rsid w:val="0003284D"/>
    <w:rsid w:val="00032954"/>
    <w:rsid w:val="00032B98"/>
    <w:rsid w:val="00033479"/>
    <w:rsid w:val="00033616"/>
    <w:rsid w:val="00033EEF"/>
    <w:rsid w:val="000340F2"/>
    <w:rsid w:val="0003421B"/>
    <w:rsid w:val="00034512"/>
    <w:rsid w:val="0003462A"/>
    <w:rsid w:val="000351F5"/>
    <w:rsid w:val="000354A2"/>
    <w:rsid w:val="00035B03"/>
    <w:rsid w:val="00035B39"/>
    <w:rsid w:val="00036472"/>
    <w:rsid w:val="000365C1"/>
    <w:rsid w:val="0003695C"/>
    <w:rsid w:val="00037429"/>
    <w:rsid w:val="000374E7"/>
    <w:rsid w:val="00037DA0"/>
    <w:rsid w:val="000406E9"/>
    <w:rsid w:val="00040822"/>
    <w:rsid w:val="000411FF"/>
    <w:rsid w:val="00041417"/>
    <w:rsid w:val="0004167C"/>
    <w:rsid w:val="0004228D"/>
    <w:rsid w:val="0004271E"/>
    <w:rsid w:val="00043067"/>
    <w:rsid w:val="000431CA"/>
    <w:rsid w:val="00043AF2"/>
    <w:rsid w:val="000440CA"/>
    <w:rsid w:val="0004475B"/>
    <w:rsid w:val="00044894"/>
    <w:rsid w:val="000448D7"/>
    <w:rsid w:val="00044E65"/>
    <w:rsid w:val="000456A9"/>
    <w:rsid w:val="000456D4"/>
    <w:rsid w:val="00045F0E"/>
    <w:rsid w:val="00046170"/>
    <w:rsid w:val="000464E1"/>
    <w:rsid w:val="000466D8"/>
    <w:rsid w:val="00046F30"/>
    <w:rsid w:val="00047B4E"/>
    <w:rsid w:val="00047C43"/>
    <w:rsid w:val="00047D21"/>
    <w:rsid w:val="0005063C"/>
    <w:rsid w:val="00050833"/>
    <w:rsid w:val="00050F5D"/>
    <w:rsid w:val="000511CA"/>
    <w:rsid w:val="000513E6"/>
    <w:rsid w:val="00051629"/>
    <w:rsid w:val="000519DD"/>
    <w:rsid w:val="00051AAA"/>
    <w:rsid w:val="00052D33"/>
    <w:rsid w:val="00053954"/>
    <w:rsid w:val="00053A49"/>
    <w:rsid w:val="000551FB"/>
    <w:rsid w:val="0005549A"/>
    <w:rsid w:val="0005570D"/>
    <w:rsid w:val="0005609F"/>
    <w:rsid w:val="00056576"/>
    <w:rsid w:val="00056675"/>
    <w:rsid w:val="000567C8"/>
    <w:rsid w:val="0005780D"/>
    <w:rsid w:val="00057B21"/>
    <w:rsid w:val="00057D4F"/>
    <w:rsid w:val="00057DA3"/>
    <w:rsid w:val="00057E7F"/>
    <w:rsid w:val="0006092D"/>
    <w:rsid w:val="00060E2E"/>
    <w:rsid w:val="00060FF3"/>
    <w:rsid w:val="000615D9"/>
    <w:rsid w:val="0006177D"/>
    <w:rsid w:val="00061954"/>
    <w:rsid w:val="00061E9D"/>
    <w:rsid w:val="00062786"/>
    <w:rsid w:val="00062791"/>
    <w:rsid w:val="00063889"/>
    <w:rsid w:val="00064729"/>
    <w:rsid w:val="000647FC"/>
    <w:rsid w:val="00064A19"/>
    <w:rsid w:val="000651EB"/>
    <w:rsid w:val="00065817"/>
    <w:rsid w:val="000660A0"/>
    <w:rsid w:val="00066534"/>
    <w:rsid w:val="000668B2"/>
    <w:rsid w:val="00066995"/>
    <w:rsid w:val="00066AEE"/>
    <w:rsid w:val="00066F01"/>
    <w:rsid w:val="00067C13"/>
    <w:rsid w:val="00067DB3"/>
    <w:rsid w:val="00067F37"/>
    <w:rsid w:val="0007021A"/>
    <w:rsid w:val="0007066F"/>
    <w:rsid w:val="000713A4"/>
    <w:rsid w:val="0007154D"/>
    <w:rsid w:val="00071EEE"/>
    <w:rsid w:val="000720AA"/>
    <w:rsid w:val="000721A6"/>
    <w:rsid w:val="000723B7"/>
    <w:rsid w:val="00072CC8"/>
    <w:rsid w:val="00072DA5"/>
    <w:rsid w:val="00073DEE"/>
    <w:rsid w:val="00074901"/>
    <w:rsid w:val="00074B41"/>
    <w:rsid w:val="0007520D"/>
    <w:rsid w:val="00075217"/>
    <w:rsid w:val="00075513"/>
    <w:rsid w:val="000758E3"/>
    <w:rsid w:val="00075AC1"/>
    <w:rsid w:val="00075E06"/>
    <w:rsid w:val="000766E4"/>
    <w:rsid w:val="00076B23"/>
    <w:rsid w:val="00076E34"/>
    <w:rsid w:val="00076FDE"/>
    <w:rsid w:val="000773CC"/>
    <w:rsid w:val="00077DF4"/>
    <w:rsid w:val="000800A3"/>
    <w:rsid w:val="000806F4"/>
    <w:rsid w:val="00081206"/>
    <w:rsid w:val="00081C09"/>
    <w:rsid w:val="00081D7D"/>
    <w:rsid w:val="000823EA"/>
    <w:rsid w:val="00082C20"/>
    <w:rsid w:val="0008342A"/>
    <w:rsid w:val="00083568"/>
    <w:rsid w:val="00083ABE"/>
    <w:rsid w:val="00084059"/>
    <w:rsid w:val="0008431E"/>
    <w:rsid w:val="00084839"/>
    <w:rsid w:val="00084867"/>
    <w:rsid w:val="000848C7"/>
    <w:rsid w:val="0008493E"/>
    <w:rsid w:val="00084CA6"/>
    <w:rsid w:val="00085131"/>
    <w:rsid w:val="0008572A"/>
    <w:rsid w:val="000859B5"/>
    <w:rsid w:val="00086729"/>
    <w:rsid w:val="000869BC"/>
    <w:rsid w:val="00087757"/>
    <w:rsid w:val="00087D8E"/>
    <w:rsid w:val="00090C9D"/>
    <w:rsid w:val="0009119D"/>
    <w:rsid w:val="00091273"/>
    <w:rsid w:val="000914E4"/>
    <w:rsid w:val="00091989"/>
    <w:rsid w:val="00091A36"/>
    <w:rsid w:val="00091B08"/>
    <w:rsid w:val="00091C68"/>
    <w:rsid w:val="00091DE6"/>
    <w:rsid w:val="00091E5A"/>
    <w:rsid w:val="00092349"/>
    <w:rsid w:val="00092489"/>
    <w:rsid w:val="00092E41"/>
    <w:rsid w:val="00093776"/>
    <w:rsid w:val="00093912"/>
    <w:rsid w:val="00094173"/>
    <w:rsid w:val="00094D7D"/>
    <w:rsid w:val="00095900"/>
    <w:rsid w:val="00096662"/>
    <w:rsid w:val="0009679D"/>
    <w:rsid w:val="000967CF"/>
    <w:rsid w:val="000968E2"/>
    <w:rsid w:val="00096EC3"/>
    <w:rsid w:val="00097006"/>
    <w:rsid w:val="00097081"/>
    <w:rsid w:val="00097B94"/>
    <w:rsid w:val="00097CD2"/>
    <w:rsid w:val="000A0462"/>
    <w:rsid w:val="000A07D5"/>
    <w:rsid w:val="000A0F5A"/>
    <w:rsid w:val="000A1621"/>
    <w:rsid w:val="000A1D8E"/>
    <w:rsid w:val="000A28AC"/>
    <w:rsid w:val="000A2D1D"/>
    <w:rsid w:val="000A2D4A"/>
    <w:rsid w:val="000A2F78"/>
    <w:rsid w:val="000A396C"/>
    <w:rsid w:val="000A3E4E"/>
    <w:rsid w:val="000A4AFA"/>
    <w:rsid w:val="000A4B1E"/>
    <w:rsid w:val="000A4F22"/>
    <w:rsid w:val="000A51D2"/>
    <w:rsid w:val="000A51E3"/>
    <w:rsid w:val="000A5243"/>
    <w:rsid w:val="000A5270"/>
    <w:rsid w:val="000A597A"/>
    <w:rsid w:val="000A5E96"/>
    <w:rsid w:val="000A6229"/>
    <w:rsid w:val="000A667F"/>
    <w:rsid w:val="000A6691"/>
    <w:rsid w:val="000A6895"/>
    <w:rsid w:val="000A6A5E"/>
    <w:rsid w:val="000A75C5"/>
    <w:rsid w:val="000A77B3"/>
    <w:rsid w:val="000A7805"/>
    <w:rsid w:val="000A78C5"/>
    <w:rsid w:val="000A7BDC"/>
    <w:rsid w:val="000A7D2C"/>
    <w:rsid w:val="000A7D47"/>
    <w:rsid w:val="000A7E12"/>
    <w:rsid w:val="000A7FA3"/>
    <w:rsid w:val="000B0058"/>
    <w:rsid w:val="000B01EF"/>
    <w:rsid w:val="000B034B"/>
    <w:rsid w:val="000B0762"/>
    <w:rsid w:val="000B0E40"/>
    <w:rsid w:val="000B1A13"/>
    <w:rsid w:val="000B1C0F"/>
    <w:rsid w:val="000B1C75"/>
    <w:rsid w:val="000B204D"/>
    <w:rsid w:val="000B23BD"/>
    <w:rsid w:val="000B2674"/>
    <w:rsid w:val="000B2E8C"/>
    <w:rsid w:val="000B32FF"/>
    <w:rsid w:val="000B344B"/>
    <w:rsid w:val="000B3730"/>
    <w:rsid w:val="000B3C17"/>
    <w:rsid w:val="000B3F00"/>
    <w:rsid w:val="000B4087"/>
    <w:rsid w:val="000B41B3"/>
    <w:rsid w:val="000B42E8"/>
    <w:rsid w:val="000B4717"/>
    <w:rsid w:val="000B4726"/>
    <w:rsid w:val="000B4825"/>
    <w:rsid w:val="000B4B64"/>
    <w:rsid w:val="000B4B8D"/>
    <w:rsid w:val="000B4E5A"/>
    <w:rsid w:val="000B4E98"/>
    <w:rsid w:val="000B5998"/>
    <w:rsid w:val="000B5A42"/>
    <w:rsid w:val="000B5CF5"/>
    <w:rsid w:val="000B6C6D"/>
    <w:rsid w:val="000C01E3"/>
    <w:rsid w:val="000C0433"/>
    <w:rsid w:val="000C08C0"/>
    <w:rsid w:val="000C106C"/>
    <w:rsid w:val="000C140E"/>
    <w:rsid w:val="000C15D2"/>
    <w:rsid w:val="000C1A65"/>
    <w:rsid w:val="000C1C8D"/>
    <w:rsid w:val="000C33B2"/>
    <w:rsid w:val="000C484A"/>
    <w:rsid w:val="000C4BBD"/>
    <w:rsid w:val="000C57DC"/>
    <w:rsid w:val="000C601D"/>
    <w:rsid w:val="000C657E"/>
    <w:rsid w:val="000C67F7"/>
    <w:rsid w:val="000C6B3D"/>
    <w:rsid w:val="000C7C82"/>
    <w:rsid w:val="000D05CD"/>
    <w:rsid w:val="000D09E1"/>
    <w:rsid w:val="000D0EED"/>
    <w:rsid w:val="000D0F0F"/>
    <w:rsid w:val="000D1178"/>
    <w:rsid w:val="000D130A"/>
    <w:rsid w:val="000D1656"/>
    <w:rsid w:val="000D1D51"/>
    <w:rsid w:val="000D227D"/>
    <w:rsid w:val="000D241E"/>
    <w:rsid w:val="000D3442"/>
    <w:rsid w:val="000D42F8"/>
    <w:rsid w:val="000D43ED"/>
    <w:rsid w:val="000D48BD"/>
    <w:rsid w:val="000D5070"/>
    <w:rsid w:val="000D5118"/>
    <w:rsid w:val="000D5248"/>
    <w:rsid w:val="000D554C"/>
    <w:rsid w:val="000D64BB"/>
    <w:rsid w:val="000D6A80"/>
    <w:rsid w:val="000D6DB4"/>
    <w:rsid w:val="000D6E91"/>
    <w:rsid w:val="000D6EA7"/>
    <w:rsid w:val="000D7621"/>
    <w:rsid w:val="000E028C"/>
    <w:rsid w:val="000E0482"/>
    <w:rsid w:val="000E05A1"/>
    <w:rsid w:val="000E0B12"/>
    <w:rsid w:val="000E0F12"/>
    <w:rsid w:val="000E1170"/>
    <w:rsid w:val="000E133E"/>
    <w:rsid w:val="000E139E"/>
    <w:rsid w:val="000E14E0"/>
    <w:rsid w:val="000E1531"/>
    <w:rsid w:val="000E1612"/>
    <w:rsid w:val="000E1804"/>
    <w:rsid w:val="000E1D6E"/>
    <w:rsid w:val="000E1F8E"/>
    <w:rsid w:val="000E1FE1"/>
    <w:rsid w:val="000E22AE"/>
    <w:rsid w:val="000E25D3"/>
    <w:rsid w:val="000E2BFC"/>
    <w:rsid w:val="000E37F3"/>
    <w:rsid w:val="000E3923"/>
    <w:rsid w:val="000E3B59"/>
    <w:rsid w:val="000E3BAF"/>
    <w:rsid w:val="000E3FB1"/>
    <w:rsid w:val="000E4433"/>
    <w:rsid w:val="000E47F7"/>
    <w:rsid w:val="000E4EDC"/>
    <w:rsid w:val="000E5515"/>
    <w:rsid w:val="000E55FE"/>
    <w:rsid w:val="000E67CB"/>
    <w:rsid w:val="000E6AD9"/>
    <w:rsid w:val="000E6FBC"/>
    <w:rsid w:val="000E7037"/>
    <w:rsid w:val="000E7534"/>
    <w:rsid w:val="000E7933"/>
    <w:rsid w:val="000E7CD8"/>
    <w:rsid w:val="000E7F13"/>
    <w:rsid w:val="000F124F"/>
    <w:rsid w:val="000F1251"/>
    <w:rsid w:val="000F1746"/>
    <w:rsid w:val="000F18B5"/>
    <w:rsid w:val="000F1CEE"/>
    <w:rsid w:val="000F2265"/>
    <w:rsid w:val="000F22F0"/>
    <w:rsid w:val="000F31A5"/>
    <w:rsid w:val="000F341B"/>
    <w:rsid w:val="000F383D"/>
    <w:rsid w:val="000F3E44"/>
    <w:rsid w:val="000F4347"/>
    <w:rsid w:val="000F43F7"/>
    <w:rsid w:val="000F4AFB"/>
    <w:rsid w:val="000F5B2B"/>
    <w:rsid w:val="000F5B79"/>
    <w:rsid w:val="000F5D90"/>
    <w:rsid w:val="000F60D8"/>
    <w:rsid w:val="000F60EC"/>
    <w:rsid w:val="000F62D5"/>
    <w:rsid w:val="000F6887"/>
    <w:rsid w:val="000F6F4D"/>
    <w:rsid w:val="000F733A"/>
    <w:rsid w:val="000F74CE"/>
    <w:rsid w:val="000F7589"/>
    <w:rsid w:val="000F77EE"/>
    <w:rsid w:val="000F7D63"/>
    <w:rsid w:val="000F7F45"/>
    <w:rsid w:val="00100B28"/>
    <w:rsid w:val="00101C97"/>
    <w:rsid w:val="00102161"/>
    <w:rsid w:val="001021C0"/>
    <w:rsid w:val="001023F0"/>
    <w:rsid w:val="00102BF4"/>
    <w:rsid w:val="00103285"/>
    <w:rsid w:val="00103EA9"/>
    <w:rsid w:val="00104103"/>
    <w:rsid w:val="001048CC"/>
    <w:rsid w:val="00104DBB"/>
    <w:rsid w:val="00105C89"/>
    <w:rsid w:val="001064DF"/>
    <w:rsid w:val="0010734C"/>
    <w:rsid w:val="001074C7"/>
    <w:rsid w:val="00107868"/>
    <w:rsid w:val="00107A5D"/>
    <w:rsid w:val="0011072B"/>
    <w:rsid w:val="00110DEA"/>
    <w:rsid w:val="0011241E"/>
    <w:rsid w:val="00112D3E"/>
    <w:rsid w:val="00113527"/>
    <w:rsid w:val="0011353E"/>
    <w:rsid w:val="001137BC"/>
    <w:rsid w:val="00113C16"/>
    <w:rsid w:val="00113E02"/>
    <w:rsid w:val="00113EE2"/>
    <w:rsid w:val="0011464B"/>
    <w:rsid w:val="001149EF"/>
    <w:rsid w:val="00114D06"/>
    <w:rsid w:val="00115797"/>
    <w:rsid w:val="00116037"/>
    <w:rsid w:val="001163E2"/>
    <w:rsid w:val="00116624"/>
    <w:rsid w:val="00116BB3"/>
    <w:rsid w:val="0011787C"/>
    <w:rsid w:val="00117B7B"/>
    <w:rsid w:val="00117CBA"/>
    <w:rsid w:val="001200D1"/>
    <w:rsid w:val="00120745"/>
    <w:rsid w:val="00120DCA"/>
    <w:rsid w:val="00121141"/>
    <w:rsid w:val="00121687"/>
    <w:rsid w:val="0012186D"/>
    <w:rsid w:val="001227C7"/>
    <w:rsid w:val="00122C94"/>
    <w:rsid w:val="00123CCD"/>
    <w:rsid w:val="00123CF5"/>
    <w:rsid w:val="001240C0"/>
    <w:rsid w:val="0012432B"/>
    <w:rsid w:val="0012447C"/>
    <w:rsid w:val="00124527"/>
    <w:rsid w:val="00125228"/>
    <w:rsid w:val="0012564E"/>
    <w:rsid w:val="001257AC"/>
    <w:rsid w:val="00125853"/>
    <w:rsid w:val="00125F15"/>
    <w:rsid w:val="00126999"/>
    <w:rsid w:val="00126D58"/>
    <w:rsid w:val="00126E65"/>
    <w:rsid w:val="00127491"/>
    <w:rsid w:val="00130382"/>
    <w:rsid w:val="00130F9C"/>
    <w:rsid w:val="00131105"/>
    <w:rsid w:val="00131518"/>
    <w:rsid w:val="0013151F"/>
    <w:rsid w:val="0013167A"/>
    <w:rsid w:val="00131818"/>
    <w:rsid w:val="0013296D"/>
    <w:rsid w:val="00133595"/>
    <w:rsid w:val="00133759"/>
    <w:rsid w:val="001339DB"/>
    <w:rsid w:val="00133A97"/>
    <w:rsid w:val="001343FB"/>
    <w:rsid w:val="00134835"/>
    <w:rsid w:val="00135D16"/>
    <w:rsid w:val="00135DFE"/>
    <w:rsid w:val="001364C1"/>
    <w:rsid w:val="001364C6"/>
    <w:rsid w:val="00136A3C"/>
    <w:rsid w:val="00136F8C"/>
    <w:rsid w:val="0013724F"/>
    <w:rsid w:val="001376E2"/>
    <w:rsid w:val="001377BF"/>
    <w:rsid w:val="001402E5"/>
    <w:rsid w:val="00140371"/>
    <w:rsid w:val="001411B1"/>
    <w:rsid w:val="00141386"/>
    <w:rsid w:val="00142870"/>
    <w:rsid w:val="001430DB"/>
    <w:rsid w:val="001433F4"/>
    <w:rsid w:val="0014368C"/>
    <w:rsid w:val="00143D75"/>
    <w:rsid w:val="00144463"/>
    <w:rsid w:val="00144505"/>
    <w:rsid w:val="00144552"/>
    <w:rsid w:val="00144AA2"/>
    <w:rsid w:val="00145B6F"/>
    <w:rsid w:val="00145C5C"/>
    <w:rsid w:val="00145E5C"/>
    <w:rsid w:val="00147918"/>
    <w:rsid w:val="00147A29"/>
    <w:rsid w:val="00147BE3"/>
    <w:rsid w:val="001501F1"/>
    <w:rsid w:val="00150397"/>
    <w:rsid w:val="0015084E"/>
    <w:rsid w:val="00151595"/>
    <w:rsid w:val="0015186D"/>
    <w:rsid w:val="0015188B"/>
    <w:rsid w:val="0015233C"/>
    <w:rsid w:val="00152418"/>
    <w:rsid w:val="001527D4"/>
    <w:rsid w:val="00152B74"/>
    <w:rsid w:val="00152BCC"/>
    <w:rsid w:val="00152CCB"/>
    <w:rsid w:val="00152D69"/>
    <w:rsid w:val="00153034"/>
    <w:rsid w:val="00153132"/>
    <w:rsid w:val="00153242"/>
    <w:rsid w:val="00154418"/>
    <w:rsid w:val="001557D8"/>
    <w:rsid w:val="00156090"/>
    <w:rsid w:val="001575D4"/>
    <w:rsid w:val="0015775A"/>
    <w:rsid w:val="00157924"/>
    <w:rsid w:val="00157F13"/>
    <w:rsid w:val="00160863"/>
    <w:rsid w:val="00160895"/>
    <w:rsid w:val="00160F55"/>
    <w:rsid w:val="001612EF"/>
    <w:rsid w:val="001616E4"/>
    <w:rsid w:val="00161883"/>
    <w:rsid w:val="00161A0D"/>
    <w:rsid w:val="00161BE7"/>
    <w:rsid w:val="001625D7"/>
    <w:rsid w:val="001627B5"/>
    <w:rsid w:val="00163058"/>
    <w:rsid w:val="0016312E"/>
    <w:rsid w:val="00163C8F"/>
    <w:rsid w:val="001642C0"/>
    <w:rsid w:val="001646A2"/>
    <w:rsid w:val="00164F98"/>
    <w:rsid w:val="0016519A"/>
    <w:rsid w:val="0016526F"/>
    <w:rsid w:val="00165389"/>
    <w:rsid w:val="001653DC"/>
    <w:rsid w:val="00165595"/>
    <w:rsid w:val="0016579D"/>
    <w:rsid w:val="00165F9C"/>
    <w:rsid w:val="001663BF"/>
    <w:rsid w:val="00166A3F"/>
    <w:rsid w:val="00166E1F"/>
    <w:rsid w:val="00167A3C"/>
    <w:rsid w:val="00170186"/>
    <w:rsid w:val="001708A5"/>
    <w:rsid w:val="00170ACE"/>
    <w:rsid w:val="001713C3"/>
    <w:rsid w:val="00171D7A"/>
    <w:rsid w:val="001721A1"/>
    <w:rsid w:val="001724D2"/>
    <w:rsid w:val="00172A35"/>
    <w:rsid w:val="00172C74"/>
    <w:rsid w:val="00172E26"/>
    <w:rsid w:val="0017368C"/>
    <w:rsid w:val="001736D5"/>
    <w:rsid w:val="001737BA"/>
    <w:rsid w:val="001740A9"/>
    <w:rsid w:val="00174514"/>
    <w:rsid w:val="00174A39"/>
    <w:rsid w:val="00174DEB"/>
    <w:rsid w:val="00174FAD"/>
    <w:rsid w:val="00176809"/>
    <w:rsid w:val="00176904"/>
    <w:rsid w:val="00176A19"/>
    <w:rsid w:val="00176A39"/>
    <w:rsid w:val="00176CD6"/>
    <w:rsid w:val="00176F56"/>
    <w:rsid w:val="0017719F"/>
    <w:rsid w:val="00177DAD"/>
    <w:rsid w:val="001802B1"/>
    <w:rsid w:val="00180798"/>
    <w:rsid w:val="00181443"/>
    <w:rsid w:val="00181922"/>
    <w:rsid w:val="001829CD"/>
    <w:rsid w:val="0018315D"/>
    <w:rsid w:val="001833ED"/>
    <w:rsid w:val="00183581"/>
    <w:rsid w:val="0018387A"/>
    <w:rsid w:val="00183BA4"/>
    <w:rsid w:val="00183FD2"/>
    <w:rsid w:val="001840CA"/>
    <w:rsid w:val="001842C6"/>
    <w:rsid w:val="0018431E"/>
    <w:rsid w:val="001854AF"/>
    <w:rsid w:val="001855D1"/>
    <w:rsid w:val="0018565D"/>
    <w:rsid w:val="00185715"/>
    <w:rsid w:val="00185A90"/>
    <w:rsid w:val="00185B6E"/>
    <w:rsid w:val="00186664"/>
    <w:rsid w:val="001868D6"/>
    <w:rsid w:val="00186C1C"/>
    <w:rsid w:val="00186E14"/>
    <w:rsid w:val="0018721F"/>
    <w:rsid w:val="0018760F"/>
    <w:rsid w:val="0018791C"/>
    <w:rsid w:val="0019084F"/>
    <w:rsid w:val="00190FDA"/>
    <w:rsid w:val="0019138D"/>
    <w:rsid w:val="00191B41"/>
    <w:rsid w:val="00192144"/>
    <w:rsid w:val="001921BA"/>
    <w:rsid w:val="00192782"/>
    <w:rsid w:val="001927AB"/>
    <w:rsid w:val="001928F3"/>
    <w:rsid w:val="00192FAE"/>
    <w:rsid w:val="0019310A"/>
    <w:rsid w:val="001932E6"/>
    <w:rsid w:val="00193FCB"/>
    <w:rsid w:val="00194174"/>
    <w:rsid w:val="0019480C"/>
    <w:rsid w:val="00195559"/>
    <w:rsid w:val="00195659"/>
    <w:rsid w:val="00195923"/>
    <w:rsid w:val="00195A09"/>
    <w:rsid w:val="00195AB0"/>
    <w:rsid w:val="0019615D"/>
    <w:rsid w:val="00196726"/>
    <w:rsid w:val="00196B2D"/>
    <w:rsid w:val="00197D5D"/>
    <w:rsid w:val="00197D93"/>
    <w:rsid w:val="00197F46"/>
    <w:rsid w:val="001A04B1"/>
    <w:rsid w:val="001A0E1F"/>
    <w:rsid w:val="001A11DC"/>
    <w:rsid w:val="001A1BE5"/>
    <w:rsid w:val="001A2356"/>
    <w:rsid w:val="001A2D74"/>
    <w:rsid w:val="001A3935"/>
    <w:rsid w:val="001A3A90"/>
    <w:rsid w:val="001A3AF9"/>
    <w:rsid w:val="001A3B10"/>
    <w:rsid w:val="001A3C2C"/>
    <w:rsid w:val="001A3DB5"/>
    <w:rsid w:val="001A47C2"/>
    <w:rsid w:val="001A4AD3"/>
    <w:rsid w:val="001A4D91"/>
    <w:rsid w:val="001A5132"/>
    <w:rsid w:val="001A53DD"/>
    <w:rsid w:val="001A5537"/>
    <w:rsid w:val="001A5AAB"/>
    <w:rsid w:val="001A6021"/>
    <w:rsid w:val="001A6AA6"/>
    <w:rsid w:val="001A6CC1"/>
    <w:rsid w:val="001A6DFC"/>
    <w:rsid w:val="001A73B1"/>
    <w:rsid w:val="001A7832"/>
    <w:rsid w:val="001A7B61"/>
    <w:rsid w:val="001B034C"/>
    <w:rsid w:val="001B0446"/>
    <w:rsid w:val="001B0590"/>
    <w:rsid w:val="001B0D04"/>
    <w:rsid w:val="001B10FB"/>
    <w:rsid w:val="001B17E3"/>
    <w:rsid w:val="001B1FFD"/>
    <w:rsid w:val="001B26D2"/>
    <w:rsid w:val="001B2716"/>
    <w:rsid w:val="001B2F27"/>
    <w:rsid w:val="001B350C"/>
    <w:rsid w:val="001B3647"/>
    <w:rsid w:val="001B3B30"/>
    <w:rsid w:val="001B3D50"/>
    <w:rsid w:val="001B4A97"/>
    <w:rsid w:val="001B4AAA"/>
    <w:rsid w:val="001B4BBD"/>
    <w:rsid w:val="001B55DF"/>
    <w:rsid w:val="001B5E3A"/>
    <w:rsid w:val="001B7420"/>
    <w:rsid w:val="001B77A3"/>
    <w:rsid w:val="001B7AC0"/>
    <w:rsid w:val="001B7D82"/>
    <w:rsid w:val="001C0B5C"/>
    <w:rsid w:val="001C140B"/>
    <w:rsid w:val="001C1630"/>
    <w:rsid w:val="001C1AFE"/>
    <w:rsid w:val="001C222E"/>
    <w:rsid w:val="001C285D"/>
    <w:rsid w:val="001C2B80"/>
    <w:rsid w:val="001C3192"/>
    <w:rsid w:val="001C35CD"/>
    <w:rsid w:val="001C3DB5"/>
    <w:rsid w:val="001C3E7D"/>
    <w:rsid w:val="001C4300"/>
    <w:rsid w:val="001C466D"/>
    <w:rsid w:val="001C4B6C"/>
    <w:rsid w:val="001C4D88"/>
    <w:rsid w:val="001C5385"/>
    <w:rsid w:val="001C5407"/>
    <w:rsid w:val="001C54B7"/>
    <w:rsid w:val="001C5A1A"/>
    <w:rsid w:val="001C5ABE"/>
    <w:rsid w:val="001C5E26"/>
    <w:rsid w:val="001C6272"/>
    <w:rsid w:val="001C65CE"/>
    <w:rsid w:val="001C66E8"/>
    <w:rsid w:val="001C6F33"/>
    <w:rsid w:val="001C7BA9"/>
    <w:rsid w:val="001C7C7E"/>
    <w:rsid w:val="001D10A4"/>
    <w:rsid w:val="001D1AD5"/>
    <w:rsid w:val="001D1C7A"/>
    <w:rsid w:val="001D29C0"/>
    <w:rsid w:val="001D2AF8"/>
    <w:rsid w:val="001D3F9F"/>
    <w:rsid w:val="001D408D"/>
    <w:rsid w:val="001D41A4"/>
    <w:rsid w:val="001D430D"/>
    <w:rsid w:val="001D49CA"/>
    <w:rsid w:val="001D4B37"/>
    <w:rsid w:val="001D5210"/>
    <w:rsid w:val="001D5476"/>
    <w:rsid w:val="001D54EA"/>
    <w:rsid w:val="001D54ED"/>
    <w:rsid w:val="001D5691"/>
    <w:rsid w:val="001D5B00"/>
    <w:rsid w:val="001D5C94"/>
    <w:rsid w:val="001D5DD5"/>
    <w:rsid w:val="001D617D"/>
    <w:rsid w:val="001D6302"/>
    <w:rsid w:val="001D6F6A"/>
    <w:rsid w:val="001D705B"/>
    <w:rsid w:val="001D72C7"/>
    <w:rsid w:val="001D7FB9"/>
    <w:rsid w:val="001E040D"/>
    <w:rsid w:val="001E143B"/>
    <w:rsid w:val="001E1D66"/>
    <w:rsid w:val="001E20B6"/>
    <w:rsid w:val="001E217D"/>
    <w:rsid w:val="001E321E"/>
    <w:rsid w:val="001E363A"/>
    <w:rsid w:val="001E3A34"/>
    <w:rsid w:val="001E3C0E"/>
    <w:rsid w:val="001E458F"/>
    <w:rsid w:val="001E49FA"/>
    <w:rsid w:val="001E4DDB"/>
    <w:rsid w:val="001E51E6"/>
    <w:rsid w:val="001E59AB"/>
    <w:rsid w:val="001E5E62"/>
    <w:rsid w:val="001E65AB"/>
    <w:rsid w:val="001E6971"/>
    <w:rsid w:val="001E6F91"/>
    <w:rsid w:val="001E715F"/>
    <w:rsid w:val="001E752E"/>
    <w:rsid w:val="001E760C"/>
    <w:rsid w:val="001E77D6"/>
    <w:rsid w:val="001E7B03"/>
    <w:rsid w:val="001F0318"/>
    <w:rsid w:val="001F0434"/>
    <w:rsid w:val="001F05F9"/>
    <w:rsid w:val="001F0828"/>
    <w:rsid w:val="001F08AB"/>
    <w:rsid w:val="001F0A00"/>
    <w:rsid w:val="001F0E1E"/>
    <w:rsid w:val="001F0FFA"/>
    <w:rsid w:val="001F1636"/>
    <w:rsid w:val="001F185F"/>
    <w:rsid w:val="001F28EE"/>
    <w:rsid w:val="001F2D40"/>
    <w:rsid w:val="001F33DC"/>
    <w:rsid w:val="001F361B"/>
    <w:rsid w:val="001F3D05"/>
    <w:rsid w:val="001F49E5"/>
    <w:rsid w:val="001F5151"/>
    <w:rsid w:val="001F593E"/>
    <w:rsid w:val="001F5EA7"/>
    <w:rsid w:val="001F6773"/>
    <w:rsid w:val="001F6DE6"/>
    <w:rsid w:val="001F7365"/>
    <w:rsid w:val="001F79DA"/>
    <w:rsid w:val="001F7B0D"/>
    <w:rsid w:val="00200758"/>
    <w:rsid w:val="0020092A"/>
    <w:rsid w:val="00200A50"/>
    <w:rsid w:val="00200A5E"/>
    <w:rsid w:val="00200CBB"/>
    <w:rsid w:val="002012EA"/>
    <w:rsid w:val="002016EF"/>
    <w:rsid w:val="00201715"/>
    <w:rsid w:val="00201804"/>
    <w:rsid w:val="0020193B"/>
    <w:rsid w:val="00201B37"/>
    <w:rsid w:val="00201EE5"/>
    <w:rsid w:val="00201F9B"/>
    <w:rsid w:val="00202065"/>
    <w:rsid w:val="0020224C"/>
    <w:rsid w:val="00202B00"/>
    <w:rsid w:val="0020330B"/>
    <w:rsid w:val="0020337D"/>
    <w:rsid w:val="00203F46"/>
    <w:rsid w:val="0020407E"/>
    <w:rsid w:val="00204133"/>
    <w:rsid w:val="0020426E"/>
    <w:rsid w:val="00204848"/>
    <w:rsid w:val="00204DBC"/>
    <w:rsid w:val="00204FF9"/>
    <w:rsid w:val="00205001"/>
    <w:rsid w:val="002050E7"/>
    <w:rsid w:val="002066E3"/>
    <w:rsid w:val="00207AA1"/>
    <w:rsid w:val="00207C98"/>
    <w:rsid w:val="00207E9E"/>
    <w:rsid w:val="00210196"/>
    <w:rsid w:val="002103F7"/>
    <w:rsid w:val="00210ABC"/>
    <w:rsid w:val="00210BAA"/>
    <w:rsid w:val="00210DEE"/>
    <w:rsid w:val="0021109A"/>
    <w:rsid w:val="00211799"/>
    <w:rsid w:val="0021179F"/>
    <w:rsid w:val="00211829"/>
    <w:rsid w:val="002118E5"/>
    <w:rsid w:val="00211900"/>
    <w:rsid w:val="00211B60"/>
    <w:rsid w:val="00211DDE"/>
    <w:rsid w:val="00212384"/>
    <w:rsid w:val="002126DD"/>
    <w:rsid w:val="002128EB"/>
    <w:rsid w:val="00213247"/>
    <w:rsid w:val="002133AF"/>
    <w:rsid w:val="002133C9"/>
    <w:rsid w:val="00213E87"/>
    <w:rsid w:val="0021427B"/>
    <w:rsid w:val="002145FF"/>
    <w:rsid w:val="00214639"/>
    <w:rsid w:val="00214758"/>
    <w:rsid w:val="00215669"/>
    <w:rsid w:val="00215A4A"/>
    <w:rsid w:val="00215BAA"/>
    <w:rsid w:val="002164F4"/>
    <w:rsid w:val="00216658"/>
    <w:rsid w:val="00216970"/>
    <w:rsid w:val="002169DC"/>
    <w:rsid w:val="00217B84"/>
    <w:rsid w:val="00217E06"/>
    <w:rsid w:val="0022013F"/>
    <w:rsid w:val="0022057E"/>
    <w:rsid w:val="00220798"/>
    <w:rsid w:val="00220891"/>
    <w:rsid w:val="00221C0D"/>
    <w:rsid w:val="002222F7"/>
    <w:rsid w:val="00222334"/>
    <w:rsid w:val="00222858"/>
    <w:rsid w:val="00222C42"/>
    <w:rsid w:val="00222D7E"/>
    <w:rsid w:val="00222F5B"/>
    <w:rsid w:val="002232DF"/>
    <w:rsid w:val="00223846"/>
    <w:rsid w:val="002240CD"/>
    <w:rsid w:val="00224529"/>
    <w:rsid w:val="00224EC0"/>
    <w:rsid w:val="002253E9"/>
    <w:rsid w:val="00225FEF"/>
    <w:rsid w:val="00226C09"/>
    <w:rsid w:val="00227993"/>
    <w:rsid w:val="00227A12"/>
    <w:rsid w:val="00227CA5"/>
    <w:rsid w:val="002304E7"/>
    <w:rsid w:val="0023051F"/>
    <w:rsid w:val="002306F3"/>
    <w:rsid w:val="00231148"/>
    <w:rsid w:val="0023126E"/>
    <w:rsid w:val="00231312"/>
    <w:rsid w:val="00231C20"/>
    <w:rsid w:val="00232BBA"/>
    <w:rsid w:val="00232BF2"/>
    <w:rsid w:val="00233014"/>
    <w:rsid w:val="00233794"/>
    <w:rsid w:val="00233BE2"/>
    <w:rsid w:val="002346CD"/>
    <w:rsid w:val="00234B15"/>
    <w:rsid w:val="00234DD3"/>
    <w:rsid w:val="00235196"/>
    <w:rsid w:val="00235371"/>
    <w:rsid w:val="002353EC"/>
    <w:rsid w:val="0023724A"/>
    <w:rsid w:val="0023732A"/>
    <w:rsid w:val="002374BC"/>
    <w:rsid w:val="00237ADA"/>
    <w:rsid w:val="00237C79"/>
    <w:rsid w:val="00237FB0"/>
    <w:rsid w:val="00240079"/>
    <w:rsid w:val="002401E8"/>
    <w:rsid w:val="0024086A"/>
    <w:rsid w:val="00240EE5"/>
    <w:rsid w:val="00240FBA"/>
    <w:rsid w:val="0024167B"/>
    <w:rsid w:val="00241D4D"/>
    <w:rsid w:val="0024214A"/>
    <w:rsid w:val="002421F2"/>
    <w:rsid w:val="00242524"/>
    <w:rsid w:val="00242ACC"/>
    <w:rsid w:val="00242FB7"/>
    <w:rsid w:val="00243144"/>
    <w:rsid w:val="002433D8"/>
    <w:rsid w:val="00243F76"/>
    <w:rsid w:val="002440D0"/>
    <w:rsid w:val="002446CD"/>
    <w:rsid w:val="002446DB"/>
    <w:rsid w:val="00244C45"/>
    <w:rsid w:val="00244E00"/>
    <w:rsid w:val="00244E73"/>
    <w:rsid w:val="00245881"/>
    <w:rsid w:val="00246183"/>
    <w:rsid w:val="00246B81"/>
    <w:rsid w:val="00246EB6"/>
    <w:rsid w:val="00247156"/>
    <w:rsid w:val="00247481"/>
    <w:rsid w:val="00247A8D"/>
    <w:rsid w:val="00247B9F"/>
    <w:rsid w:val="00247D63"/>
    <w:rsid w:val="00247E80"/>
    <w:rsid w:val="00250C08"/>
    <w:rsid w:val="00250EDC"/>
    <w:rsid w:val="00250F38"/>
    <w:rsid w:val="0025112C"/>
    <w:rsid w:val="00251E7E"/>
    <w:rsid w:val="00252456"/>
    <w:rsid w:val="0025286F"/>
    <w:rsid w:val="00252A6A"/>
    <w:rsid w:val="00252AA2"/>
    <w:rsid w:val="00252BDB"/>
    <w:rsid w:val="00253F0D"/>
    <w:rsid w:val="002540D1"/>
    <w:rsid w:val="0025477A"/>
    <w:rsid w:val="00256066"/>
    <w:rsid w:val="00256318"/>
    <w:rsid w:val="00256718"/>
    <w:rsid w:val="002568B6"/>
    <w:rsid w:val="00256B28"/>
    <w:rsid w:val="002573DC"/>
    <w:rsid w:val="0025777F"/>
    <w:rsid w:val="00260056"/>
    <w:rsid w:val="002603C8"/>
    <w:rsid w:val="00260597"/>
    <w:rsid w:val="0026063E"/>
    <w:rsid w:val="00260958"/>
    <w:rsid w:val="00260EB9"/>
    <w:rsid w:val="00261239"/>
    <w:rsid w:val="0026145E"/>
    <w:rsid w:val="0026146A"/>
    <w:rsid w:val="00262718"/>
    <w:rsid w:val="00262D19"/>
    <w:rsid w:val="00263515"/>
    <w:rsid w:val="0026447F"/>
    <w:rsid w:val="00264B15"/>
    <w:rsid w:val="00264E7F"/>
    <w:rsid w:val="0026549E"/>
    <w:rsid w:val="00265D22"/>
    <w:rsid w:val="00265D6B"/>
    <w:rsid w:val="00265D6C"/>
    <w:rsid w:val="00266233"/>
    <w:rsid w:val="002664B5"/>
    <w:rsid w:val="002666B9"/>
    <w:rsid w:val="00266847"/>
    <w:rsid w:val="00266CC5"/>
    <w:rsid w:val="00266E9C"/>
    <w:rsid w:val="002670A2"/>
    <w:rsid w:val="002678BF"/>
    <w:rsid w:val="00267A7D"/>
    <w:rsid w:val="00270131"/>
    <w:rsid w:val="0027098D"/>
    <w:rsid w:val="002711F8"/>
    <w:rsid w:val="002713EF"/>
    <w:rsid w:val="00271B64"/>
    <w:rsid w:val="0027220A"/>
    <w:rsid w:val="002729E3"/>
    <w:rsid w:val="00273BB1"/>
    <w:rsid w:val="00274586"/>
    <w:rsid w:val="00274D9E"/>
    <w:rsid w:val="002750EB"/>
    <w:rsid w:val="0027661F"/>
    <w:rsid w:val="00276BD2"/>
    <w:rsid w:val="00276D51"/>
    <w:rsid w:val="00277793"/>
    <w:rsid w:val="00277CDB"/>
    <w:rsid w:val="00277EA4"/>
    <w:rsid w:val="00280091"/>
    <w:rsid w:val="002801D2"/>
    <w:rsid w:val="00280605"/>
    <w:rsid w:val="00280E50"/>
    <w:rsid w:val="002810E1"/>
    <w:rsid w:val="002810E5"/>
    <w:rsid w:val="002811FD"/>
    <w:rsid w:val="0028141D"/>
    <w:rsid w:val="002818F4"/>
    <w:rsid w:val="00281C2E"/>
    <w:rsid w:val="002824F3"/>
    <w:rsid w:val="002825EA"/>
    <w:rsid w:val="0028260E"/>
    <w:rsid w:val="0028287D"/>
    <w:rsid w:val="002835E7"/>
    <w:rsid w:val="00283C20"/>
    <w:rsid w:val="00283E55"/>
    <w:rsid w:val="00283F51"/>
    <w:rsid w:val="00284425"/>
    <w:rsid w:val="0028447B"/>
    <w:rsid w:val="002848D6"/>
    <w:rsid w:val="00284AC7"/>
    <w:rsid w:val="002858CF"/>
    <w:rsid w:val="00286288"/>
    <w:rsid w:val="002862E3"/>
    <w:rsid w:val="00286908"/>
    <w:rsid w:val="00286C41"/>
    <w:rsid w:val="00286C98"/>
    <w:rsid w:val="00287B94"/>
    <w:rsid w:val="00287D61"/>
    <w:rsid w:val="00287E39"/>
    <w:rsid w:val="00287EC6"/>
    <w:rsid w:val="00290422"/>
    <w:rsid w:val="00290436"/>
    <w:rsid w:val="0029091E"/>
    <w:rsid w:val="00290AC3"/>
    <w:rsid w:val="00290F63"/>
    <w:rsid w:val="00291136"/>
    <w:rsid w:val="002912E7"/>
    <w:rsid w:val="00291D47"/>
    <w:rsid w:val="002920F6"/>
    <w:rsid w:val="0029242D"/>
    <w:rsid w:val="00292448"/>
    <w:rsid w:val="0029295F"/>
    <w:rsid w:val="00292A2F"/>
    <w:rsid w:val="00292A48"/>
    <w:rsid w:val="00292B63"/>
    <w:rsid w:val="00292C29"/>
    <w:rsid w:val="00292FA5"/>
    <w:rsid w:val="002930CF"/>
    <w:rsid w:val="002935AC"/>
    <w:rsid w:val="002945C7"/>
    <w:rsid w:val="00294A8E"/>
    <w:rsid w:val="002958A9"/>
    <w:rsid w:val="002959A7"/>
    <w:rsid w:val="00295D17"/>
    <w:rsid w:val="002965E6"/>
    <w:rsid w:val="00297585"/>
    <w:rsid w:val="002A01B8"/>
    <w:rsid w:val="002A02C0"/>
    <w:rsid w:val="002A1B40"/>
    <w:rsid w:val="002A2BC1"/>
    <w:rsid w:val="002A34FD"/>
    <w:rsid w:val="002A3BFF"/>
    <w:rsid w:val="002A3C3E"/>
    <w:rsid w:val="002A41A3"/>
    <w:rsid w:val="002A4397"/>
    <w:rsid w:val="002A43AE"/>
    <w:rsid w:val="002A4C6A"/>
    <w:rsid w:val="002A6861"/>
    <w:rsid w:val="002A7469"/>
    <w:rsid w:val="002A78A9"/>
    <w:rsid w:val="002B0705"/>
    <w:rsid w:val="002B0757"/>
    <w:rsid w:val="002B0AB4"/>
    <w:rsid w:val="002B0B7F"/>
    <w:rsid w:val="002B13D9"/>
    <w:rsid w:val="002B141E"/>
    <w:rsid w:val="002B14FD"/>
    <w:rsid w:val="002B1BF3"/>
    <w:rsid w:val="002B1F13"/>
    <w:rsid w:val="002B20F6"/>
    <w:rsid w:val="002B28C4"/>
    <w:rsid w:val="002B2BB8"/>
    <w:rsid w:val="002B2CD5"/>
    <w:rsid w:val="002B2ED1"/>
    <w:rsid w:val="002B33E1"/>
    <w:rsid w:val="002B3BDB"/>
    <w:rsid w:val="002B4225"/>
    <w:rsid w:val="002B4BF5"/>
    <w:rsid w:val="002B4FD8"/>
    <w:rsid w:val="002B5308"/>
    <w:rsid w:val="002B53A7"/>
    <w:rsid w:val="002B5790"/>
    <w:rsid w:val="002B5959"/>
    <w:rsid w:val="002B5B37"/>
    <w:rsid w:val="002B5F09"/>
    <w:rsid w:val="002B5F5E"/>
    <w:rsid w:val="002B5FF5"/>
    <w:rsid w:val="002B65EF"/>
    <w:rsid w:val="002B6728"/>
    <w:rsid w:val="002B67CF"/>
    <w:rsid w:val="002B6BF9"/>
    <w:rsid w:val="002B6DA0"/>
    <w:rsid w:val="002B7B65"/>
    <w:rsid w:val="002B7D24"/>
    <w:rsid w:val="002B7E7B"/>
    <w:rsid w:val="002C02CA"/>
    <w:rsid w:val="002C0A1F"/>
    <w:rsid w:val="002C0D37"/>
    <w:rsid w:val="002C10A3"/>
    <w:rsid w:val="002C1789"/>
    <w:rsid w:val="002C1EB1"/>
    <w:rsid w:val="002C1ECC"/>
    <w:rsid w:val="002C2B4F"/>
    <w:rsid w:val="002C2FDA"/>
    <w:rsid w:val="002C319E"/>
    <w:rsid w:val="002C3DA4"/>
    <w:rsid w:val="002C3E82"/>
    <w:rsid w:val="002C3F07"/>
    <w:rsid w:val="002C4DE6"/>
    <w:rsid w:val="002C4EC4"/>
    <w:rsid w:val="002C6466"/>
    <w:rsid w:val="002C64B6"/>
    <w:rsid w:val="002C6A93"/>
    <w:rsid w:val="002C6AF0"/>
    <w:rsid w:val="002C79B3"/>
    <w:rsid w:val="002D00CC"/>
    <w:rsid w:val="002D02CE"/>
    <w:rsid w:val="002D0A16"/>
    <w:rsid w:val="002D13AD"/>
    <w:rsid w:val="002D1433"/>
    <w:rsid w:val="002D16EC"/>
    <w:rsid w:val="002D289F"/>
    <w:rsid w:val="002D2C18"/>
    <w:rsid w:val="002D2EA2"/>
    <w:rsid w:val="002D38CE"/>
    <w:rsid w:val="002D3929"/>
    <w:rsid w:val="002D4232"/>
    <w:rsid w:val="002D4568"/>
    <w:rsid w:val="002D52E4"/>
    <w:rsid w:val="002D5B2A"/>
    <w:rsid w:val="002D5B3E"/>
    <w:rsid w:val="002D5B69"/>
    <w:rsid w:val="002D6522"/>
    <w:rsid w:val="002D68D3"/>
    <w:rsid w:val="002D6972"/>
    <w:rsid w:val="002D6AF0"/>
    <w:rsid w:val="002D6B46"/>
    <w:rsid w:val="002D77A2"/>
    <w:rsid w:val="002D77A7"/>
    <w:rsid w:val="002D7ACB"/>
    <w:rsid w:val="002D7C05"/>
    <w:rsid w:val="002D7E2D"/>
    <w:rsid w:val="002E07A1"/>
    <w:rsid w:val="002E10CE"/>
    <w:rsid w:val="002E1541"/>
    <w:rsid w:val="002E18B7"/>
    <w:rsid w:val="002E1BC1"/>
    <w:rsid w:val="002E2162"/>
    <w:rsid w:val="002E2C72"/>
    <w:rsid w:val="002E3266"/>
    <w:rsid w:val="002E4E0C"/>
    <w:rsid w:val="002E4E43"/>
    <w:rsid w:val="002E50C7"/>
    <w:rsid w:val="002E5700"/>
    <w:rsid w:val="002E5B75"/>
    <w:rsid w:val="002E5FC8"/>
    <w:rsid w:val="002E6234"/>
    <w:rsid w:val="002E7B63"/>
    <w:rsid w:val="002E7F4F"/>
    <w:rsid w:val="002F069C"/>
    <w:rsid w:val="002F09E9"/>
    <w:rsid w:val="002F0BB3"/>
    <w:rsid w:val="002F1353"/>
    <w:rsid w:val="002F15C6"/>
    <w:rsid w:val="002F1968"/>
    <w:rsid w:val="002F2012"/>
    <w:rsid w:val="002F2283"/>
    <w:rsid w:val="002F237F"/>
    <w:rsid w:val="002F278B"/>
    <w:rsid w:val="002F3520"/>
    <w:rsid w:val="002F36D1"/>
    <w:rsid w:val="002F37A9"/>
    <w:rsid w:val="002F38ED"/>
    <w:rsid w:val="002F3FA5"/>
    <w:rsid w:val="002F4046"/>
    <w:rsid w:val="002F420E"/>
    <w:rsid w:val="002F4310"/>
    <w:rsid w:val="002F511F"/>
    <w:rsid w:val="002F54E7"/>
    <w:rsid w:val="002F65F7"/>
    <w:rsid w:val="002F66F6"/>
    <w:rsid w:val="002F6B3E"/>
    <w:rsid w:val="002F71A0"/>
    <w:rsid w:val="002F78EF"/>
    <w:rsid w:val="002F7995"/>
    <w:rsid w:val="002F7CAA"/>
    <w:rsid w:val="00300775"/>
    <w:rsid w:val="00301048"/>
    <w:rsid w:val="00301179"/>
    <w:rsid w:val="003014EA"/>
    <w:rsid w:val="003018B0"/>
    <w:rsid w:val="00301B5B"/>
    <w:rsid w:val="00301C11"/>
    <w:rsid w:val="00301CA7"/>
    <w:rsid w:val="00301F8C"/>
    <w:rsid w:val="0030367D"/>
    <w:rsid w:val="00303B00"/>
    <w:rsid w:val="0030414B"/>
    <w:rsid w:val="003041E6"/>
    <w:rsid w:val="003042DF"/>
    <w:rsid w:val="00304613"/>
    <w:rsid w:val="00304BC3"/>
    <w:rsid w:val="00304CFD"/>
    <w:rsid w:val="003053C4"/>
    <w:rsid w:val="003063A1"/>
    <w:rsid w:val="003063B1"/>
    <w:rsid w:val="0030649F"/>
    <w:rsid w:val="003064DF"/>
    <w:rsid w:val="0030721F"/>
    <w:rsid w:val="003076A9"/>
    <w:rsid w:val="0031077C"/>
    <w:rsid w:val="00310B52"/>
    <w:rsid w:val="00310CE7"/>
    <w:rsid w:val="0031116A"/>
    <w:rsid w:val="003112FA"/>
    <w:rsid w:val="00311842"/>
    <w:rsid w:val="003119F4"/>
    <w:rsid w:val="00311D02"/>
    <w:rsid w:val="00311E1A"/>
    <w:rsid w:val="00312422"/>
    <w:rsid w:val="00312BDE"/>
    <w:rsid w:val="00313230"/>
    <w:rsid w:val="00313D4F"/>
    <w:rsid w:val="00314CC2"/>
    <w:rsid w:val="00314CE7"/>
    <w:rsid w:val="00314E29"/>
    <w:rsid w:val="0031547C"/>
    <w:rsid w:val="00315524"/>
    <w:rsid w:val="00315565"/>
    <w:rsid w:val="00315896"/>
    <w:rsid w:val="00315BBD"/>
    <w:rsid w:val="00315FE3"/>
    <w:rsid w:val="003161EA"/>
    <w:rsid w:val="00316406"/>
    <w:rsid w:val="00316F03"/>
    <w:rsid w:val="00316FE2"/>
    <w:rsid w:val="00317823"/>
    <w:rsid w:val="00317D5D"/>
    <w:rsid w:val="00322613"/>
    <w:rsid w:val="00322A84"/>
    <w:rsid w:val="00322BF7"/>
    <w:rsid w:val="00322E3B"/>
    <w:rsid w:val="00323374"/>
    <w:rsid w:val="0032353F"/>
    <w:rsid w:val="003236F6"/>
    <w:rsid w:val="00323771"/>
    <w:rsid w:val="00323B3D"/>
    <w:rsid w:val="003240F9"/>
    <w:rsid w:val="0032430A"/>
    <w:rsid w:val="003261C7"/>
    <w:rsid w:val="00326687"/>
    <w:rsid w:val="00326CF9"/>
    <w:rsid w:val="0032723D"/>
    <w:rsid w:val="00327246"/>
    <w:rsid w:val="003272D2"/>
    <w:rsid w:val="0032752B"/>
    <w:rsid w:val="00327775"/>
    <w:rsid w:val="00327BB2"/>
    <w:rsid w:val="00327E56"/>
    <w:rsid w:val="003304FF"/>
    <w:rsid w:val="003312D8"/>
    <w:rsid w:val="003313B3"/>
    <w:rsid w:val="00331B8D"/>
    <w:rsid w:val="0033227A"/>
    <w:rsid w:val="00332C1B"/>
    <w:rsid w:val="00332C4A"/>
    <w:rsid w:val="00332E00"/>
    <w:rsid w:val="00333094"/>
    <w:rsid w:val="00333121"/>
    <w:rsid w:val="00333567"/>
    <w:rsid w:val="003338D6"/>
    <w:rsid w:val="00334026"/>
    <w:rsid w:val="00334093"/>
    <w:rsid w:val="0033525A"/>
    <w:rsid w:val="003357CD"/>
    <w:rsid w:val="00335847"/>
    <w:rsid w:val="00335BF4"/>
    <w:rsid w:val="00336094"/>
    <w:rsid w:val="00336574"/>
    <w:rsid w:val="003365EB"/>
    <w:rsid w:val="00336B13"/>
    <w:rsid w:val="003373AF"/>
    <w:rsid w:val="0033765D"/>
    <w:rsid w:val="00337ABE"/>
    <w:rsid w:val="00337F38"/>
    <w:rsid w:val="00340639"/>
    <w:rsid w:val="003406E5"/>
    <w:rsid w:val="003408D0"/>
    <w:rsid w:val="00341666"/>
    <w:rsid w:val="00341782"/>
    <w:rsid w:val="0034189E"/>
    <w:rsid w:val="00341B8C"/>
    <w:rsid w:val="00342043"/>
    <w:rsid w:val="003422A7"/>
    <w:rsid w:val="003422AA"/>
    <w:rsid w:val="00342447"/>
    <w:rsid w:val="003428E3"/>
    <w:rsid w:val="00343131"/>
    <w:rsid w:val="003432F6"/>
    <w:rsid w:val="0034373F"/>
    <w:rsid w:val="003438DD"/>
    <w:rsid w:val="003447DF"/>
    <w:rsid w:val="0034517A"/>
    <w:rsid w:val="0034545E"/>
    <w:rsid w:val="00345570"/>
    <w:rsid w:val="00345593"/>
    <w:rsid w:val="0034579C"/>
    <w:rsid w:val="00345D61"/>
    <w:rsid w:val="003461BF"/>
    <w:rsid w:val="0034655E"/>
    <w:rsid w:val="0034766B"/>
    <w:rsid w:val="00347671"/>
    <w:rsid w:val="0035054C"/>
    <w:rsid w:val="00350780"/>
    <w:rsid w:val="003509E2"/>
    <w:rsid w:val="00350E2C"/>
    <w:rsid w:val="00350E59"/>
    <w:rsid w:val="00350EFB"/>
    <w:rsid w:val="00350F79"/>
    <w:rsid w:val="003513F8"/>
    <w:rsid w:val="00351834"/>
    <w:rsid w:val="00351A3A"/>
    <w:rsid w:val="00351CB9"/>
    <w:rsid w:val="00351E63"/>
    <w:rsid w:val="00352151"/>
    <w:rsid w:val="0035257F"/>
    <w:rsid w:val="0035362E"/>
    <w:rsid w:val="003536E0"/>
    <w:rsid w:val="003537D2"/>
    <w:rsid w:val="00354242"/>
    <w:rsid w:val="00354778"/>
    <w:rsid w:val="00354D66"/>
    <w:rsid w:val="00354EB3"/>
    <w:rsid w:val="00355516"/>
    <w:rsid w:val="00355699"/>
    <w:rsid w:val="00355E57"/>
    <w:rsid w:val="0035610B"/>
    <w:rsid w:val="00356180"/>
    <w:rsid w:val="00356A28"/>
    <w:rsid w:val="00356BDD"/>
    <w:rsid w:val="00357426"/>
    <w:rsid w:val="003574D2"/>
    <w:rsid w:val="00357E02"/>
    <w:rsid w:val="003609D4"/>
    <w:rsid w:val="0036160A"/>
    <w:rsid w:val="00361A40"/>
    <w:rsid w:val="00362349"/>
    <w:rsid w:val="00362476"/>
    <w:rsid w:val="003628D0"/>
    <w:rsid w:val="0036308B"/>
    <w:rsid w:val="00363343"/>
    <w:rsid w:val="00364619"/>
    <w:rsid w:val="00364772"/>
    <w:rsid w:val="0036481B"/>
    <w:rsid w:val="003649FF"/>
    <w:rsid w:val="00364C93"/>
    <w:rsid w:val="00365B2D"/>
    <w:rsid w:val="00366734"/>
    <w:rsid w:val="003668F6"/>
    <w:rsid w:val="00366A86"/>
    <w:rsid w:val="00366B59"/>
    <w:rsid w:val="00366DD1"/>
    <w:rsid w:val="00366F51"/>
    <w:rsid w:val="00367215"/>
    <w:rsid w:val="00367A05"/>
    <w:rsid w:val="003707CB"/>
    <w:rsid w:val="00370B73"/>
    <w:rsid w:val="00370E75"/>
    <w:rsid w:val="00371013"/>
    <w:rsid w:val="00371550"/>
    <w:rsid w:val="00371C57"/>
    <w:rsid w:val="0037223E"/>
    <w:rsid w:val="00372AD6"/>
    <w:rsid w:val="00372E8F"/>
    <w:rsid w:val="00373A28"/>
    <w:rsid w:val="00373C80"/>
    <w:rsid w:val="00373CFE"/>
    <w:rsid w:val="00373D75"/>
    <w:rsid w:val="0037411C"/>
    <w:rsid w:val="003741DC"/>
    <w:rsid w:val="003747CE"/>
    <w:rsid w:val="003749A8"/>
    <w:rsid w:val="00374FF9"/>
    <w:rsid w:val="0037575F"/>
    <w:rsid w:val="00376168"/>
    <w:rsid w:val="003761CD"/>
    <w:rsid w:val="003763D4"/>
    <w:rsid w:val="00376CEA"/>
    <w:rsid w:val="0037770C"/>
    <w:rsid w:val="00377D54"/>
    <w:rsid w:val="00377E78"/>
    <w:rsid w:val="00377F82"/>
    <w:rsid w:val="003803DE"/>
    <w:rsid w:val="003809D3"/>
    <w:rsid w:val="003814C4"/>
    <w:rsid w:val="003816AA"/>
    <w:rsid w:val="00381723"/>
    <w:rsid w:val="00381A19"/>
    <w:rsid w:val="00382313"/>
    <w:rsid w:val="0038260F"/>
    <w:rsid w:val="00382FA3"/>
    <w:rsid w:val="0038436B"/>
    <w:rsid w:val="003856AE"/>
    <w:rsid w:val="00385E8E"/>
    <w:rsid w:val="00386240"/>
    <w:rsid w:val="0038634A"/>
    <w:rsid w:val="003869D1"/>
    <w:rsid w:val="00386CC5"/>
    <w:rsid w:val="0039066A"/>
    <w:rsid w:val="00391826"/>
    <w:rsid w:val="00391F16"/>
    <w:rsid w:val="00392531"/>
    <w:rsid w:val="00393093"/>
    <w:rsid w:val="0039335B"/>
    <w:rsid w:val="0039398E"/>
    <w:rsid w:val="00393EC5"/>
    <w:rsid w:val="00393F3C"/>
    <w:rsid w:val="00393FC2"/>
    <w:rsid w:val="00394017"/>
    <w:rsid w:val="00394AD2"/>
    <w:rsid w:val="00394B1E"/>
    <w:rsid w:val="00394B73"/>
    <w:rsid w:val="00395224"/>
    <w:rsid w:val="0039522B"/>
    <w:rsid w:val="003953EB"/>
    <w:rsid w:val="0039555C"/>
    <w:rsid w:val="00395870"/>
    <w:rsid w:val="003966E1"/>
    <w:rsid w:val="00396BE9"/>
    <w:rsid w:val="003975D2"/>
    <w:rsid w:val="00397608"/>
    <w:rsid w:val="00397679"/>
    <w:rsid w:val="00397914"/>
    <w:rsid w:val="003A0796"/>
    <w:rsid w:val="003A094E"/>
    <w:rsid w:val="003A0B65"/>
    <w:rsid w:val="003A0B70"/>
    <w:rsid w:val="003A0CBB"/>
    <w:rsid w:val="003A0F04"/>
    <w:rsid w:val="003A13B2"/>
    <w:rsid w:val="003A1471"/>
    <w:rsid w:val="003A14FF"/>
    <w:rsid w:val="003A1A7F"/>
    <w:rsid w:val="003A1A82"/>
    <w:rsid w:val="003A21AA"/>
    <w:rsid w:val="003A2544"/>
    <w:rsid w:val="003A27E8"/>
    <w:rsid w:val="003A35E4"/>
    <w:rsid w:val="003A42FC"/>
    <w:rsid w:val="003A43F3"/>
    <w:rsid w:val="003A460D"/>
    <w:rsid w:val="003A46E5"/>
    <w:rsid w:val="003A47A4"/>
    <w:rsid w:val="003A4FB3"/>
    <w:rsid w:val="003A51E3"/>
    <w:rsid w:val="003A5201"/>
    <w:rsid w:val="003A5AF7"/>
    <w:rsid w:val="003A6430"/>
    <w:rsid w:val="003A6670"/>
    <w:rsid w:val="003A6699"/>
    <w:rsid w:val="003A6CE2"/>
    <w:rsid w:val="003A6FB5"/>
    <w:rsid w:val="003A7812"/>
    <w:rsid w:val="003A7A96"/>
    <w:rsid w:val="003A7CFA"/>
    <w:rsid w:val="003A7EB5"/>
    <w:rsid w:val="003B1120"/>
    <w:rsid w:val="003B1801"/>
    <w:rsid w:val="003B1942"/>
    <w:rsid w:val="003B1ADB"/>
    <w:rsid w:val="003B20D6"/>
    <w:rsid w:val="003B2743"/>
    <w:rsid w:val="003B2A33"/>
    <w:rsid w:val="003B366C"/>
    <w:rsid w:val="003B3EFF"/>
    <w:rsid w:val="003B4127"/>
    <w:rsid w:val="003B4128"/>
    <w:rsid w:val="003B41D9"/>
    <w:rsid w:val="003B41F5"/>
    <w:rsid w:val="003B4303"/>
    <w:rsid w:val="003B44A9"/>
    <w:rsid w:val="003B451C"/>
    <w:rsid w:val="003B480F"/>
    <w:rsid w:val="003B4815"/>
    <w:rsid w:val="003B4D7C"/>
    <w:rsid w:val="003B5171"/>
    <w:rsid w:val="003B58B1"/>
    <w:rsid w:val="003B5CE7"/>
    <w:rsid w:val="003B5E1E"/>
    <w:rsid w:val="003B5E7A"/>
    <w:rsid w:val="003B62C9"/>
    <w:rsid w:val="003B6D01"/>
    <w:rsid w:val="003B7863"/>
    <w:rsid w:val="003B7B19"/>
    <w:rsid w:val="003B7C7A"/>
    <w:rsid w:val="003C00E7"/>
    <w:rsid w:val="003C0694"/>
    <w:rsid w:val="003C114B"/>
    <w:rsid w:val="003C11F8"/>
    <w:rsid w:val="003C13BF"/>
    <w:rsid w:val="003C18E9"/>
    <w:rsid w:val="003C1B57"/>
    <w:rsid w:val="003C1D0E"/>
    <w:rsid w:val="003C1E9A"/>
    <w:rsid w:val="003C1FB0"/>
    <w:rsid w:val="003C2307"/>
    <w:rsid w:val="003C2348"/>
    <w:rsid w:val="003C248A"/>
    <w:rsid w:val="003C268F"/>
    <w:rsid w:val="003C27E9"/>
    <w:rsid w:val="003C2B3A"/>
    <w:rsid w:val="003C330F"/>
    <w:rsid w:val="003C36A5"/>
    <w:rsid w:val="003C3902"/>
    <w:rsid w:val="003C4556"/>
    <w:rsid w:val="003C4588"/>
    <w:rsid w:val="003C4E23"/>
    <w:rsid w:val="003C5D00"/>
    <w:rsid w:val="003C5E73"/>
    <w:rsid w:val="003C6BAB"/>
    <w:rsid w:val="003C6BCD"/>
    <w:rsid w:val="003C6F2E"/>
    <w:rsid w:val="003C7D6F"/>
    <w:rsid w:val="003C7DA0"/>
    <w:rsid w:val="003D06B9"/>
    <w:rsid w:val="003D09C0"/>
    <w:rsid w:val="003D135E"/>
    <w:rsid w:val="003D14E2"/>
    <w:rsid w:val="003D19C7"/>
    <w:rsid w:val="003D230C"/>
    <w:rsid w:val="003D230F"/>
    <w:rsid w:val="003D24E2"/>
    <w:rsid w:val="003D26B8"/>
    <w:rsid w:val="003D2B10"/>
    <w:rsid w:val="003D2C77"/>
    <w:rsid w:val="003D33FB"/>
    <w:rsid w:val="003D3B31"/>
    <w:rsid w:val="003D3B6A"/>
    <w:rsid w:val="003D3C10"/>
    <w:rsid w:val="003D4331"/>
    <w:rsid w:val="003D4359"/>
    <w:rsid w:val="003D48F3"/>
    <w:rsid w:val="003D4C6D"/>
    <w:rsid w:val="003D4F09"/>
    <w:rsid w:val="003D5DD1"/>
    <w:rsid w:val="003D607B"/>
    <w:rsid w:val="003D63CE"/>
    <w:rsid w:val="003D67E1"/>
    <w:rsid w:val="003D701C"/>
    <w:rsid w:val="003D75D2"/>
    <w:rsid w:val="003D7D21"/>
    <w:rsid w:val="003D7EAC"/>
    <w:rsid w:val="003E0198"/>
    <w:rsid w:val="003E0690"/>
    <w:rsid w:val="003E07B5"/>
    <w:rsid w:val="003E0D8C"/>
    <w:rsid w:val="003E1414"/>
    <w:rsid w:val="003E1B07"/>
    <w:rsid w:val="003E231E"/>
    <w:rsid w:val="003E28C9"/>
    <w:rsid w:val="003E2A83"/>
    <w:rsid w:val="003E2C24"/>
    <w:rsid w:val="003E38F2"/>
    <w:rsid w:val="003E3D70"/>
    <w:rsid w:val="003E6527"/>
    <w:rsid w:val="003E687A"/>
    <w:rsid w:val="003E733F"/>
    <w:rsid w:val="003E7A29"/>
    <w:rsid w:val="003E7B9C"/>
    <w:rsid w:val="003F0811"/>
    <w:rsid w:val="003F0E7E"/>
    <w:rsid w:val="003F1185"/>
    <w:rsid w:val="003F11AD"/>
    <w:rsid w:val="003F181A"/>
    <w:rsid w:val="003F2041"/>
    <w:rsid w:val="003F2673"/>
    <w:rsid w:val="003F292B"/>
    <w:rsid w:val="003F2A6F"/>
    <w:rsid w:val="003F3356"/>
    <w:rsid w:val="003F34A5"/>
    <w:rsid w:val="003F359E"/>
    <w:rsid w:val="003F4351"/>
    <w:rsid w:val="003F4C81"/>
    <w:rsid w:val="003F5025"/>
    <w:rsid w:val="003F5846"/>
    <w:rsid w:val="003F5923"/>
    <w:rsid w:val="003F5A83"/>
    <w:rsid w:val="003F5DFF"/>
    <w:rsid w:val="003F6A63"/>
    <w:rsid w:val="003F6F37"/>
    <w:rsid w:val="003F7254"/>
    <w:rsid w:val="003F7361"/>
    <w:rsid w:val="003F743B"/>
    <w:rsid w:val="003F74C7"/>
    <w:rsid w:val="004001A4"/>
    <w:rsid w:val="004004A9"/>
    <w:rsid w:val="004011B0"/>
    <w:rsid w:val="004011D0"/>
    <w:rsid w:val="00401222"/>
    <w:rsid w:val="00401DAC"/>
    <w:rsid w:val="00402425"/>
    <w:rsid w:val="004029BE"/>
    <w:rsid w:val="00402ACB"/>
    <w:rsid w:val="00403DD3"/>
    <w:rsid w:val="00405E7D"/>
    <w:rsid w:val="004060F2"/>
    <w:rsid w:val="0040673E"/>
    <w:rsid w:val="0040673F"/>
    <w:rsid w:val="00406A7A"/>
    <w:rsid w:val="00407738"/>
    <w:rsid w:val="00407AA7"/>
    <w:rsid w:val="00407BC2"/>
    <w:rsid w:val="00407C27"/>
    <w:rsid w:val="00407FC5"/>
    <w:rsid w:val="00411360"/>
    <w:rsid w:val="0041152C"/>
    <w:rsid w:val="004117B8"/>
    <w:rsid w:val="00411D3B"/>
    <w:rsid w:val="0041278A"/>
    <w:rsid w:val="004127EF"/>
    <w:rsid w:val="004134D9"/>
    <w:rsid w:val="00413EBF"/>
    <w:rsid w:val="00414372"/>
    <w:rsid w:val="00414374"/>
    <w:rsid w:val="00414539"/>
    <w:rsid w:val="00414D80"/>
    <w:rsid w:val="00414D96"/>
    <w:rsid w:val="00415554"/>
    <w:rsid w:val="0041579C"/>
    <w:rsid w:val="00415884"/>
    <w:rsid w:val="00415A4E"/>
    <w:rsid w:val="00415B42"/>
    <w:rsid w:val="0041646F"/>
    <w:rsid w:val="0041675E"/>
    <w:rsid w:val="00416883"/>
    <w:rsid w:val="00416C7F"/>
    <w:rsid w:val="00417811"/>
    <w:rsid w:val="00417981"/>
    <w:rsid w:val="0042038A"/>
    <w:rsid w:val="00421024"/>
    <w:rsid w:val="00421B2C"/>
    <w:rsid w:val="00421D1C"/>
    <w:rsid w:val="00421DC5"/>
    <w:rsid w:val="00421FBE"/>
    <w:rsid w:val="004221D6"/>
    <w:rsid w:val="00422DC8"/>
    <w:rsid w:val="00423141"/>
    <w:rsid w:val="004232D1"/>
    <w:rsid w:val="0042390D"/>
    <w:rsid w:val="00423C1B"/>
    <w:rsid w:val="00423D4F"/>
    <w:rsid w:val="00423FEA"/>
    <w:rsid w:val="00424265"/>
    <w:rsid w:val="004242A2"/>
    <w:rsid w:val="00424540"/>
    <w:rsid w:val="0042483D"/>
    <w:rsid w:val="00424D22"/>
    <w:rsid w:val="00424FC7"/>
    <w:rsid w:val="00425515"/>
    <w:rsid w:val="00425CEE"/>
    <w:rsid w:val="004265B2"/>
    <w:rsid w:val="004266AF"/>
    <w:rsid w:val="00427289"/>
    <w:rsid w:val="004300DB"/>
    <w:rsid w:val="00430B48"/>
    <w:rsid w:val="00430C2D"/>
    <w:rsid w:val="00430F24"/>
    <w:rsid w:val="00430FD5"/>
    <w:rsid w:val="004313B5"/>
    <w:rsid w:val="00432446"/>
    <w:rsid w:val="004324E7"/>
    <w:rsid w:val="00432848"/>
    <w:rsid w:val="0043331E"/>
    <w:rsid w:val="004334FC"/>
    <w:rsid w:val="00433827"/>
    <w:rsid w:val="00433B19"/>
    <w:rsid w:val="00433B8B"/>
    <w:rsid w:val="00433C4F"/>
    <w:rsid w:val="00433E68"/>
    <w:rsid w:val="004347DC"/>
    <w:rsid w:val="004349F3"/>
    <w:rsid w:val="00435017"/>
    <w:rsid w:val="0043502C"/>
    <w:rsid w:val="004353AC"/>
    <w:rsid w:val="0043558E"/>
    <w:rsid w:val="00435672"/>
    <w:rsid w:val="004358EC"/>
    <w:rsid w:val="0043599A"/>
    <w:rsid w:val="004362BC"/>
    <w:rsid w:val="004364D2"/>
    <w:rsid w:val="004368E1"/>
    <w:rsid w:val="00436B19"/>
    <w:rsid w:val="00436CC7"/>
    <w:rsid w:val="00436D6F"/>
    <w:rsid w:val="00436F04"/>
    <w:rsid w:val="004370DA"/>
    <w:rsid w:val="00437126"/>
    <w:rsid w:val="00437A1F"/>
    <w:rsid w:val="00437FE7"/>
    <w:rsid w:val="0044023D"/>
    <w:rsid w:val="0044058A"/>
    <w:rsid w:val="00441082"/>
    <w:rsid w:val="0044162C"/>
    <w:rsid w:val="00441D05"/>
    <w:rsid w:val="00441DC3"/>
    <w:rsid w:val="004426E9"/>
    <w:rsid w:val="004428A6"/>
    <w:rsid w:val="00442C5F"/>
    <w:rsid w:val="00443AA3"/>
    <w:rsid w:val="00443EDE"/>
    <w:rsid w:val="00443FAC"/>
    <w:rsid w:val="0044435A"/>
    <w:rsid w:val="0044456C"/>
    <w:rsid w:val="00444766"/>
    <w:rsid w:val="00444E6E"/>
    <w:rsid w:val="00444F0D"/>
    <w:rsid w:val="004461B5"/>
    <w:rsid w:val="00446C8A"/>
    <w:rsid w:val="004471D8"/>
    <w:rsid w:val="004474F4"/>
    <w:rsid w:val="00447AAD"/>
    <w:rsid w:val="00447EA4"/>
    <w:rsid w:val="0045069B"/>
    <w:rsid w:val="00450A5B"/>
    <w:rsid w:val="00450ADB"/>
    <w:rsid w:val="00450ED0"/>
    <w:rsid w:val="00451456"/>
    <w:rsid w:val="004517F7"/>
    <w:rsid w:val="00451D45"/>
    <w:rsid w:val="00451DCC"/>
    <w:rsid w:val="00451FAA"/>
    <w:rsid w:val="00452381"/>
    <w:rsid w:val="0045258C"/>
    <w:rsid w:val="00452981"/>
    <w:rsid w:val="00452A3B"/>
    <w:rsid w:val="00452D63"/>
    <w:rsid w:val="004532D4"/>
    <w:rsid w:val="004545ED"/>
    <w:rsid w:val="00454650"/>
    <w:rsid w:val="00455125"/>
    <w:rsid w:val="00455C13"/>
    <w:rsid w:val="00455DB9"/>
    <w:rsid w:val="00456124"/>
    <w:rsid w:val="00456C1B"/>
    <w:rsid w:val="00456FFC"/>
    <w:rsid w:val="00457221"/>
    <w:rsid w:val="004575DB"/>
    <w:rsid w:val="00457D49"/>
    <w:rsid w:val="004600A5"/>
    <w:rsid w:val="00460970"/>
    <w:rsid w:val="004613F7"/>
    <w:rsid w:val="004615D6"/>
    <w:rsid w:val="004616D1"/>
    <w:rsid w:val="00461814"/>
    <w:rsid w:val="004623C5"/>
    <w:rsid w:val="00462513"/>
    <w:rsid w:val="00462C6B"/>
    <w:rsid w:val="0046328C"/>
    <w:rsid w:val="00463C06"/>
    <w:rsid w:val="0046457B"/>
    <w:rsid w:val="0046484B"/>
    <w:rsid w:val="00464D87"/>
    <w:rsid w:val="00465274"/>
    <w:rsid w:val="00465699"/>
    <w:rsid w:val="00465C0F"/>
    <w:rsid w:val="00465F95"/>
    <w:rsid w:val="004661AE"/>
    <w:rsid w:val="0046784B"/>
    <w:rsid w:val="0046794E"/>
    <w:rsid w:val="00467B18"/>
    <w:rsid w:val="00467D1F"/>
    <w:rsid w:val="0047008E"/>
    <w:rsid w:val="004702C7"/>
    <w:rsid w:val="004707A4"/>
    <w:rsid w:val="00470CD9"/>
    <w:rsid w:val="0047137F"/>
    <w:rsid w:val="0047145E"/>
    <w:rsid w:val="00471DC5"/>
    <w:rsid w:val="00471F8A"/>
    <w:rsid w:val="004729E7"/>
    <w:rsid w:val="00472C36"/>
    <w:rsid w:val="00473003"/>
    <w:rsid w:val="00473444"/>
    <w:rsid w:val="00473796"/>
    <w:rsid w:val="00473C8C"/>
    <w:rsid w:val="004740C2"/>
    <w:rsid w:val="0047416A"/>
    <w:rsid w:val="00474269"/>
    <w:rsid w:val="00474B53"/>
    <w:rsid w:val="00475320"/>
    <w:rsid w:val="00476819"/>
    <w:rsid w:val="00476C66"/>
    <w:rsid w:val="00476F9F"/>
    <w:rsid w:val="004775E0"/>
    <w:rsid w:val="00477F9F"/>
    <w:rsid w:val="004800CC"/>
    <w:rsid w:val="00481406"/>
    <w:rsid w:val="004815CF"/>
    <w:rsid w:val="0048173E"/>
    <w:rsid w:val="004820E8"/>
    <w:rsid w:val="004823F8"/>
    <w:rsid w:val="00482848"/>
    <w:rsid w:val="004831ED"/>
    <w:rsid w:val="0048398B"/>
    <w:rsid w:val="00483F32"/>
    <w:rsid w:val="00484341"/>
    <w:rsid w:val="004843AE"/>
    <w:rsid w:val="00484844"/>
    <w:rsid w:val="00484BF1"/>
    <w:rsid w:val="00484C22"/>
    <w:rsid w:val="00485610"/>
    <w:rsid w:val="004857F5"/>
    <w:rsid w:val="004866C0"/>
    <w:rsid w:val="00486B67"/>
    <w:rsid w:val="00487E05"/>
    <w:rsid w:val="00487F28"/>
    <w:rsid w:val="00487F29"/>
    <w:rsid w:val="004908B9"/>
    <w:rsid w:val="00490B7F"/>
    <w:rsid w:val="0049124C"/>
    <w:rsid w:val="00491437"/>
    <w:rsid w:val="00491C5C"/>
    <w:rsid w:val="00491D7B"/>
    <w:rsid w:val="00491D91"/>
    <w:rsid w:val="00492224"/>
    <w:rsid w:val="004923BB"/>
    <w:rsid w:val="004925F9"/>
    <w:rsid w:val="004937F0"/>
    <w:rsid w:val="00493982"/>
    <w:rsid w:val="0049404C"/>
    <w:rsid w:val="00494668"/>
    <w:rsid w:val="00494789"/>
    <w:rsid w:val="00494C05"/>
    <w:rsid w:val="00495675"/>
    <w:rsid w:val="0049607A"/>
    <w:rsid w:val="00496322"/>
    <w:rsid w:val="004965F6"/>
    <w:rsid w:val="00496802"/>
    <w:rsid w:val="00496A84"/>
    <w:rsid w:val="00496E99"/>
    <w:rsid w:val="004971A8"/>
    <w:rsid w:val="00497225"/>
    <w:rsid w:val="00497621"/>
    <w:rsid w:val="00497C9D"/>
    <w:rsid w:val="004A0502"/>
    <w:rsid w:val="004A07D2"/>
    <w:rsid w:val="004A0B2B"/>
    <w:rsid w:val="004A0D55"/>
    <w:rsid w:val="004A0E23"/>
    <w:rsid w:val="004A0F46"/>
    <w:rsid w:val="004A1D37"/>
    <w:rsid w:val="004A207F"/>
    <w:rsid w:val="004A261F"/>
    <w:rsid w:val="004A264E"/>
    <w:rsid w:val="004A270D"/>
    <w:rsid w:val="004A2748"/>
    <w:rsid w:val="004A31C0"/>
    <w:rsid w:val="004A3A27"/>
    <w:rsid w:val="004A410C"/>
    <w:rsid w:val="004A4960"/>
    <w:rsid w:val="004A4B04"/>
    <w:rsid w:val="004A4BDC"/>
    <w:rsid w:val="004A50C5"/>
    <w:rsid w:val="004A541C"/>
    <w:rsid w:val="004A54CB"/>
    <w:rsid w:val="004A6274"/>
    <w:rsid w:val="004A6E38"/>
    <w:rsid w:val="004A7147"/>
    <w:rsid w:val="004B0165"/>
    <w:rsid w:val="004B0376"/>
    <w:rsid w:val="004B0393"/>
    <w:rsid w:val="004B039A"/>
    <w:rsid w:val="004B1528"/>
    <w:rsid w:val="004B1DFB"/>
    <w:rsid w:val="004B1ED9"/>
    <w:rsid w:val="004B20C9"/>
    <w:rsid w:val="004B2310"/>
    <w:rsid w:val="004B25BF"/>
    <w:rsid w:val="004B2A00"/>
    <w:rsid w:val="004B2DC5"/>
    <w:rsid w:val="004B2E5F"/>
    <w:rsid w:val="004B2F0B"/>
    <w:rsid w:val="004B2F95"/>
    <w:rsid w:val="004B3288"/>
    <w:rsid w:val="004B33D8"/>
    <w:rsid w:val="004B351C"/>
    <w:rsid w:val="004B3917"/>
    <w:rsid w:val="004B4210"/>
    <w:rsid w:val="004B4A96"/>
    <w:rsid w:val="004B4C9C"/>
    <w:rsid w:val="004B50FC"/>
    <w:rsid w:val="004B5542"/>
    <w:rsid w:val="004B587E"/>
    <w:rsid w:val="004B5A07"/>
    <w:rsid w:val="004B5BA7"/>
    <w:rsid w:val="004B5E5B"/>
    <w:rsid w:val="004B5F75"/>
    <w:rsid w:val="004B67D5"/>
    <w:rsid w:val="004B6990"/>
    <w:rsid w:val="004B70EB"/>
    <w:rsid w:val="004B7B30"/>
    <w:rsid w:val="004B7C86"/>
    <w:rsid w:val="004C024A"/>
    <w:rsid w:val="004C030F"/>
    <w:rsid w:val="004C03E8"/>
    <w:rsid w:val="004C0943"/>
    <w:rsid w:val="004C0CEF"/>
    <w:rsid w:val="004C23C9"/>
    <w:rsid w:val="004C2D07"/>
    <w:rsid w:val="004C3CD4"/>
    <w:rsid w:val="004C410B"/>
    <w:rsid w:val="004C4575"/>
    <w:rsid w:val="004C5309"/>
    <w:rsid w:val="004C5A4F"/>
    <w:rsid w:val="004C6835"/>
    <w:rsid w:val="004C713E"/>
    <w:rsid w:val="004C7551"/>
    <w:rsid w:val="004C7C10"/>
    <w:rsid w:val="004D0866"/>
    <w:rsid w:val="004D08D8"/>
    <w:rsid w:val="004D0EA3"/>
    <w:rsid w:val="004D0EC3"/>
    <w:rsid w:val="004D110E"/>
    <w:rsid w:val="004D1AD0"/>
    <w:rsid w:val="004D2876"/>
    <w:rsid w:val="004D2A90"/>
    <w:rsid w:val="004D2B34"/>
    <w:rsid w:val="004D324C"/>
    <w:rsid w:val="004D41B4"/>
    <w:rsid w:val="004D494A"/>
    <w:rsid w:val="004D49B2"/>
    <w:rsid w:val="004D4FBC"/>
    <w:rsid w:val="004D523D"/>
    <w:rsid w:val="004D5A73"/>
    <w:rsid w:val="004D5EB5"/>
    <w:rsid w:val="004D626A"/>
    <w:rsid w:val="004D7300"/>
    <w:rsid w:val="004D75BD"/>
    <w:rsid w:val="004D7F7D"/>
    <w:rsid w:val="004E027A"/>
    <w:rsid w:val="004E02F1"/>
    <w:rsid w:val="004E07A4"/>
    <w:rsid w:val="004E08B5"/>
    <w:rsid w:val="004E0904"/>
    <w:rsid w:val="004E0DDA"/>
    <w:rsid w:val="004E114D"/>
    <w:rsid w:val="004E17A6"/>
    <w:rsid w:val="004E2966"/>
    <w:rsid w:val="004E2D1C"/>
    <w:rsid w:val="004E3F1E"/>
    <w:rsid w:val="004E4135"/>
    <w:rsid w:val="004E425A"/>
    <w:rsid w:val="004E5882"/>
    <w:rsid w:val="004E59DA"/>
    <w:rsid w:val="004E5CE4"/>
    <w:rsid w:val="004E5FBB"/>
    <w:rsid w:val="004E66AB"/>
    <w:rsid w:val="004E671E"/>
    <w:rsid w:val="004E6ADC"/>
    <w:rsid w:val="004E6BDF"/>
    <w:rsid w:val="004E6D87"/>
    <w:rsid w:val="004E7DC2"/>
    <w:rsid w:val="004F0182"/>
    <w:rsid w:val="004F04EB"/>
    <w:rsid w:val="004F0609"/>
    <w:rsid w:val="004F0A70"/>
    <w:rsid w:val="004F0BAF"/>
    <w:rsid w:val="004F0BE3"/>
    <w:rsid w:val="004F0D78"/>
    <w:rsid w:val="004F164C"/>
    <w:rsid w:val="004F1C1A"/>
    <w:rsid w:val="004F2092"/>
    <w:rsid w:val="004F25A0"/>
    <w:rsid w:val="004F327A"/>
    <w:rsid w:val="004F3CB8"/>
    <w:rsid w:val="004F4532"/>
    <w:rsid w:val="004F510A"/>
    <w:rsid w:val="004F5CD0"/>
    <w:rsid w:val="004F6437"/>
    <w:rsid w:val="004F646A"/>
    <w:rsid w:val="004F6E44"/>
    <w:rsid w:val="004F6ECE"/>
    <w:rsid w:val="004F77B1"/>
    <w:rsid w:val="004F7B56"/>
    <w:rsid w:val="004F7F01"/>
    <w:rsid w:val="00501107"/>
    <w:rsid w:val="00501425"/>
    <w:rsid w:val="005016DD"/>
    <w:rsid w:val="00502168"/>
    <w:rsid w:val="0050307B"/>
    <w:rsid w:val="0050360E"/>
    <w:rsid w:val="00503BA3"/>
    <w:rsid w:val="00503BCE"/>
    <w:rsid w:val="00503F17"/>
    <w:rsid w:val="00504A66"/>
    <w:rsid w:val="00504C7C"/>
    <w:rsid w:val="00505E5F"/>
    <w:rsid w:val="005067D6"/>
    <w:rsid w:val="00506AC5"/>
    <w:rsid w:val="00506CB5"/>
    <w:rsid w:val="005075FC"/>
    <w:rsid w:val="005078C6"/>
    <w:rsid w:val="0051020B"/>
    <w:rsid w:val="00510784"/>
    <w:rsid w:val="00511013"/>
    <w:rsid w:val="00511086"/>
    <w:rsid w:val="00511130"/>
    <w:rsid w:val="00511541"/>
    <w:rsid w:val="005119AF"/>
    <w:rsid w:val="00511DB8"/>
    <w:rsid w:val="00512664"/>
    <w:rsid w:val="00512A6F"/>
    <w:rsid w:val="005136A6"/>
    <w:rsid w:val="00513E67"/>
    <w:rsid w:val="005143F1"/>
    <w:rsid w:val="005145F5"/>
    <w:rsid w:val="00514885"/>
    <w:rsid w:val="00514A44"/>
    <w:rsid w:val="00515A13"/>
    <w:rsid w:val="00516011"/>
    <w:rsid w:val="00516AD4"/>
    <w:rsid w:val="00517169"/>
    <w:rsid w:val="00517721"/>
    <w:rsid w:val="00517CE6"/>
    <w:rsid w:val="00517F93"/>
    <w:rsid w:val="00520BD3"/>
    <w:rsid w:val="00521445"/>
    <w:rsid w:val="00521B69"/>
    <w:rsid w:val="00521C8B"/>
    <w:rsid w:val="005222BD"/>
    <w:rsid w:val="005222E3"/>
    <w:rsid w:val="005225FE"/>
    <w:rsid w:val="005226CA"/>
    <w:rsid w:val="005228B5"/>
    <w:rsid w:val="00522942"/>
    <w:rsid w:val="00522D12"/>
    <w:rsid w:val="00522D38"/>
    <w:rsid w:val="00522D57"/>
    <w:rsid w:val="00522DD6"/>
    <w:rsid w:val="00522EBE"/>
    <w:rsid w:val="00522EEA"/>
    <w:rsid w:val="005230B8"/>
    <w:rsid w:val="00523128"/>
    <w:rsid w:val="0052338E"/>
    <w:rsid w:val="00523441"/>
    <w:rsid w:val="005234B8"/>
    <w:rsid w:val="00523979"/>
    <w:rsid w:val="00523A3E"/>
    <w:rsid w:val="00524BC1"/>
    <w:rsid w:val="00524CDD"/>
    <w:rsid w:val="005251B6"/>
    <w:rsid w:val="00525A3D"/>
    <w:rsid w:val="00525AFD"/>
    <w:rsid w:val="00526196"/>
    <w:rsid w:val="00526897"/>
    <w:rsid w:val="005268F0"/>
    <w:rsid w:val="00526B62"/>
    <w:rsid w:val="00526CF7"/>
    <w:rsid w:val="0052715F"/>
    <w:rsid w:val="0052769F"/>
    <w:rsid w:val="0052771D"/>
    <w:rsid w:val="0052774A"/>
    <w:rsid w:val="0052786C"/>
    <w:rsid w:val="00527E4D"/>
    <w:rsid w:val="00531257"/>
    <w:rsid w:val="00531267"/>
    <w:rsid w:val="00531A14"/>
    <w:rsid w:val="00531F38"/>
    <w:rsid w:val="00532316"/>
    <w:rsid w:val="0053237B"/>
    <w:rsid w:val="00532C6E"/>
    <w:rsid w:val="00532C89"/>
    <w:rsid w:val="00533066"/>
    <w:rsid w:val="0053316E"/>
    <w:rsid w:val="00533581"/>
    <w:rsid w:val="00533811"/>
    <w:rsid w:val="00533BC1"/>
    <w:rsid w:val="00533D99"/>
    <w:rsid w:val="00534A1D"/>
    <w:rsid w:val="00535826"/>
    <w:rsid w:val="00535B2D"/>
    <w:rsid w:val="00536135"/>
    <w:rsid w:val="0053619B"/>
    <w:rsid w:val="0053624F"/>
    <w:rsid w:val="0053665A"/>
    <w:rsid w:val="005372F9"/>
    <w:rsid w:val="00537553"/>
    <w:rsid w:val="005378A8"/>
    <w:rsid w:val="00537ECB"/>
    <w:rsid w:val="00540215"/>
    <w:rsid w:val="005402CC"/>
    <w:rsid w:val="005405F3"/>
    <w:rsid w:val="0054189B"/>
    <w:rsid w:val="00541A4B"/>
    <w:rsid w:val="00541E91"/>
    <w:rsid w:val="0054222F"/>
    <w:rsid w:val="00542790"/>
    <w:rsid w:val="0054281C"/>
    <w:rsid w:val="00542821"/>
    <w:rsid w:val="00542C03"/>
    <w:rsid w:val="0054397F"/>
    <w:rsid w:val="00543AFD"/>
    <w:rsid w:val="00543F50"/>
    <w:rsid w:val="005446C2"/>
    <w:rsid w:val="005446F2"/>
    <w:rsid w:val="00544984"/>
    <w:rsid w:val="00544C42"/>
    <w:rsid w:val="00544E4E"/>
    <w:rsid w:val="00544F55"/>
    <w:rsid w:val="005454A2"/>
    <w:rsid w:val="00546581"/>
    <w:rsid w:val="005466D9"/>
    <w:rsid w:val="00546728"/>
    <w:rsid w:val="00546C8C"/>
    <w:rsid w:val="00546EFC"/>
    <w:rsid w:val="00546FB2"/>
    <w:rsid w:val="00547582"/>
    <w:rsid w:val="005477D8"/>
    <w:rsid w:val="0054791B"/>
    <w:rsid w:val="00547A11"/>
    <w:rsid w:val="0055000A"/>
    <w:rsid w:val="005500F3"/>
    <w:rsid w:val="0055031F"/>
    <w:rsid w:val="005505A3"/>
    <w:rsid w:val="00550629"/>
    <w:rsid w:val="00552104"/>
    <w:rsid w:val="00552333"/>
    <w:rsid w:val="005523C1"/>
    <w:rsid w:val="00552BEE"/>
    <w:rsid w:val="00553729"/>
    <w:rsid w:val="00553923"/>
    <w:rsid w:val="005539A6"/>
    <w:rsid w:val="005539DC"/>
    <w:rsid w:val="00554776"/>
    <w:rsid w:val="00554A59"/>
    <w:rsid w:val="00554D10"/>
    <w:rsid w:val="00555DAF"/>
    <w:rsid w:val="005560F0"/>
    <w:rsid w:val="005567E3"/>
    <w:rsid w:val="0055691B"/>
    <w:rsid w:val="00557142"/>
    <w:rsid w:val="005573E3"/>
    <w:rsid w:val="00557884"/>
    <w:rsid w:val="00557F92"/>
    <w:rsid w:val="005600F2"/>
    <w:rsid w:val="0056121A"/>
    <w:rsid w:val="00561E77"/>
    <w:rsid w:val="005623AA"/>
    <w:rsid w:val="00562545"/>
    <w:rsid w:val="0056286D"/>
    <w:rsid w:val="005629AE"/>
    <w:rsid w:val="00563392"/>
    <w:rsid w:val="00563B9F"/>
    <w:rsid w:val="00563E98"/>
    <w:rsid w:val="00564971"/>
    <w:rsid w:val="005649C1"/>
    <w:rsid w:val="00564CCD"/>
    <w:rsid w:val="00565108"/>
    <w:rsid w:val="00565D66"/>
    <w:rsid w:val="005661C8"/>
    <w:rsid w:val="005661FB"/>
    <w:rsid w:val="0056689F"/>
    <w:rsid w:val="0056725A"/>
    <w:rsid w:val="00570B5B"/>
    <w:rsid w:val="00570E2D"/>
    <w:rsid w:val="005720BA"/>
    <w:rsid w:val="00572D2E"/>
    <w:rsid w:val="00573052"/>
    <w:rsid w:val="0057368B"/>
    <w:rsid w:val="00573C58"/>
    <w:rsid w:val="00573D27"/>
    <w:rsid w:val="0057420F"/>
    <w:rsid w:val="0057441A"/>
    <w:rsid w:val="00574BD3"/>
    <w:rsid w:val="0057538E"/>
    <w:rsid w:val="00576CE6"/>
    <w:rsid w:val="00577219"/>
    <w:rsid w:val="00577572"/>
    <w:rsid w:val="00577BE5"/>
    <w:rsid w:val="00580250"/>
    <w:rsid w:val="005802AC"/>
    <w:rsid w:val="005806A4"/>
    <w:rsid w:val="00580D38"/>
    <w:rsid w:val="00581021"/>
    <w:rsid w:val="00581219"/>
    <w:rsid w:val="00581689"/>
    <w:rsid w:val="00581893"/>
    <w:rsid w:val="0058197B"/>
    <w:rsid w:val="005828E3"/>
    <w:rsid w:val="00582A7E"/>
    <w:rsid w:val="00582F1F"/>
    <w:rsid w:val="00583698"/>
    <w:rsid w:val="00583EDC"/>
    <w:rsid w:val="00584352"/>
    <w:rsid w:val="005848E1"/>
    <w:rsid w:val="00585154"/>
    <w:rsid w:val="005856BE"/>
    <w:rsid w:val="00586290"/>
    <w:rsid w:val="00586826"/>
    <w:rsid w:val="005868D8"/>
    <w:rsid w:val="00586CC3"/>
    <w:rsid w:val="00586DCE"/>
    <w:rsid w:val="00586E8F"/>
    <w:rsid w:val="00587622"/>
    <w:rsid w:val="00587DDB"/>
    <w:rsid w:val="00587F28"/>
    <w:rsid w:val="0059012D"/>
    <w:rsid w:val="005902AD"/>
    <w:rsid w:val="005903A7"/>
    <w:rsid w:val="00590AF0"/>
    <w:rsid w:val="00590BCD"/>
    <w:rsid w:val="00590E08"/>
    <w:rsid w:val="00591318"/>
    <w:rsid w:val="005918D3"/>
    <w:rsid w:val="00591A97"/>
    <w:rsid w:val="0059253E"/>
    <w:rsid w:val="00592AD7"/>
    <w:rsid w:val="00592B3F"/>
    <w:rsid w:val="00593529"/>
    <w:rsid w:val="005937AC"/>
    <w:rsid w:val="00593869"/>
    <w:rsid w:val="00594870"/>
    <w:rsid w:val="005949F0"/>
    <w:rsid w:val="00595482"/>
    <w:rsid w:val="005954D7"/>
    <w:rsid w:val="00595A6D"/>
    <w:rsid w:val="00595BC0"/>
    <w:rsid w:val="00595CD7"/>
    <w:rsid w:val="00595F0D"/>
    <w:rsid w:val="005962B7"/>
    <w:rsid w:val="0059669C"/>
    <w:rsid w:val="00596740"/>
    <w:rsid w:val="00596E69"/>
    <w:rsid w:val="0059722F"/>
    <w:rsid w:val="00597514"/>
    <w:rsid w:val="00597A0E"/>
    <w:rsid w:val="005A05E7"/>
    <w:rsid w:val="005A0A50"/>
    <w:rsid w:val="005A0D0B"/>
    <w:rsid w:val="005A0D65"/>
    <w:rsid w:val="005A1115"/>
    <w:rsid w:val="005A1D72"/>
    <w:rsid w:val="005A2A70"/>
    <w:rsid w:val="005A2D52"/>
    <w:rsid w:val="005A3297"/>
    <w:rsid w:val="005A32EC"/>
    <w:rsid w:val="005A3B76"/>
    <w:rsid w:val="005A44A3"/>
    <w:rsid w:val="005A44FF"/>
    <w:rsid w:val="005A464E"/>
    <w:rsid w:val="005A465B"/>
    <w:rsid w:val="005A475F"/>
    <w:rsid w:val="005A4E93"/>
    <w:rsid w:val="005A4FC8"/>
    <w:rsid w:val="005A5450"/>
    <w:rsid w:val="005A5850"/>
    <w:rsid w:val="005A5D19"/>
    <w:rsid w:val="005A5FA1"/>
    <w:rsid w:val="005A624B"/>
    <w:rsid w:val="005A62EC"/>
    <w:rsid w:val="005A66C9"/>
    <w:rsid w:val="005A6958"/>
    <w:rsid w:val="005A786A"/>
    <w:rsid w:val="005A798E"/>
    <w:rsid w:val="005B03F8"/>
    <w:rsid w:val="005B117D"/>
    <w:rsid w:val="005B136F"/>
    <w:rsid w:val="005B1445"/>
    <w:rsid w:val="005B1595"/>
    <w:rsid w:val="005B1CBE"/>
    <w:rsid w:val="005B1EF6"/>
    <w:rsid w:val="005B3335"/>
    <w:rsid w:val="005B353C"/>
    <w:rsid w:val="005B3880"/>
    <w:rsid w:val="005B389D"/>
    <w:rsid w:val="005B4131"/>
    <w:rsid w:val="005B480C"/>
    <w:rsid w:val="005B5FBE"/>
    <w:rsid w:val="005B6031"/>
    <w:rsid w:val="005B63B7"/>
    <w:rsid w:val="005B6E82"/>
    <w:rsid w:val="005B7342"/>
    <w:rsid w:val="005C02B7"/>
    <w:rsid w:val="005C03ED"/>
    <w:rsid w:val="005C094B"/>
    <w:rsid w:val="005C097D"/>
    <w:rsid w:val="005C12CF"/>
    <w:rsid w:val="005C13EC"/>
    <w:rsid w:val="005C17CC"/>
    <w:rsid w:val="005C1B0B"/>
    <w:rsid w:val="005C2236"/>
    <w:rsid w:val="005C23C0"/>
    <w:rsid w:val="005C23FF"/>
    <w:rsid w:val="005C2726"/>
    <w:rsid w:val="005C2B22"/>
    <w:rsid w:val="005C2D9F"/>
    <w:rsid w:val="005C3077"/>
    <w:rsid w:val="005C3848"/>
    <w:rsid w:val="005C3902"/>
    <w:rsid w:val="005C4183"/>
    <w:rsid w:val="005C42D4"/>
    <w:rsid w:val="005C4E22"/>
    <w:rsid w:val="005C53DA"/>
    <w:rsid w:val="005C5CD0"/>
    <w:rsid w:val="005C5F99"/>
    <w:rsid w:val="005C63AB"/>
    <w:rsid w:val="005C65B9"/>
    <w:rsid w:val="005C695C"/>
    <w:rsid w:val="005C6D82"/>
    <w:rsid w:val="005C6FDD"/>
    <w:rsid w:val="005C751D"/>
    <w:rsid w:val="005C7B1C"/>
    <w:rsid w:val="005D005D"/>
    <w:rsid w:val="005D00B4"/>
    <w:rsid w:val="005D1193"/>
    <w:rsid w:val="005D11F1"/>
    <w:rsid w:val="005D191A"/>
    <w:rsid w:val="005D266E"/>
    <w:rsid w:val="005D2736"/>
    <w:rsid w:val="005D3738"/>
    <w:rsid w:val="005D3905"/>
    <w:rsid w:val="005D3C9F"/>
    <w:rsid w:val="005D3F9F"/>
    <w:rsid w:val="005D4020"/>
    <w:rsid w:val="005D478E"/>
    <w:rsid w:val="005D50E7"/>
    <w:rsid w:val="005D54E5"/>
    <w:rsid w:val="005D5D9A"/>
    <w:rsid w:val="005D625B"/>
    <w:rsid w:val="005D6335"/>
    <w:rsid w:val="005D6482"/>
    <w:rsid w:val="005D6C9C"/>
    <w:rsid w:val="005D70D6"/>
    <w:rsid w:val="005D7783"/>
    <w:rsid w:val="005D7EB1"/>
    <w:rsid w:val="005E0A94"/>
    <w:rsid w:val="005E0B2E"/>
    <w:rsid w:val="005E1011"/>
    <w:rsid w:val="005E1363"/>
    <w:rsid w:val="005E13E6"/>
    <w:rsid w:val="005E157E"/>
    <w:rsid w:val="005E20F2"/>
    <w:rsid w:val="005E20FF"/>
    <w:rsid w:val="005E29DB"/>
    <w:rsid w:val="005E4267"/>
    <w:rsid w:val="005E4703"/>
    <w:rsid w:val="005E4B84"/>
    <w:rsid w:val="005E4BC5"/>
    <w:rsid w:val="005E5037"/>
    <w:rsid w:val="005E5786"/>
    <w:rsid w:val="005E5902"/>
    <w:rsid w:val="005E6456"/>
    <w:rsid w:val="005E66DA"/>
    <w:rsid w:val="005E69B8"/>
    <w:rsid w:val="005E7748"/>
    <w:rsid w:val="005E7906"/>
    <w:rsid w:val="005F001D"/>
    <w:rsid w:val="005F1767"/>
    <w:rsid w:val="005F1955"/>
    <w:rsid w:val="005F2219"/>
    <w:rsid w:val="005F30DD"/>
    <w:rsid w:val="005F3354"/>
    <w:rsid w:val="005F337F"/>
    <w:rsid w:val="005F344B"/>
    <w:rsid w:val="005F3702"/>
    <w:rsid w:val="005F40DC"/>
    <w:rsid w:val="005F5010"/>
    <w:rsid w:val="005F62D3"/>
    <w:rsid w:val="005F6421"/>
    <w:rsid w:val="005F64C6"/>
    <w:rsid w:val="005F73A5"/>
    <w:rsid w:val="005F76ED"/>
    <w:rsid w:val="005F7706"/>
    <w:rsid w:val="005F7EB8"/>
    <w:rsid w:val="0060090B"/>
    <w:rsid w:val="00600AEB"/>
    <w:rsid w:val="00600D4D"/>
    <w:rsid w:val="00600F3C"/>
    <w:rsid w:val="0060126E"/>
    <w:rsid w:val="0060156B"/>
    <w:rsid w:val="00601EAD"/>
    <w:rsid w:val="00602334"/>
    <w:rsid w:val="00602953"/>
    <w:rsid w:val="00602C8C"/>
    <w:rsid w:val="00603BCD"/>
    <w:rsid w:val="00603EE2"/>
    <w:rsid w:val="006042F1"/>
    <w:rsid w:val="006052CF"/>
    <w:rsid w:val="006052EA"/>
    <w:rsid w:val="00605B9E"/>
    <w:rsid w:val="00606198"/>
    <w:rsid w:val="006074EB"/>
    <w:rsid w:val="006078E8"/>
    <w:rsid w:val="00607AFB"/>
    <w:rsid w:val="00607BCE"/>
    <w:rsid w:val="00607EA6"/>
    <w:rsid w:val="0061023B"/>
    <w:rsid w:val="006105E5"/>
    <w:rsid w:val="0061091C"/>
    <w:rsid w:val="00610AC8"/>
    <w:rsid w:val="00611211"/>
    <w:rsid w:val="0061135C"/>
    <w:rsid w:val="00611842"/>
    <w:rsid w:val="006119E7"/>
    <w:rsid w:val="00611A25"/>
    <w:rsid w:val="00611A2D"/>
    <w:rsid w:val="00611D5F"/>
    <w:rsid w:val="006123A6"/>
    <w:rsid w:val="00612CEA"/>
    <w:rsid w:val="006132FD"/>
    <w:rsid w:val="00613364"/>
    <w:rsid w:val="00613516"/>
    <w:rsid w:val="0061390D"/>
    <w:rsid w:val="006139B8"/>
    <w:rsid w:val="00613C36"/>
    <w:rsid w:val="00613FA0"/>
    <w:rsid w:val="00614317"/>
    <w:rsid w:val="006147A8"/>
    <w:rsid w:val="00614D23"/>
    <w:rsid w:val="00614D82"/>
    <w:rsid w:val="006155A1"/>
    <w:rsid w:val="00615830"/>
    <w:rsid w:val="00616208"/>
    <w:rsid w:val="00616532"/>
    <w:rsid w:val="006165DD"/>
    <w:rsid w:val="006165ED"/>
    <w:rsid w:val="00616D18"/>
    <w:rsid w:val="00616FE7"/>
    <w:rsid w:val="00617980"/>
    <w:rsid w:val="00617991"/>
    <w:rsid w:val="00617F31"/>
    <w:rsid w:val="00620925"/>
    <w:rsid w:val="00620D30"/>
    <w:rsid w:val="00620E4A"/>
    <w:rsid w:val="00621339"/>
    <w:rsid w:val="006213C7"/>
    <w:rsid w:val="00621A1E"/>
    <w:rsid w:val="00621B66"/>
    <w:rsid w:val="00622351"/>
    <w:rsid w:val="00622389"/>
    <w:rsid w:val="0062243E"/>
    <w:rsid w:val="006228CD"/>
    <w:rsid w:val="00623421"/>
    <w:rsid w:val="00623858"/>
    <w:rsid w:val="006244BE"/>
    <w:rsid w:val="006246C5"/>
    <w:rsid w:val="00624B4C"/>
    <w:rsid w:val="0062620C"/>
    <w:rsid w:val="006262A8"/>
    <w:rsid w:val="0062651F"/>
    <w:rsid w:val="006266A0"/>
    <w:rsid w:val="0062682C"/>
    <w:rsid w:val="00626A6E"/>
    <w:rsid w:val="00627B39"/>
    <w:rsid w:val="006308DD"/>
    <w:rsid w:val="00632245"/>
    <w:rsid w:val="006325B0"/>
    <w:rsid w:val="006326FF"/>
    <w:rsid w:val="00632899"/>
    <w:rsid w:val="006330EB"/>
    <w:rsid w:val="00633A14"/>
    <w:rsid w:val="00633AC9"/>
    <w:rsid w:val="00634183"/>
    <w:rsid w:val="00634273"/>
    <w:rsid w:val="00635A52"/>
    <w:rsid w:val="00635DCB"/>
    <w:rsid w:val="00636714"/>
    <w:rsid w:val="00636B2C"/>
    <w:rsid w:val="0063741C"/>
    <w:rsid w:val="006375B6"/>
    <w:rsid w:val="00637ACF"/>
    <w:rsid w:val="00640BB4"/>
    <w:rsid w:val="00640C88"/>
    <w:rsid w:val="00640CAD"/>
    <w:rsid w:val="006411BF"/>
    <w:rsid w:val="00641271"/>
    <w:rsid w:val="00641DC9"/>
    <w:rsid w:val="00641FC8"/>
    <w:rsid w:val="0064281C"/>
    <w:rsid w:val="00642A12"/>
    <w:rsid w:val="00642B51"/>
    <w:rsid w:val="00642BC1"/>
    <w:rsid w:val="0064458D"/>
    <w:rsid w:val="0064473C"/>
    <w:rsid w:val="0064529F"/>
    <w:rsid w:val="006459A2"/>
    <w:rsid w:val="00646158"/>
    <w:rsid w:val="006471EA"/>
    <w:rsid w:val="00647887"/>
    <w:rsid w:val="00647CD5"/>
    <w:rsid w:val="00647D47"/>
    <w:rsid w:val="00650251"/>
    <w:rsid w:val="0065048E"/>
    <w:rsid w:val="006507B8"/>
    <w:rsid w:val="00650BE1"/>
    <w:rsid w:val="00650DBE"/>
    <w:rsid w:val="006512CC"/>
    <w:rsid w:val="00652C4E"/>
    <w:rsid w:val="00652E38"/>
    <w:rsid w:val="00653C46"/>
    <w:rsid w:val="00653D56"/>
    <w:rsid w:val="00654087"/>
    <w:rsid w:val="006543D8"/>
    <w:rsid w:val="0065451D"/>
    <w:rsid w:val="0065486A"/>
    <w:rsid w:val="00654CF8"/>
    <w:rsid w:val="00654F21"/>
    <w:rsid w:val="00655098"/>
    <w:rsid w:val="00655726"/>
    <w:rsid w:val="00655B87"/>
    <w:rsid w:val="006568D4"/>
    <w:rsid w:val="006572BD"/>
    <w:rsid w:val="00657660"/>
    <w:rsid w:val="00657688"/>
    <w:rsid w:val="00657C4D"/>
    <w:rsid w:val="00657C6C"/>
    <w:rsid w:val="006600B5"/>
    <w:rsid w:val="0066030D"/>
    <w:rsid w:val="00660868"/>
    <w:rsid w:val="00660ADF"/>
    <w:rsid w:val="00660F64"/>
    <w:rsid w:val="006611CB"/>
    <w:rsid w:val="006618FC"/>
    <w:rsid w:val="006627F1"/>
    <w:rsid w:val="0066280E"/>
    <w:rsid w:val="00662C5D"/>
    <w:rsid w:val="00662E5B"/>
    <w:rsid w:val="00663271"/>
    <w:rsid w:val="006634F8"/>
    <w:rsid w:val="0066413C"/>
    <w:rsid w:val="006642C6"/>
    <w:rsid w:val="00664A0A"/>
    <w:rsid w:val="006655E4"/>
    <w:rsid w:val="00665859"/>
    <w:rsid w:val="006662EF"/>
    <w:rsid w:val="0066638B"/>
    <w:rsid w:val="006669C5"/>
    <w:rsid w:val="0066732F"/>
    <w:rsid w:val="00667675"/>
    <w:rsid w:val="006676FF"/>
    <w:rsid w:val="006679B7"/>
    <w:rsid w:val="00670609"/>
    <w:rsid w:val="00670847"/>
    <w:rsid w:val="0067126A"/>
    <w:rsid w:val="00671D25"/>
    <w:rsid w:val="00672131"/>
    <w:rsid w:val="006726BC"/>
    <w:rsid w:val="006727ED"/>
    <w:rsid w:val="00672FE0"/>
    <w:rsid w:val="00673125"/>
    <w:rsid w:val="00673AC9"/>
    <w:rsid w:val="00673C05"/>
    <w:rsid w:val="00674974"/>
    <w:rsid w:val="00674A0A"/>
    <w:rsid w:val="00674F85"/>
    <w:rsid w:val="00675296"/>
    <w:rsid w:val="006753ED"/>
    <w:rsid w:val="0067562A"/>
    <w:rsid w:val="00676280"/>
    <w:rsid w:val="006768D2"/>
    <w:rsid w:val="00676C9C"/>
    <w:rsid w:val="00677337"/>
    <w:rsid w:val="006773D4"/>
    <w:rsid w:val="0067798A"/>
    <w:rsid w:val="00677BFF"/>
    <w:rsid w:val="0068056B"/>
    <w:rsid w:val="00681C8B"/>
    <w:rsid w:val="0068226A"/>
    <w:rsid w:val="00682321"/>
    <w:rsid w:val="00682A94"/>
    <w:rsid w:val="00682AC2"/>
    <w:rsid w:val="00682D78"/>
    <w:rsid w:val="00682F8F"/>
    <w:rsid w:val="006832E0"/>
    <w:rsid w:val="00683A63"/>
    <w:rsid w:val="00684991"/>
    <w:rsid w:val="006850B0"/>
    <w:rsid w:val="0068573F"/>
    <w:rsid w:val="00685AC5"/>
    <w:rsid w:val="00685EE0"/>
    <w:rsid w:val="00685FF2"/>
    <w:rsid w:val="00686272"/>
    <w:rsid w:val="006866BC"/>
    <w:rsid w:val="00686B49"/>
    <w:rsid w:val="00686F83"/>
    <w:rsid w:val="00686F8F"/>
    <w:rsid w:val="00686FB2"/>
    <w:rsid w:val="006879E7"/>
    <w:rsid w:val="00687AAD"/>
    <w:rsid w:val="00690B98"/>
    <w:rsid w:val="00690EA3"/>
    <w:rsid w:val="00690FD8"/>
    <w:rsid w:val="0069114E"/>
    <w:rsid w:val="0069132F"/>
    <w:rsid w:val="0069169E"/>
    <w:rsid w:val="00692164"/>
    <w:rsid w:val="0069288F"/>
    <w:rsid w:val="00692A9C"/>
    <w:rsid w:val="00692F28"/>
    <w:rsid w:val="0069305F"/>
    <w:rsid w:val="00693158"/>
    <w:rsid w:val="006940C3"/>
    <w:rsid w:val="00694BF3"/>
    <w:rsid w:val="00694D3D"/>
    <w:rsid w:val="00694FE5"/>
    <w:rsid w:val="006951A6"/>
    <w:rsid w:val="006954C3"/>
    <w:rsid w:val="006957F9"/>
    <w:rsid w:val="00695F7E"/>
    <w:rsid w:val="00696008"/>
    <w:rsid w:val="0069609B"/>
    <w:rsid w:val="0069611C"/>
    <w:rsid w:val="00696300"/>
    <w:rsid w:val="00696407"/>
    <w:rsid w:val="00696693"/>
    <w:rsid w:val="006967F8"/>
    <w:rsid w:val="00697DEE"/>
    <w:rsid w:val="00697E17"/>
    <w:rsid w:val="00697EE4"/>
    <w:rsid w:val="006A0AD2"/>
    <w:rsid w:val="006A0C74"/>
    <w:rsid w:val="006A0FC8"/>
    <w:rsid w:val="006A0FFD"/>
    <w:rsid w:val="006A1B97"/>
    <w:rsid w:val="006A1BA4"/>
    <w:rsid w:val="006A2346"/>
    <w:rsid w:val="006A2519"/>
    <w:rsid w:val="006A2989"/>
    <w:rsid w:val="006A2AED"/>
    <w:rsid w:val="006A2CEE"/>
    <w:rsid w:val="006A307C"/>
    <w:rsid w:val="006A30D9"/>
    <w:rsid w:val="006A35FC"/>
    <w:rsid w:val="006A3EE2"/>
    <w:rsid w:val="006A49E2"/>
    <w:rsid w:val="006A4C8D"/>
    <w:rsid w:val="006A53CA"/>
    <w:rsid w:val="006A566C"/>
    <w:rsid w:val="006A5A02"/>
    <w:rsid w:val="006A5E3C"/>
    <w:rsid w:val="006A673C"/>
    <w:rsid w:val="006A6C47"/>
    <w:rsid w:val="006A6C9E"/>
    <w:rsid w:val="006A6CE5"/>
    <w:rsid w:val="006A6F20"/>
    <w:rsid w:val="006A6FD7"/>
    <w:rsid w:val="006A73F7"/>
    <w:rsid w:val="006A7856"/>
    <w:rsid w:val="006A7C07"/>
    <w:rsid w:val="006B0C2D"/>
    <w:rsid w:val="006B0F44"/>
    <w:rsid w:val="006B129C"/>
    <w:rsid w:val="006B16C5"/>
    <w:rsid w:val="006B1C53"/>
    <w:rsid w:val="006B1E7C"/>
    <w:rsid w:val="006B2769"/>
    <w:rsid w:val="006B2D04"/>
    <w:rsid w:val="006B2D22"/>
    <w:rsid w:val="006B2D78"/>
    <w:rsid w:val="006B30C8"/>
    <w:rsid w:val="006B39AD"/>
    <w:rsid w:val="006B4B1A"/>
    <w:rsid w:val="006B4DB9"/>
    <w:rsid w:val="006B5007"/>
    <w:rsid w:val="006B51DF"/>
    <w:rsid w:val="006B5258"/>
    <w:rsid w:val="006B5380"/>
    <w:rsid w:val="006B5950"/>
    <w:rsid w:val="006B5ACF"/>
    <w:rsid w:val="006B61B1"/>
    <w:rsid w:val="006B6807"/>
    <w:rsid w:val="006B767C"/>
    <w:rsid w:val="006B7754"/>
    <w:rsid w:val="006B77CA"/>
    <w:rsid w:val="006B78A0"/>
    <w:rsid w:val="006B78AF"/>
    <w:rsid w:val="006C0341"/>
    <w:rsid w:val="006C0507"/>
    <w:rsid w:val="006C0826"/>
    <w:rsid w:val="006C0893"/>
    <w:rsid w:val="006C0A16"/>
    <w:rsid w:val="006C0F1F"/>
    <w:rsid w:val="006C0F5A"/>
    <w:rsid w:val="006C0FE3"/>
    <w:rsid w:val="006C1670"/>
    <w:rsid w:val="006C17A3"/>
    <w:rsid w:val="006C1D7B"/>
    <w:rsid w:val="006C2D56"/>
    <w:rsid w:val="006C3121"/>
    <w:rsid w:val="006C31B7"/>
    <w:rsid w:val="006C368B"/>
    <w:rsid w:val="006C43A6"/>
    <w:rsid w:val="006C45A3"/>
    <w:rsid w:val="006C47DF"/>
    <w:rsid w:val="006C55FC"/>
    <w:rsid w:val="006C67CF"/>
    <w:rsid w:val="006C6971"/>
    <w:rsid w:val="006C714F"/>
    <w:rsid w:val="006C75F4"/>
    <w:rsid w:val="006C76B5"/>
    <w:rsid w:val="006C7952"/>
    <w:rsid w:val="006D0227"/>
    <w:rsid w:val="006D0D5E"/>
    <w:rsid w:val="006D1218"/>
    <w:rsid w:val="006D1D26"/>
    <w:rsid w:val="006D29D6"/>
    <w:rsid w:val="006D2CF6"/>
    <w:rsid w:val="006D30FD"/>
    <w:rsid w:val="006D4B51"/>
    <w:rsid w:val="006D4C69"/>
    <w:rsid w:val="006D59F8"/>
    <w:rsid w:val="006D5DD1"/>
    <w:rsid w:val="006D61D0"/>
    <w:rsid w:val="006D632B"/>
    <w:rsid w:val="006D6AEB"/>
    <w:rsid w:val="006D6BB6"/>
    <w:rsid w:val="006D6E60"/>
    <w:rsid w:val="006D737D"/>
    <w:rsid w:val="006D764D"/>
    <w:rsid w:val="006D7882"/>
    <w:rsid w:val="006E01B4"/>
    <w:rsid w:val="006E0980"/>
    <w:rsid w:val="006E0989"/>
    <w:rsid w:val="006E100D"/>
    <w:rsid w:val="006E101C"/>
    <w:rsid w:val="006E1754"/>
    <w:rsid w:val="006E1DD8"/>
    <w:rsid w:val="006E2C75"/>
    <w:rsid w:val="006E2F36"/>
    <w:rsid w:val="006E2FF9"/>
    <w:rsid w:val="006E35BA"/>
    <w:rsid w:val="006E3C6F"/>
    <w:rsid w:val="006E3D3F"/>
    <w:rsid w:val="006E3F0F"/>
    <w:rsid w:val="006E4036"/>
    <w:rsid w:val="006E4871"/>
    <w:rsid w:val="006E4C4B"/>
    <w:rsid w:val="006E54C7"/>
    <w:rsid w:val="006E57A3"/>
    <w:rsid w:val="006E60BB"/>
    <w:rsid w:val="006E62C0"/>
    <w:rsid w:val="006E64CD"/>
    <w:rsid w:val="006E67AE"/>
    <w:rsid w:val="006E68CC"/>
    <w:rsid w:val="006E6943"/>
    <w:rsid w:val="006E69FD"/>
    <w:rsid w:val="006E6CA8"/>
    <w:rsid w:val="006E6F7D"/>
    <w:rsid w:val="006E74B7"/>
    <w:rsid w:val="006E77ED"/>
    <w:rsid w:val="006E7CE6"/>
    <w:rsid w:val="006F0EAB"/>
    <w:rsid w:val="006F105E"/>
    <w:rsid w:val="006F10A0"/>
    <w:rsid w:val="006F12C7"/>
    <w:rsid w:val="006F18EF"/>
    <w:rsid w:val="006F2246"/>
    <w:rsid w:val="006F2464"/>
    <w:rsid w:val="006F24A3"/>
    <w:rsid w:val="006F251C"/>
    <w:rsid w:val="006F2739"/>
    <w:rsid w:val="006F383D"/>
    <w:rsid w:val="006F3A24"/>
    <w:rsid w:val="006F3DD1"/>
    <w:rsid w:val="006F4103"/>
    <w:rsid w:val="006F4396"/>
    <w:rsid w:val="006F4650"/>
    <w:rsid w:val="006F47E3"/>
    <w:rsid w:val="006F4D83"/>
    <w:rsid w:val="006F5001"/>
    <w:rsid w:val="006F53DF"/>
    <w:rsid w:val="006F5B2E"/>
    <w:rsid w:val="006F5EFA"/>
    <w:rsid w:val="006F61F2"/>
    <w:rsid w:val="006F6479"/>
    <w:rsid w:val="006F67EA"/>
    <w:rsid w:val="006F6F07"/>
    <w:rsid w:val="006F6F52"/>
    <w:rsid w:val="006F7094"/>
    <w:rsid w:val="006F738D"/>
    <w:rsid w:val="006F7ADD"/>
    <w:rsid w:val="00700C62"/>
    <w:rsid w:val="00700F0F"/>
    <w:rsid w:val="00701978"/>
    <w:rsid w:val="00701C7A"/>
    <w:rsid w:val="00702B07"/>
    <w:rsid w:val="00702CCD"/>
    <w:rsid w:val="00702E70"/>
    <w:rsid w:val="0070391F"/>
    <w:rsid w:val="0070412E"/>
    <w:rsid w:val="00704500"/>
    <w:rsid w:val="00704F46"/>
    <w:rsid w:val="0070539B"/>
    <w:rsid w:val="007066DB"/>
    <w:rsid w:val="007068A8"/>
    <w:rsid w:val="00706AC5"/>
    <w:rsid w:val="00707113"/>
    <w:rsid w:val="00707C98"/>
    <w:rsid w:val="00707DE1"/>
    <w:rsid w:val="00710766"/>
    <w:rsid w:val="00710AF0"/>
    <w:rsid w:val="00710C67"/>
    <w:rsid w:val="00711EAC"/>
    <w:rsid w:val="007120C4"/>
    <w:rsid w:val="007121BD"/>
    <w:rsid w:val="007122D0"/>
    <w:rsid w:val="0071297C"/>
    <w:rsid w:val="00712BDA"/>
    <w:rsid w:val="007132F7"/>
    <w:rsid w:val="0071482F"/>
    <w:rsid w:val="00714ACD"/>
    <w:rsid w:val="00714D19"/>
    <w:rsid w:val="00714D30"/>
    <w:rsid w:val="007151FD"/>
    <w:rsid w:val="0071614C"/>
    <w:rsid w:val="00716AA3"/>
    <w:rsid w:val="00716F1A"/>
    <w:rsid w:val="00720462"/>
    <w:rsid w:val="00720541"/>
    <w:rsid w:val="007208D2"/>
    <w:rsid w:val="00720DB1"/>
    <w:rsid w:val="007210B7"/>
    <w:rsid w:val="00721182"/>
    <w:rsid w:val="007211BB"/>
    <w:rsid w:val="00721544"/>
    <w:rsid w:val="00721902"/>
    <w:rsid w:val="00721DF0"/>
    <w:rsid w:val="00722882"/>
    <w:rsid w:val="007232D8"/>
    <w:rsid w:val="00723947"/>
    <w:rsid w:val="00723C8A"/>
    <w:rsid w:val="007246F8"/>
    <w:rsid w:val="00724A2E"/>
    <w:rsid w:val="00724C9E"/>
    <w:rsid w:val="00725B39"/>
    <w:rsid w:val="00725F93"/>
    <w:rsid w:val="00726B3F"/>
    <w:rsid w:val="00726D6A"/>
    <w:rsid w:val="00727387"/>
    <w:rsid w:val="00727733"/>
    <w:rsid w:val="00727800"/>
    <w:rsid w:val="0072789B"/>
    <w:rsid w:val="00730579"/>
    <w:rsid w:val="00730C4C"/>
    <w:rsid w:val="00731943"/>
    <w:rsid w:val="007319AC"/>
    <w:rsid w:val="00731ACE"/>
    <w:rsid w:val="00731C54"/>
    <w:rsid w:val="00732491"/>
    <w:rsid w:val="007324D6"/>
    <w:rsid w:val="007324FA"/>
    <w:rsid w:val="0073267F"/>
    <w:rsid w:val="007328EA"/>
    <w:rsid w:val="00732C47"/>
    <w:rsid w:val="00732EE3"/>
    <w:rsid w:val="00733006"/>
    <w:rsid w:val="00733055"/>
    <w:rsid w:val="007343F6"/>
    <w:rsid w:val="007343FB"/>
    <w:rsid w:val="00734D9E"/>
    <w:rsid w:val="00734EA3"/>
    <w:rsid w:val="00735047"/>
    <w:rsid w:val="00735571"/>
    <w:rsid w:val="00735771"/>
    <w:rsid w:val="00736037"/>
    <w:rsid w:val="00736328"/>
    <w:rsid w:val="007366F7"/>
    <w:rsid w:val="00736841"/>
    <w:rsid w:val="00736ED1"/>
    <w:rsid w:val="00737168"/>
    <w:rsid w:val="0073775D"/>
    <w:rsid w:val="00737D4A"/>
    <w:rsid w:val="00737DBC"/>
    <w:rsid w:val="00737EF7"/>
    <w:rsid w:val="0074009D"/>
    <w:rsid w:val="007401D2"/>
    <w:rsid w:val="00740359"/>
    <w:rsid w:val="007403C2"/>
    <w:rsid w:val="00740497"/>
    <w:rsid w:val="007405DF"/>
    <w:rsid w:val="007409DC"/>
    <w:rsid w:val="00740DE2"/>
    <w:rsid w:val="00740E56"/>
    <w:rsid w:val="00740FD9"/>
    <w:rsid w:val="0074101F"/>
    <w:rsid w:val="00741548"/>
    <w:rsid w:val="0074272D"/>
    <w:rsid w:val="00742A0B"/>
    <w:rsid w:val="00742E2E"/>
    <w:rsid w:val="00743121"/>
    <w:rsid w:val="0074333F"/>
    <w:rsid w:val="00743442"/>
    <w:rsid w:val="00743543"/>
    <w:rsid w:val="007443E2"/>
    <w:rsid w:val="007444CC"/>
    <w:rsid w:val="00745030"/>
    <w:rsid w:val="00745A1D"/>
    <w:rsid w:val="00745F21"/>
    <w:rsid w:val="007467A8"/>
    <w:rsid w:val="00747005"/>
    <w:rsid w:val="00750191"/>
    <w:rsid w:val="007501D8"/>
    <w:rsid w:val="0075136A"/>
    <w:rsid w:val="00751CEE"/>
    <w:rsid w:val="00751E99"/>
    <w:rsid w:val="00752511"/>
    <w:rsid w:val="00752C42"/>
    <w:rsid w:val="00752E4A"/>
    <w:rsid w:val="0075367C"/>
    <w:rsid w:val="00753EA1"/>
    <w:rsid w:val="00754088"/>
    <w:rsid w:val="00754150"/>
    <w:rsid w:val="007543A0"/>
    <w:rsid w:val="007545F1"/>
    <w:rsid w:val="00754DC5"/>
    <w:rsid w:val="00755663"/>
    <w:rsid w:val="0075665D"/>
    <w:rsid w:val="00756D65"/>
    <w:rsid w:val="007574AE"/>
    <w:rsid w:val="00757AC3"/>
    <w:rsid w:val="00760472"/>
    <w:rsid w:val="00760708"/>
    <w:rsid w:val="00760BB0"/>
    <w:rsid w:val="00760C29"/>
    <w:rsid w:val="007616DF"/>
    <w:rsid w:val="00761A24"/>
    <w:rsid w:val="00761F70"/>
    <w:rsid w:val="00762AB8"/>
    <w:rsid w:val="00763117"/>
    <w:rsid w:val="007633FB"/>
    <w:rsid w:val="00763A3C"/>
    <w:rsid w:val="00763CB4"/>
    <w:rsid w:val="007648BF"/>
    <w:rsid w:val="007654A0"/>
    <w:rsid w:val="0076559C"/>
    <w:rsid w:val="00765816"/>
    <w:rsid w:val="00765CB2"/>
    <w:rsid w:val="00766012"/>
    <w:rsid w:val="00766C11"/>
    <w:rsid w:val="00766F4C"/>
    <w:rsid w:val="007670B7"/>
    <w:rsid w:val="00767DD7"/>
    <w:rsid w:val="00770772"/>
    <w:rsid w:val="00771B0B"/>
    <w:rsid w:val="00772255"/>
    <w:rsid w:val="00772FCA"/>
    <w:rsid w:val="0077319C"/>
    <w:rsid w:val="007734AA"/>
    <w:rsid w:val="0077467B"/>
    <w:rsid w:val="007746BF"/>
    <w:rsid w:val="00774C94"/>
    <w:rsid w:val="00775041"/>
    <w:rsid w:val="00775059"/>
    <w:rsid w:val="00775A40"/>
    <w:rsid w:val="00775B3B"/>
    <w:rsid w:val="00775C48"/>
    <w:rsid w:val="0077682B"/>
    <w:rsid w:val="00776AF2"/>
    <w:rsid w:val="007800A0"/>
    <w:rsid w:val="0078054B"/>
    <w:rsid w:val="00780A8C"/>
    <w:rsid w:val="00780F46"/>
    <w:rsid w:val="0078196B"/>
    <w:rsid w:val="007824F9"/>
    <w:rsid w:val="0078274C"/>
    <w:rsid w:val="00782773"/>
    <w:rsid w:val="0078288D"/>
    <w:rsid w:val="007829A0"/>
    <w:rsid w:val="00782CB8"/>
    <w:rsid w:val="0078320C"/>
    <w:rsid w:val="007838FC"/>
    <w:rsid w:val="00783AE5"/>
    <w:rsid w:val="00783D4E"/>
    <w:rsid w:val="00784598"/>
    <w:rsid w:val="007845B5"/>
    <w:rsid w:val="0078472E"/>
    <w:rsid w:val="007847F6"/>
    <w:rsid w:val="007849AB"/>
    <w:rsid w:val="007858D0"/>
    <w:rsid w:val="00786BE6"/>
    <w:rsid w:val="0078771D"/>
    <w:rsid w:val="00787BF1"/>
    <w:rsid w:val="00790153"/>
    <w:rsid w:val="00790272"/>
    <w:rsid w:val="00790976"/>
    <w:rsid w:val="00790D1B"/>
    <w:rsid w:val="007914FC"/>
    <w:rsid w:val="007915BE"/>
    <w:rsid w:val="00791674"/>
    <w:rsid w:val="00791704"/>
    <w:rsid w:val="00791892"/>
    <w:rsid w:val="007919E6"/>
    <w:rsid w:val="00792576"/>
    <w:rsid w:val="00792CCD"/>
    <w:rsid w:val="007934C3"/>
    <w:rsid w:val="0079364E"/>
    <w:rsid w:val="007937E6"/>
    <w:rsid w:val="0079491D"/>
    <w:rsid w:val="0079493F"/>
    <w:rsid w:val="00796312"/>
    <w:rsid w:val="00796746"/>
    <w:rsid w:val="00796BB8"/>
    <w:rsid w:val="00796CAE"/>
    <w:rsid w:val="0079775A"/>
    <w:rsid w:val="0079784F"/>
    <w:rsid w:val="007A0017"/>
    <w:rsid w:val="007A03D7"/>
    <w:rsid w:val="007A0404"/>
    <w:rsid w:val="007A0887"/>
    <w:rsid w:val="007A0FEE"/>
    <w:rsid w:val="007A153C"/>
    <w:rsid w:val="007A1681"/>
    <w:rsid w:val="007A187C"/>
    <w:rsid w:val="007A228C"/>
    <w:rsid w:val="007A3080"/>
    <w:rsid w:val="007A37AB"/>
    <w:rsid w:val="007A385B"/>
    <w:rsid w:val="007A3C02"/>
    <w:rsid w:val="007A441D"/>
    <w:rsid w:val="007A476D"/>
    <w:rsid w:val="007A48D9"/>
    <w:rsid w:val="007A4B92"/>
    <w:rsid w:val="007A4BBA"/>
    <w:rsid w:val="007A510E"/>
    <w:rsid w:val="007A51EA"/>
    <w:rsid w:val="007A5A20"/>
    <w:rsid w:val="007A5F9D"/>
    <w:rsid w:val="007A6183"/>
    <w:rsid w:val="007A6D6A"/>
    <w:rsid w:val="007A7F2E"/>
    <w:rsid w:val="007B0143"/>
    <w:rsid w:val="007B12B7"/>
    <w:rsid w:val="007B1326"/>
    <w:rsid w:val="007B13B4"/>
    <w:rsid w:val="007B193E"/>
    <w:rsid w:val="007B1B20"/>
    <w:rsid w:val="007B2FCD"/>
    <w:rsid w:val="007B3D85"/>
    <w:rsid w:val="007B3D91"/>
    <w:rsid w:val="007B3DB6"/>
    <w:rsid w:val="007B3E10"/>
    <w:rsid w:val="007B41A0"/>
    <w:rsid w:val="007B54B4"/>
    <w:rsid w:val="007B5752"/>
    <w:rsid w:val="007B7555"/>
    <w:rsid w:val="007B7C12"/>
    <w:rsid w:val="007C022A"/>
    <w:rsid w:val="007C0520"/>
    <w:rsid w:val="007C0D18"/>
    <w:rsid w:val="007C0DD3"/>
    <w:rsid w:val="007C0FC5"/>
    <w:rsid w:val="007C1865"/>
    <w:rsid w:val="007C1BEC"/>
    <w:rsid w:val="007C1C36"/>
    <w:rsid w:val="007C1CF6"/>
    <w:rsid w:val="007C21CB"/>
    <w:rsid w:val="007C23A1"/>
    <w:rsid w:val="007C2AFD"/>
    <w:rsid w:val="007C2BB6"/>
    <w:rsid w:val="007C3060"/>
    <w:rsid w:val="007C316E"/>
    <w:rsid w:val="007C3A01"/>
    <w:rsid w:val="007C3B2E"/>
    <w:rsid w:val="007C3CA7"/>
    <w:rsid w:val="007C3E0A"/>
    <w:rsid w:val="007C3FDF"/>
    <w:rsid w:val="007C4ABB"/>
    <w:rsid w:val="007C4EB5"/>
    <w:rsid w:val="007C5097"/>
    <w:rsid w:val="007C5494"/>
    <w:rsid w:val="007C59DD"/>
    <w:rsid w:val="007C5CB8"/>
    <w:rsid w:val="007C5E1A"/>
    <w:rsid w:val="007C5E23"/>
    <w:rsid w:val="007C63BD"/>
    <w:rsid w:val="007C6400"/>
    <w:rsid w:val="007C640B"/>
    <w:rsid w:val="007C6971"/>
    <w:rsid w:val="007C69A9"/>
    <w:rsid w:val="007C6A15"/>
    <w:rsid w:val="007C6ECF"/>
    <w:rsid w:val="007C7B34"/>
    <w:rsid w:val="007D05BC"/>
    <w:rsid w:val="007D0FF1"/>
    <w:rsid w:val="007D1244"/>
    <w:rsid w:val="007D14C7"/>
    <w:rsid w:val="007D2067"/>
    <w:rsid w:val="007D2524"/>
    <w:rsid w:val="007D3FB9"/>
    <w:rsid w:val="007D421C"/>
    <w:rsid w:val="007D43E6"/>
    <w:rsid w:val="007D44F9"/>
    <w:rsid w:val="007D4AA4"/>
    <w:rsid w:val="007D51B9"/>
    <w:rsid w:val="007D5DD4"/>
    <w:rsid w:val="007D5E0C"/>
    <w:rsid w:val="007D618D"/>
    <w:rsid w:val="007D637B"/>
    <w:rsid w:val="007D65EC"/>
    <w:rsid w:val="007D66CA"/>
    <w:rsid w:val="007D6D41"/>
    <w:rsid w:val="007D7361"/>
    <w:rsid w:val="007D7503"/>
    <w:rsid w:val="007D7628"/>
    <w:rsid w:val="007D7DD2"/>
    <w:rsid w:val="007E01DC"/>
    <w:rsid w:val="007E0A59"/>
    <w:rsid w:val="007E15D7"/>
    <w:rsid w:val="007E181A"/>
    <w:rsid w:val="007E19C3"/>
    <w:rsid w:val="007E1B0E"/>
    <w:rsid w:val="007E2229"/>
    <w:rsid w:val="007E2352"/>
    <w:rsid w:val="007E23A8"/>
    <w:rsid w:val="007E25BC"/>
    <w:rsid w:val="007E2EE1"/>
    <w:rsid w:val="007E3483"/>
    <w:rsid w:val="007E3567"/>
    <w:rsid w:val="007E4396"/>
    <w:rsid w:val="007E4CC6"/>
    <w:rsid w:val="007E582F"/>
    <w:rsid w:val="007E59CD"/>
    <w:rsid w:val="007E5BEC"/>
    <w:rsid w:val="007E6268"/>
    <w:rsid w:val="007E635E"/>
    <w:rsid w:val="007E65A9"/>
    <w:rsid w:val="007E6D29"/>
    <w:rsid w:val="007E71A8"/>
    <w:rsid w:val="007E75F8"/>
    <w:rsid w:val="007E77D5"/>
    <w:rsid w:val="007F05F8"/>
    <w:rsid w:val="007F11C9"/>
    <w:rsid w:val="007F1C22"/>
    <w:rsid w:val="007F2173"/>
    <w:rsid w:val="007F2288"/>
    <w:rsid w:val="007F2EF4"/>
    <w:rsid w:val="007F3A60"/>
    <w:rsid w:val="007F3DC2"/>
    <w:rsid w:val="007F41D2"/>
    <w:rsid w:val="007F44D9"/>
    <w:rsid w:val="007F44EC"/>
    <w:rsid w:val="007F4ADB"/>
    <w:rsid w:val="007F4C07"/>
    <w:rsid w:val="007F5901"/>
    <w:rsid w:val="007F6381"/>
    <w:rsid w:val="007F6875"/>
    <w:rsid w:val="007F6C03"/>
    <w:rsid w:val="007F6F11"/>
    <w:rsid w:val="007F73AF"/>
    <w:rsid w:val="007F7823"/>
    <w:rsid w:val="007F7ABF"/>
    <w:rsid w:val="00800532"/>
    <w:rsid w:val="00800DB9"/>
    <w:rsid w:val="00800EFF"/>
    <w:rsid w:val="00801B0C"/>
    <w:rsid w:val="008021F8"/>
    <w:rsid w:val="00802399"/>
    <w:rsid w:val="008028B8"/>
    <w:rsid w:val="00802AC8"/>
    <w:rsid w:val="00802BCF"/>
    <w:rsid w:val="0080320F"/>
    <w:rsid w:val="00803E14"/>
    <w:rsid w:val="00804A8C"/>
    <w:rsid w:val="00805966"/>
    <w:rsid w:val="00805DA1"/>
    <w:rsid w:val="00806307"/>
    <w:rsid w:val="008066A8"/>
    <w:rsid w:val="00806A15"/>
    <w:rsid w:val="00806E83"/>
    <w:rsid w:val="0080722A"/>
    <w:rsid w:val="00807977"/>
    <w:rsid w:val="00807D3A"/>
    <w:rsid w:val="00810663"/>
    <w:rsid w:val="00810706"/>
    <w:rsid w:val="0081093A"/>
    <w:rsid w:val="0081150C"/>
    <w:rsid w:val="0081177C"/>
    <w:rsid w:val="00812001"/>
    <w:rsid w:val="008121B1"/>
    <w:rsid w:val="00812348"/>
    <w:rsid w:val="00812892"/>
    <w:rsid w:val="00812897"/>
    <w:rsid w:val="00812C0D"/>
    <w:rsid w:val="00812DAC"/>
    <w:rsid w:val="00812F80"/>
    <w:rsid w:val="00813E61"/>
    <w:rsid w:val="008141AC"/>
    <w:rsid w:val="008147E5"/>
    <w:rsid w:val="00814FCB"/>
    <w:rsid w:val="00815160"/>
    <w:rsid w:val="00815482"/>
    <w:rsid w:val="00815868"/>
    <w:rsid w:val="0081589C"/>
    <w:rsid w:val="00815D66"/>
    <w:rsid w:val="00816470"/>
    <w:rsid w:val="00816539"/>
    <w:rsid w:val="00816A07"/>
    <w:rsid w:val="00817670"/>
    <w:rsid w:val="008177E1"/>
    <w:rsid w:val="008202CA"/>
    <w:rsid w:val="00820CE0"/>
    <w:rsid w:val="00820F09"/>
    <w:rsid w:val="00820FDB"/>
    <w:rsid w:val="00821109"/>
    <w:rsid w:val="00821231"/>
    <w:rsid w:val="0082127E"/>
    <w:rsid w:val="008214C6"/>
    <w:rsid w:val="00821C07"/>
    <w:rsid w:val="0082248B"/>
    <w:rsid w:val="0082253F"/>
    <w:rsid w:val="008226E1"/>
    <w:rsid w:val="00822837"/>
    <w:rsid w:val="00822C12"/>
    <w:rsid w:val="00822C9A"/>
    <w:rsid w:val="008237D8"/>
    <w:rsid w:val="00824180"/>
    <w:rsid w:val="00824978"/>
    <w:rsid w:val="008249FD"/>
    <w:rsid w:val="00824E60"/>
    <w:rsid w:val="0082507B"/>
    <w:rsid w:val="008258D7"/>
    <w:rsid w:val="008259A9"/>
    <w:rsid w:val="008259FD"/>
    <w:rsid w:val="00826857"/>
    <w:rsid w:val="00826C47"/>
    <w:rsid w:val="00826FE8"/>
    <w:rsid w:val="0082724A"/>
    <w:rsid w:val="008279A6"/>
    <w:rsid w:val="00827BF2"/>
    <w:rsid w:val="008300F9"/>
    <w:rsid w:val="00830519"/>
    <w:rsid w:val="008306B7"/>
    <w:rsid w:val="00830A0B"/>
    <w:rsid w:val="00831599"/>
    <w:rsid w:val="00831973"/>
    <w:rsid w:val="00831ACE"/>
    <w:rsid w:val="00831C68"/>
    <w:rsid w:val="0083225C"/>
    <w:rsid w:val="0083234C"/>
    <w:rsid w:val="00832A1B"/>
    <w:rsid w:val="00832A26"/>
    <w:rsid w:val="0083319A"/>
    <w:rsid w:val="00833EBE"/>
    <w:rsid w:val="008345DB"/>
    <w:rsid w:val="00834974"/>
    <w:rsid w:val="00834A21"/>
    <w:rsid w:val="00834BE4"/>
    <w:rsid w:val="00834D2B"/>
    <w:rsid w:val="00834F39"/>
    <w:rsid w:val="00835126"/>
    <w:rsid w:val="008351EE"/>
    <w:rsid w:val="00835ACC"/>
    <w:rsid w:val="00835FE9"/>
    <w:rsid w:val="00836698"/>
    <w:rsid w:val="00836C6A"/>
    <w:rsid w:val="0083711F"/>
    <w:rsid w:val="00837168"/>
    <w:rsid w:val="00837325"/>
    <w:rsid w:val="00837AA5"/>
    <w:rsid w:val="00837B01"/>
    <w:rsid w:val="00837B07"/>
    <w:rsid w:val="008409ED"/>
    <w:rsid w:val="008410A0"/>
    <w:rsid w:val="0084123D"/>
    <w:rsid w:val="008414C6"/>
    <w:rsid w:val="00841E50"/>
    <w:rsid w:val="00842215"/>
    <w:rsid w:val="00842A1A"/>
    <w:rsid w:val="00843008"/>
    <w:rsid w:val="00843474"/>
    <w:rsid w:val="008436BC"/>
    <w:rsid w:val="00843B78"/>
    <w:rsid w:val="00844530"/>
    <w:rsid w:val="00844887"/>
    <w:rsid w:val="00844E17"/>
    <w:rsid w:val="00844E6D"/>
    <w:rsid w:val="00844ECF"/>
    <w:rsid w:val="0084509C"/>
    <w:rsid w:val="008455F7"/>
    <w:rsid w:val="0084584F"/>
    <w:rsid w:val="00845D7D"/>
    <w:rsid w:val="00845F0E"/>
    <w:rsid w:val="0084655C"/>
    <w:rsid w:val="00846658"/>
    <w:rsid w:val="00846CF3"/>
    <w:rsid w:val="0084735A"/>
    <w:rsid w:val="008474A3"/>
    <w:rsid w:val="0084750A"/>
    <w:rsid w:val="0084788F"/>
    <w:rsid w:val="00847E63"/>
    <w:rsid w:val="00847EA0"/>
    <w:rsid w:val="00847F8C"/>
    <w:rsid w:val="00850145"/>
    <w:rsid w:val="008515ED"/>
    <w:rsid w:val="008517B0"/>
    <w:rsid w:val="00851AEC"/>
    <w:rsid w:val="00851ED7"/>
    <w:rsid w:val="00852681"/>
    <w:rsid w:val="00852D26"/>
    <w:rsid w:val="00853884"/>
    <w:rsid w:val="00853C14"/>
    <w:rsid w:val="008545D9"/>
    <w:rsid w:val="00854AF2"/>
    <w:rsid w:val="00854CFD"/>
    <w:rsid w:val="00854F0B"/>
    <w:rsid w:val="00855BC8"/>
    <w:rsid w:val="00855CDC"/>
    <w:rsid w:val="00855EAA"/>
    <w:rsid w:val="008570FC"/>
    <w:rsid w:val="0085779B"/>
    <w:rsid w:val="00857C5A"/>
    <w:rsid w:val="008600F3"/>
    <w:rsid w:val="0086027A"/>
    <w:rsid w:val="00860709"/>
    <w:rsid w:val="00860729"/>
    <w:rsid w:val="00861026"/>
    <w:rsid w:val="00861B0C"/>
    <w:rsid w:val="00862894"/>
    <w:rsid w:val="00863374"/>
    <w:rsid w:val="0086398E"/>
    <w:rsid w:val="008639B8"/>
    <w:rsid w:val="00863A0C"/>
    <w:rsid w:val="00863B54"/>
    <w:rsid w:val="00864FBA"/>
    <w:rsid w:val="00866F14"/>
    <w:rsid w:val="00866FE5"/>
    <w:rsid w:val="008670B6"/>
    <w:rsid w:val="0086742F"/>
    <w:rsid w:val="00867846"/>
    <w:rsid w:val="00867F2B"/>
    <w:rsid w:val="00870EB8"/>
    <w:rsid w:val="00871971"/>
    <w:rsid w:val="00873674"/>
    <w:rsid w:val="00873F41"/>
    <w:rsid w:val="00874309"/>
    <w:rsid w:val="008746C8"/>
    <w:rsid w:val="00874862"/>
    <w:rsid w:val="0087491A"/>
    <w:rsid w:val="00874B83"/>
    <w:rsid w:val="00874CC9"/>
    <w:rsid w:val="00874E26"/>
    <w:rsid w:val="00874EB8"/>
    <w:rsid w:val="008754A7"/>
    <w:rsid w:val="00875F5C"/>
    <w:rsid w:val="00876212"/>
    <w:rsid w:val="00876271"/>
    <w:rsid w:val="00876CD5"/>
    <w:rsid w:val="00876FD0"/>
    <w:rsid w:val="008770A7"/>
    <w:rsid w:val="0087728C"/>
    <w:rsid w:val="008773E6"/>
    <w:rsid w:val="00877BBA"/>
    <w:rsid w:val="00877DDF"/>
    <w:rsid w:val="00877E18"/>
    <w:rsid w:val="00880571"/>
    <w:rsid w:val="0088069A"/>
    <w:rsid w:val="00880A0D"/>
    <w:rsid w:val="00880AEA"/>
    <w:rsid w:val="00880C2E"/>
    <w:rsid w:val="008812DB"/>
    <w:rsid w:val="00881449"/>
    <w:rsid w:val="00881A25"/>
    <w:rsid w:val="00881B1B"/>
    <w:rsid w:val="00881CA8"/>
    <w:rsid w:val="00881F5C"/>
    <w:rsid w:val="008821EA"/>
    <w:rsid w:val="008826CF"/>
    <w:rsid w:val="00882B63"/>
    <w:rsid w:val="00883112"/>
    <w:rsid w:val="00883A9F"/>
    <w:rsid w:val="00883C9C"/>
    <w:rsid w:val="00883F86"/>
    <w:rsid w:val="008845AD"/>
    <w:rsid w:val="00884BC8"/>
    <w:rsid w:val="00884E4E"/>
    <w:rsid w:val="00884FE6"/>
    <w:rsid w:val="00885192"/>
    <w:rsid w:val="008852B2"/>
    <w:rsid w:val="008853D5"/>
    <w:rsid w:val="008856FD"/>
    <w:rsid w:val="008857C6"/>
    <w:rsid w:val="00886462"/>
    <w:rsid w:val="0088690F"/>
    <w:rsid w:val="00886947"/>
    <w:rsid w:val="00887E16"/>
    <w:rsid w:val="00887F35"/>
    <w:rsid w:val="00890108"/>
    <w:rsid w:val="00890B4C"/>
    <w:rsid w:val="00890C8E"/>
    <w:rsid w:val="00890CE1"/>
    <w:rsid w:val="00891512"/>
    <w:rsid w:val="0089151C"/>
    <w:rsid w:val="00891869"/>
    <w:rsid w:val="00891A14"/>
    <w:rsid w:val="00891DA8"/>
    <w:rsid w:val="008920D5"/>
    <w:rsid w:val="00892141"/>
    <w:rsid w:val="008927F6"/>
    <w:rsid w:val="008928E2"/>
    <w:rsid w:val="008929F6"/>
    <w:rsid w:val="00892EB3"/>
    <w:rsid w:val="00893309"/>
    <w:rsid w:val="00894599"/>
    <w:rsid w:val="00894960"/>
    <w:rsid w:val="00894A64"/>
    <w:rsid w:val="0089569C"/>
    <w:rsid w:val="008958A6"/>
    <w:rsid w:val="00895BE8"/>
    <w:rsid w:val="00895C58"/>
    <w:rsid w:val="00896415"/>
    <w:rsid w:val="00896FC8"/>
    <w:rsid w:val="0089713D"/>
    <w:rsid w:val="00897599"/>
    <w:rsid w:val="008976FC"/>
    <w:rsid w:val="0089777C"/>
    <w:rsid w:val="00897D0B"/>
    <w:rsid w:val="00897E31"/>
    <w:rsid w:val="008A0094"/>
    <w:rsid w:val="008A0553"/>
    <w:rsid w:val="008A09AA"/>
    <w:rsid w:val="008A0ACC"/>
    <w:rsid w:val="008A0AD5"/>
    <w:rsid w:val="008A0EE3"/>
    <w:rsid w:val="008A1306"/>
    <w:rsid w:val="008A1475"/>
    <w:rsid w:val="008A1610"/>
    <w:rsid w:val="008A1731"/>
    <w:rsid w:val="008A1D3F"/>
    <w:rsid w:val="008A280F"/>
    <w:rsid w:val="008A35D4"/>
    <w:rsid w:val="008A366F"/>
    <w:rsid w:val="008A3B48"/>
    <w:rsid w:val="008A3C2F"/>
    <w:rsid w:val="008A3E7E"/>
    <w:rsid w:val="008A3FEB"/>
    <w:rsid w:val="008A4259"/>
    <w:rsid w:val="008A469F"/>
    <w:rsid w:val="008A46BA"/>
    <w:rsid w:val="008A5179"/>
    <w:rsid w:val="008A51C0"/>
    <w:rsid w:val="008A5888"/>
    <w:rsid w:val="008A59CB"/>
    <w:rsid w:val="008A5DAD"/>
    <w:rsid w:val="008A6140"/>
    <w:rsid w:val="008A647C"/>
    <w:rsid w:val="008A6C66"/>
    <w:rsid w:val="008A6E9D"/>
    <w:rsid w:val="008A6F66"/>
    <w:rsid w:val="008A751F"/>
    <w:rsid w:val="008A7A47"/>
    <w:rsid w:val="008A7ED2"/>
    <w:rsid w:val="008B070A"/>
    <w:rsid w:val="008B0ACC"/>
    <w:rsid w:val="008B0E02"/>
    <w:rsid w:val="008B0F49"/>
    <w:rsid w:val="008B142B"/>
    <w:rsid w:val="008B14A9"/>
    <w:rsid w:val="008B15EF"/>
    <w:rsid w:val="008B198E"/>
    <w:rsid w:val="008B1B83"/>
    <w:rsid w:val="008B2444"/>
    <w:rsid w:val="008B2502"/>
    <w:rsid w:val="008B26AF"/>
    <w:rsid w:val="008B30A8"/>
    <w:rsid w:val="008B3126"/>
    <w:rsid w:val="008B3163"/>
    <w:rsid w:val="008B3221"/>
    <w:rsid w:val="008B33D9"/>
    <w:rsid w:val="008B3617"/>
    <w:rsid w:val="008B3A12"/>
    <w:rsid w:val="008B3FF9"/>
    <w:rsid w:val="008B4034"/>
    <w:rsid w:val="008B412E"/>
    <w:rsid w:val="008B4541"/>
    <w:rsid w:val="008B4D35"/>
    <w:rsid w:val="008B4E78"/>
    <w:rsid w:val="008B50CC"/>
    <w:rsid w:val="008B5272"/>
    <w:rsid w:val="008B53AE"/>
    <w:rsid w:val="008B54C7"/>
    <w:rsid w:val="008B5555"/>
    <w:rsid w:val="008B55CC"/>
    <w:rsid w:val="008B5911"/>
    <w:rsid w:val="008B6013"/>
    <w:rsid w:val="008B63E6"/>
    <w:rsid w:val="008B6918"/>
    <w:rsid w:val="008B6A31"/>
    <w:rsid w:val="008B7135"/>
    <w:rsid w:val="008B755A"/>
    <w:rsid w:val="008B76CB"/>
    <w:rsid w:val="008C0230"/>
    <w:rsid w:val="008C08CE"/>
    <w:rsid w:val="008C0931"/>
    <w:rsid w:val="008C18C1"/>
    <w:rsid w:val="008C2567"/>
    <w:rsid w:val="008C265F"/>
    <w:rsid w:val="008C28BB"/>
    <w:rsid w:val="008C2969"/>
    <w:rsid w:val="008C2FE4"/>
    <w:rsid w:val="008C30D7"/>
    <w:rsid w:val="008C36C3"/>
    <w:rsid w:val="008C36FB"/>
    <w:rsid w:val="008C398A"/>
    <w:rsid w:val="008C403E"/>
    <w:rsid w:val="008C4D01"/>
    <w:rsid w:val="008C4D0A"/>
    <w:rsid w:val="008C4DE7"/>
    <w:rsid w:val="008C5052"/>
    <w:rsid w:val="008C5153"/>
    <w:rsid w:val="008C5E0F"/>
    <w:rsid w:val="008C61EB"/>
    <w:rsid w:val="008C655B"/>
    <w:rsid w:val="008C696C"/>
    <w:rsid w:val="008C6B14"/>
    <w:rsid w:val="008C6DB8"/>
    <w:rsid w:val="008C6EA1"/>
    <w:rsid w:val="008C70A9"/>
    <w:rsid w:val="008C7678"/>
    <w:rsid w:val="008C78B1"/>
    <w:rsid w:val="008C7C00"/>
    <w:rsid w:val="008D024C"/>
    <w:rsid w:val="008D08F0"/>
    <w:rsid w:val="008D0BBB"/>
    <w:rsid w:val="008D0FFF"/>
    <w:rsid w:val="008D10A4"/>
    <w:rsid w:val="008D1B0D"/>
    <w:rsid w:val="008D2310"/>
    <w:rsid w:val="008D2454"/>
    <w:rsid w:val="008D2C50"/>
    <w:rsid w:val="008D324E"/>
    <w:rsid w:val="008D368F"/>
    <w:rsid w:val="008D4198"/>
    <w:rsid w:val="008D46C5"/>
    <w:rsid w:val="008D4CD9"/>
    <w:rsid w:val="008D50AC"/>
    <w:rsid w:val="008D518D"/>
    <w:rsid w:val="008D5580"/>
    <w:rsid w:val="008D58AE"/>
    <w:rsid w:val="008D5EF0"/>
    <w:rsid w:val="008D6E51"/>
    <w:rsid w:val="008D6FC3"/>
    <w:rsid w:val="008D7228"/>
    <w:rsid w:val="008D734A"/>
    <w:rsid w:val="008D7617"/>
    <w:rsid w:val="008D790D"/>
    <w:rsid w:val="008D7D71"/>
    <w:rsid w:val="008E031C"/>
    <w:rsid w:val="008E05E4"/>
    <w:rsid w:val="008E08E7"/>
    <w:rsid w:val="008E091B"/>
    <w:rsid w:val="008E0C65"/>
    <w:rsid w:val="008E0CE6"/>
    <w:rsid w:val="008E11F1"/>
    <w:rsid w:val="008E1771"/>
    <w:rsid w:val="008E226A"/>
    <w:rsid w:val="008E234D"/>
    <w:rsid w:val="008E2376"/>
    <w:rsid w:val="008E2427"/>
    <w:rsid w:val="008E297F"/>
    <w:rsid w:val="008E3413"/>
    <w:rsid w:val="008E3771"/>
    <w:rsid w:val="008E4491"/>
    <w:rsid w:val="008E460E"/>
    <w:rsid w:val="008E46CA"/>
    <w:rsid w:val="008E499B"/>
    <w:rsid w:val="008E57CD"/>
    <w:rsid w:val="008E58D1"/>
    <w:rsid w:val="008E5C48"/>
    <w:rsid w:val="008E6142"/>
    <w:rsid w:val="008E6375"/>
    <w:rsid w:val="008E6561"/>
    <w:rsid w:val="008E66FB"/>
    <w:rsid w:val="008E6D20"/>
    <w:rsid w:val="008E74D6"/>
    <w:rsid w:val="008E7E2A"/>
    <w:rsid w:val="008E7ED3"/>
    <w:rsid w:val="008F0676"/>
    <w:rsid w:val="008F0CFE"/>
    <w:rsid w:val="008F15E8"/>
    <w:rsid w:val="008F1A72"/>
    <w:rsid w:val="008F2019"/>
    <w:rsid w:val="008F21E1"/>
    <w:rsid w:val="008F228B"/>
    <w:rsid w:val="008F30AB"/>
    <w:rsid w:val="008F33E3"/>
    <w:rsid w:val="008F3783"/>
    <w:rsid w:val="008F3A68"/>
    <w:rsid w:val="008F4FF4"/>
    <w:rsid w:val="008F604C"/>
    <w:rsid w:val="008F60C1"/>
    <w:rsid w:val="008F6E69"/>
    <w:rsid w:val="008F77C6"/>
    <w:rsid w:val="008F7F2D"/>
    <w:rsid w:val="00900899"/>
    <w:rsid w:val="00900F54"/>
    <w:rsid w:val="00901489"/>
    <w:rsid w:val="00901C2E"/>
    <w:rsid w:val="009021D9"/>
    <w:rsid w:val="00902A27"/>
    <w:rsid w:val="00902D9E"/>
    <w:rsid w:val="00902E71"/>
    <w:rsid w:val="00903226"/>
    <w:rsid w:val="00903DA5"/>
    <w:rsid w:val="009041B9"/>
    <w:rsid w:val="00904C6E"/>
    <w:rsid w:val="00904E73"/>
    <w:rsid w:val="00904F57"/>
    <w:rsid w:val="00904F68"/>
    <w:rsid w:val="009052A2"/>
    <w:rsid w:val="00905B7F"/>
    <w:rsid w:val="009060E3"/>
    <w:rsid w:val="009062F7"/>
    <w:rsid w:val="0090650E"/>
    <w:rsid w:val="00906966"/>
    <w:rsid w:val="0090721A"/>
    <w:rsid w:val="009075DF"/>
    <w:rsid w:val="00907E24"/>
    <w:rsid w:val="00910097"/>
    <w:rsid w:val="00910233"/>
    <w:rsid w:val="00911EB3"/>
    <w:rsid w:val="00911FB4"/>
    <w:rsid w:val="009134CA"/>
    <w:rsid w:val="00913907"/>
    <w:rsid w:val="0091427E"/>
    <w:rsid w:val="00914385"/>
    <w:rsid w:val="009144A8"/>
    <w:rsid w:val="00914F1B"/>
    <w:rsid w:val="00915300"/>
    <w:rsid w:val="009154AE"/>
    <w:rsid w:val="00915502"/>
    <w:rsid w:val="009157E0"/>
    <w:rsid w:val="00915B8D"/>
    <w:rsid w:val="00915BEB"/>
    <w:rsid w:val="00915EC8"/>
    <w:rsid w:val="0091623F"/>
    <w:rsid w:val="00916249"/>
    <w:rsid w:val="00916845"/>
    <w:rsid w:val="009168CF"/>
    <w:rsid w:val="00916CDC"/>
    <w:rsid w:val="0091708D"/>
    <w:rsid w:val="00917EE8"/>
    <w:rsid w:val="00920178"/>
    <w:rsid w:val="009209D8"/>
    <w:rsid w:val="00920AF4"/>
    <w:rsid w:val="00920F6C"/>
    <w:rsid w:val="0092141B"/>
    <w:rsid w:val="009216D6"/>
    <w:rsid w:val="009224A2"/>
    <w:rsid w:val="00922B9A"/>
    <w:rsid w:val="009240CF"/>
    <w:rsid w:val="00924905"/>
    <w:rsid w:val="00924959"/>
    <w:rsid w:val="00924B2F"/>
    <w:rsid w:val="00925425"/>
    <w:rsid w:val="0092558D"/>
    <w:rsid w:val="00925A1B"/>
    <w:rsid w:val="00926B42"/>
    <w:rsid w:val="0092732F"/>
    <w:rsid w:val="00927679"/>
    <w:rsid w:val="00927A7E"/>
    <w:rsid w:val="00930055"/>
    <w:rsid w:val="00930056"/>
    <w:rsid w:val="0093044A"/>
    <w:rsid w:val="009304F0"/>
    <w:rsid w:val="00930767"/>
    <w:rsid w:val="0093081C"/>
    <w:rsid w:val="00930876"/>
    <w:rsid w:val="009315FE"/>
    <w:rsid w:val="009318C2"/>
    <w:rsid w:val="009318FB"/>
    <w:rsid w:val="00931AE0"/>
    <w:rsid w:val="00932A10"/>
    <w:rsid w:val="00933092"/>
    <w:rsid w:val="00933475"/>
    <w:rsid w:val="0093437B"/>
    <w:rsid w:val="0093497B"/>
    <w:rsid w:val="0093522A"/>
    <w:rsid w:val="00935277"/>
    <w:rsid w:val="00935496"/>
    <w:rsid w:val="009355CD"/>
    <w:rsid w:val="00935602"/>
    <w:rsid w:val="00935660"/>
    <w:rsid w:val="009357B0"/>
    <w:rsid w:val="0093580D"/>
    <w:rsid w:val="00935C1F"/>
    <w:rsid w:val="00935DB7"/>
    <w:rsid w:val="0093610D"/>
    <w:rsid w:val="0093620A"/>
    <w:rsid w:val="0093644D"/>
    <w:rsid w:val="00936CBB"/>
    <w:rsid w:val="00936CC2"/>
    <w:rsid w:val="00936D44"/>
    <w:rsid w:val="00936E6E"/>
    <w:rsid w:val="009378E5"/>
    <w:rsid w:val="00937927"/>
    <w:rsid w:val="00937D52"/>
    <w:rsid w:val="00940BEF"/>
    <w:rsid w:val="00941300"/>
    <w:rsid w:val="00941331"/>
    <w:rsid w:val="0094145F"/>
    <w:rsid w:val="009419C1"/>
    <w:rsid w:val="00942EAE"/>
    <w:rsid w:val="009430B8"/>
    <w:rsid w:val="00943891"/>
    <w:rsid w:val="00944F55"/>
    <w:rsid w:val="00945883"/>
    <w:rsid w:val="009458B6"/>
    <w:rsid w:val="00945B48"/>
    <w:rsid w:val="00946B6A"/>
    <w:rsid w:val="00946BE6"/>
    <w:rsid w:val="009472CE"/>
    <w:rsid w:val="00947AFF"/>
    <w:rsid w:val="00947C4C"/>
    <w:rsid w:val="00950527"/>
    <w:rsid w:val="00950856"/>
    <w:rsid w:val="0095120D"/>
    <w:rsid w:val="00951EB9"/>
    <w:rsid w:val="0095235B"/>
    <w:rsid w:val="009524D0"/>
    <w:rsid w:val="009524DA"/>
    <w:rsid w:val="00952642"/>
    <w:rsid w:val="00952BFA"/>
    <w:rsid w:val="00952D58"/>
    <w:rsid w:val="00953520"/>
    <w:rsid w:val="00953AB7"/>
    <w:rsid w:val="00953CCE"/>
    <w:rsid w:val="00954384"/>
    <w:rsid w:val="00954858"/>
    <w:rsid w:val="00954A73"/>
    <w:rsid w:val="00955428"/>
    <w:rsid w:val="00955AF9"/>
    <w:rsid w:val="00956414"/>
    <w:rsid w:val="009567E0"/>
    <w:rsid w:val="00957162"/>
    <w:rsid w:val="00957C92"/>
    <w:rsid w:val="00957CC5"/>
    <w:rsid w:val="00957EDE"/>
    <w:rsid w:val="009603C0"/>
    <w:rsid w:val="009611BB"/>
    <w:rsid w:val="009614CF"/>
    <w:rsid w:val="00961D5F"/>
    <w:rsid w:val="00961EDA"/>
    <w:rsid w:val="009621C2"/>
    <w:rsid w:val="0096270B"/>
    <w:rsid w:val="009627FC"/>
    <w:rsid w:val="009628AE"/>
    <w:rsid w:val="00962ECC"/>
    <w:rsid w:val="00963071"/>
    <w:rsid w:val="0096326B"/>
    <w:rsid w:val="00963A7B"/>
    <w:rsid w:val="00963BDA"/>
    <w:rsid w:val="00963C7F"/>
    <w:rsid w:val="00963CD1"/>
    <w:rsid w:val="00964466"/>
    <w:rsid w:val="00964B9D"/>
    <w:rsid w:val="00964C04"/>
    <w:rsid w:val="00964E79"/>
    <w:rsid w:val="00965017"/>
    <w:rsid w:val="00965A25"/>
    <w:rsid w:val="009663E7"/>
    <w:rsid w:val="009666D2"/>
    <w:rsid w:val="009668F4"/>
    <w:rsid w:val="00967A08"/>
    <w:rsid w:val="00970023"/>
    <w:rsid w:val="0097019E"/>
    <w:rsid w:val="00970881"/>
    <w:rsid w:val="009712FC"/>
    <w:rsid w:val="00971B84"/>
    <w:rsid w:val="00971DC9"/>
    <w:rsid w:val="00971F80"/>
    <w:rsid w:val="00972A58"/>
    <w:rsid w:val="009731DC"/>
    <w:rsid w:val="009738A1"/>
    <w:rsid w:val="00973E1A"/>
    <w:rsid w:val="009740ED"/>
    <w:rsid w:val="009741BE"/>
    <w:rsid w:val="00974A32"/>
    <w:rsid w:val="00974B75"/>
    <w:rsid w:val="00974BB3"/>
    <w:rsid w:val="00974F11"/>
    <w:rsid w:val="0097525E"/>
    <w:rsid w:val="009754BD"/>
    <w:rsid w:val="00975D34"/>
    <w:rsid w:val="0097611A"/>
    <w:rsid w:val="009764F8"/>
    <w:rsid w:val="00977326"/>
    <w:rsid w:val="009779B2"/>
    <w:rsid w:val="00977FBD"/>
    <w:rsid w:val="00980EC9"/>
    <w:rsid w:val="009825F7"/>
    <w:rsid w:val="00982945"/>
    <w:rsid w:val="00982B0C"/>
    <w:rsid w:val="00982B59"/>
    <w:rsid w:val="00983C25"/>
    <w:rsid w:val="00983F47"/>
    <w:rsid w:val="0098404D"/>
    <w:rsid w:val="009854B7"/>
    <w:rsid w:val="00985FB0"/>
    <w:rsid w:val="00986093"/>
    <w:rsid w:val="009860FA"/>
    <w:rsid w:val="00986667"/>
    <w:rsid w:val="00986CBF"/>
    <w:rsid w:val="0098760F"/>
    <w:rsid w:val="00987F19"/>
    <w:rsid w:val="00990ADB"/>
    <w:rsid w:val="00990AF7"/>
    <w:rsid w:val="00990AFD"/>
    <w:rsid w:val="00990F1C"/>
    <w:rsid w:val="00991457"/>
    <w:rsid w:val="00991AD7"/>
    <w:rsid w:val="00991C54"/>
    <w:rsid w:val="0099238C"/>
    <w:rsid w:val="0099248C"/>
    <w:rsid w:val="00992721"/>
    <w:rsid w:val="00992CFA"/>
    <w:rsid w:val="00992E07"/>
    <w:rsid w:val="00993082"/>
    <w:rsid w:val="009934A4"/>
    <w:rsid w:val="0099355D"/>
    <w:rsid w:val="00993613"/>
    <w:rsid w:val="00993EBA"/>
    <w:rsid w:val="00994182"/>
    <w:rsid w:val="00994AD6"/>
    <w:rsid w:val="0099604D"/>
    <w:rsid w:val="00996204"/>
    <w:rsid w:val="00996884"/>
    <w:rsid w:val="00996AA8"/>
    <w:rsid w:val="00996E6F"/>
    <w:rsid w:val="00997C88"/>
    <w:rsid w:val="009A0006"/>
    <w:rsid w:val="009A0A80"/>
    <w:rsid w:val="009A0B49"/>
    <w:rsid w:val="009A2748"/>
    <w:rsid w:val="009A2848"/>
    <w:rsid w:val="009A2CE6"/>
    <w:rsid w:val="009A4143"/>
    <w:rsid w:val="009A4430"/>
    <w:rsid w:val="009A4787"/>
    <w:rsid w:val="009A48E0"/>
    <w:rsid w:val="009A4A48"/>
    <w:rsid w:val="009A4B17"/>
    <w:rsid w:val="009A5960"/>
    <w:rsid w:val="009A5C8B"/>
    <w:rsid w:val="009A5CCA"/>
    <w:rsid w:val="009A60A3"/>
    <w:rsid w:val="009A68F1"/>
    <w:rsid w:val="009A69BE"/>
    <w:rsid w:val="009A6B3A"/>
    <w:rsid w:val="009A757A"/>
    <w:rsid w:val="009A7743"/>
    <w:rsid w:val="009A7B03"/>
    <w:rsid w:val="009A7D11"/>
    <w:rsid w:val="009A7E9C"/>
    <w:rsid w:val="009B03C9"/>
    <w:rsid w:val="009B065F"/>
    <w:rsid w:val="009B0832"/>
    <w:rsid w:val="009B09D9"/>
    <w:rsid w:val="009B0F56"/>
    <w:rsid w:val="009B15E5"/>
    <w:rsid w:val="009B1BCE"/>
    <w:rsid w:val="009B233E"/>
    <w:rsid w:val="009B2F84"/>
    <w:rsid w:val="009B397D"/>
    <w:rsid w:val="009B3B3A"/>
    <w:rsid w:val="009B3B93"/>
    <w:rsid w:val="009B464A"/>
    <w:rsid w:val="009B4DBB"/>
    <w:rsid w:val="009B5342"/>
    <w:rsid w:val="009B6113"/>
    <w:rsid w:val="009B6923"/>
    <w:rsid w:val="009B6D63"/>
    <w:rsid w:val="009B6F21"/>
    <w:rsid w:val="009B78EF"/>
    <w:rsid w:val="009B7C5A"/>
    <w:rsid w:val="009B7EE5"/>
    <w:rsid w:val="009C001E"/>
    <w:rsid w:val="009C0392"/>
    <w:rsid w:val="009C04A9"/>
    <w:rsid w:val="009C052D"/>
    <w:rsid w:val="009C0DF0"/>
    <w:rsid w:val="009C1179"/>
    <w:rsid w:val="009C1380"/>
    <w:rsid w:val="009C1548"/>
    <w:rsid w:val="009C29AA"/>
    <w:rsid w:val="009C29E2"/>
    <w:rsid w:val="009C30C7"/>
    <w:rsid w:val="009C3666"/>
    <w:rsid w:val="009C3954"/>
    <w:rsid w:val="009C3CBB"/>
    <w:rsid w:val="009C3CEF"/>
    <w:rsid w:val="009C42DE"/>
    <w:rsid w:val="009C43CB"/>
    <w:rsid w:val="009C4932"/>
    <w:rsid w:val="009C4E30"/>
    <w:rsid w:val="009C515B"/>
    <w:rsid w:val="009C5EB4"/>
    <w:rsid w:val="009C6559"/>
    <w:rsid w:val="009C657E"/>
    <w:rsid w:val="009C6597"/>
    <w:rsid w:val="009C6839"/>
    <w:rsid w:val="009C68E6"/>
    <w:rsid w:val="009C7078"/>
    <w:rsid w:val="009C758F"/>
    <w:rsid w:val="009C7609"/>
    <w:rsid w:val="009C7C4F"/>
    <w:rsid w:val="009D019D"/>
    <w:rsid w:val="009D0D98"/>
    <w:rsid w:val="009D1014"/>
    <w:rsid w:val="009D13D8"/>
    <w:rsid w:val="009D26A7"/>
    <w:rsid w:val="009D31BB"/>
    <w:rsid w:val="009D341A"/>
    <w:rsid w:val="009D3617"/>
    <w:rsid w:val="009D39CA"/>
    <w:rsid w:val="009D454C"/>
    <w:rsid w:val="009D4B18"/>
    <w:rsid w:val="009D4FDE"/>
    <w:rsid w:val="009D58F6"/>
    <w:rsid w:val="009D723F"/>
    <w:rsid w:val="009D7389"/>
    <w:rsid w:val="009D7BDB"/>
    <w:rsid w:val="009D7F30"/>
    <w:rsid w:val="009D7FAF"/>
    <w:rsid w:val="009E01C4"/>
    <w:rsid w:val="009E0A19"/>
    <w:rsid w:val="009E1450"/>
    <w:rsid w:val="009E146A"/>
    <w:rsid w:val="009E181E"/>
    <w:rsid w:val="009E1B36"/>
    <w:rsid w:val="009E216C"/>
    <w:rsid w:val="009E2934"/>
    <w:rsid w:val="009E33FA"/>
    <w:rsid w:val="009E53E1"/>
    <w:rsid w:val="009E56EE"/>
    <w:rsid w:val="009E57F6"/>
    <w:rsid w:val="009E5A2C"/>
    <w:rsid w:val="009E5AFE"/>
    <w:rsid w:val="009E61BA"/>
    <w:rsid w:val="009E62E1"/>
    <w:rsid w:val="009E68AC"/>
    <w:rsid w:val="009E6A55"/>
    <w:rsid w:val="009E720A"/>
    <w:rsid w:val="009E7B4F"/>
    <w:rsid w:val="009E7E5D"/>
    <w:rsid w:val="009F0189"/>
    <w:rsid w:val="009F043D"/>
    <w:rsid w:val="009F0644"/>
    <w:rsid w:val="009F18FC"/>
    <w:rsid w:val="009F1BFF"/>
    <w:rsid w:val="009F1DE5"/>
    <w:rsid w:val="009F217D"/>
    <w:rsid w:val="009F22C7"/>
    <w:rsid w:val="009F2AE0"/>
    <w:rsid w:val="009F2B42"/>
    <w:rsid w:val="009F2B64"/>
    <w:rsid w:val="009F2F0E"/>
    <w:rsid w:val="009F32CC"/>
    <w:rsid w:val="009F3CDD"/>
    <w:rsid w:val="009F454B"/>
    <w:rsid w:val="009F5295"/>
    <w:rsid w:val="009F551E"/>
    <w:rsid w:val="009F59FE"/>
    <w:rsid w:val="009F5EFE"/>
    <w:rsid w:val="009F60AC"/>
    <w:rsid w:val="009F64B9"/>
    <w:rsid w:val="009F65CD"/>
    <w:rsid w:val="009F6CCF"/>
    <w:rsid w:val="009F7862"/>
    <w:rsid w:val="00A00791"/>
    <w:rsid w:val="00A00C2D"/>
    <w:rsid w:val="00A01A83"/>
    <w:rsid w:val="00A035B2"/>
    <w:rsid w:val="00A037B4"/>
    <w:rsid w:val="00A0421A"/>
    <w:rsid w:val="00A042D1"/>
    <w:rsid w:val="00A044F3"/>
    <w:rsid w:val="00A046C3"/>
    <w:rsid w:val="00A05252"/>
    <w:rsid w:val="00A0532D"/>
    <w:rsid w:val="00A054A1"/>
    <w:rsid w:val="00A05CA0"/>
    <w:rsid w:val="00A05F12"/>
    <w:rsid w:val="00A0650C"/>
    <w:rsid w:val="00A06622"/>
    <w:rsid w:val="00A0731E"/>
    <w:rsid w:val="00A07617"/>
    <w:rsid w:val="00A07BB5"/>
    <w:rsid w:val="00A07E1C"/>
    <w:rsid w:val="00A1004E"/>
    <w:rsid w:val="00A101BC"/>
    <w:rsid w:val="00A10C4D"/>
    <w:rsid w:val="00A10D93"/>
    <w:rsid w:val="00A110FD"/>
    <w:rsid w:val="00A1197F"/>
    <w:rsid w:val="00A120B3"/>
    <w:rsid w:val="00A1270B"/>
    <w:rsid w:val="00A12A21"/>
    <w:rsid w:val="00A12ACF"/>
    <w:rsid w:val="00A12BF0"/>
    <w:rsid w:val="00A132AF"/>
    <w:rsid w:val="00A134B6"/>
    <w:rsid w:val="00A13D34"/>
    <w:rsid w:val="00A147B2"/>
    <w:rsid w:val="00A1482B"/>
    <w:rsid w:val="00A1499D"/>
    <w:rsid w:val="00A14A90"/>
    <w:rsid w:val="00A15143"/>
    <w:rsid w:val="00A1532E"/>
    <w:rsid w:val="00A1608E"/>
    <w:rsid w:val="00A1786D"/>
    <w:rsid w:val="00A17EEA"/>
    <w:rsid w:val="00A20B66"/>
    <w:rsid w:val="00A218FB"/>
    <w:rsid w:val="00A21B6C"/>
    <w:rsid w:val="00A21E0A"/>
    <w:rsid w:val="00A2200A"/>
    <w:rsid w:val="00A226C8"/>
    <w:rsid w:val="00A22A76"/>
    <w:rsid w:val="00A244D5"/>
    <w:rsid w:val="00A245C3"/>
    <w:rsid w:val="00A24AD3"/>
    <w:rsid w:val="00A254EF"/>
    <w:rsid w:val="00A25C75"/>
    <w:rsid w:val="00A2613D"/>
    <w:rsid w:val="00A26BAD"/>
    <w:rsid w:val="00A26C7F"/>
    <w:rsid w:val="00A26CEC"/>
    <w:rsid w:val="00A26DB8"/>
    <w:rsid w:val="00A26F86"/>
    <w:rsid w:val="00A26FAA"/>
    <w:rsid w:val="00A26FAB"/>
    <w:rsid w:val="00A27254"/>
    <w:rsid w:val="00A27BB5"/>
    <w:rsid w:val="00A27C65"/>
    <w:rsid w:val="00A27D14"/>
    <w:rsid w:val="00A30ABC"/>
    <w:rsid w:val="00A30BB5"/>
    <w:rsid w:val="00A315F2"/>
    <w:rsid w:val="00A31992"/>
    <w:rsid w:val="00A31CC3"/>
    <w:rsid w:val="00A31EF6"/>
    <w:rsid w:val="00A32215"/>
    <w:rsid w:val="00A32867"/>
    <w:rsid w:val="00A32EFF"/>
    <w:rsid w:val="00A33424"/>
    <w:rsid w:val="00A3364F"/>
    <w:rsid w:val="00A33B30"/>
    <w:rsid w:val="00A33B43"/>
    <w:rsid w:val="00A34275"/>
    <w:rsid w:val="00A34CEE"/>
    <w:rsid w:val="00A3554E"/>
    <w:rsid w:val="00A355D7"/>
    <w:rsid w:val="00A35B50"/>
    <w:rsid w:val="00A360DA"/>
    <w:rsid w:val="00A36145"/>
    <w:rsid w:val="00A364A4"/>
    <w:rsid w:val="00A36FE2"/>
    <w:rsid w:val="00A370B5"/>
    <w:rsid w:val="00A37A69"/>
    <w:rsid w:val="00A4049C"/>
    <w:rsid w:val="00A40F62"/>
    <w:rsid w:val="00A410D9"/>
    <w:rsid w:val="00A413EE"/>
    <w:rsid w:val="00A415DB"/>
    <w:rsid w:val="00A41B25"/>
    <w:rsid w:val="00A41CE8"/>
    <w:rsid w:val="00A41D3F"/>
    <w:rsid w:val="00A41E6B"/>
    <w:rsid w:val="00A429BD"/>
    <w:rsid w:val="00A42CE9"/>
    <w:rsid w:val="00A42ED9"/>
    <w:rsid w:val="00A43144"/>
    <w:rsid w:val="00A4361E"/>
    <w:rsid w:val="00A43B0F"/>
    <w:rsid w:val="00A44650"/>
    <w:rsid w:val="00A44A91"/>
    <w:rsid w:val="00A44B3C"/>
    <w:rsid w:val="00A4582F"/>
    <w:rsid w:val="00A459FF"/>
    <w:rsid w:val="00A45B99"/>
    <w:rsid w:val="00A45B9F"/>
    <w:rsid w:val="00A4603C"/>
    <w:rsid w:val="00A4691B"/>
    <w:rsid w:val="00A46A14"/>
    <w:rsid w:val="00A46A9E"/>
    <w:rsid w:val="00A46E5B"/>
    <w:rsid w:val="00A4789B"/>
    <w:rsid w:val="00A50606"/>
    <w:rsid w:val="00A506D1"/>
    <w:rsid w:val="00A50AD9"/>
    <w:rsid w:val="00A50B8C"/>
    <w:rsid w:val="00A50CD2"/>
    <w:rsid w:val="00A50FA6"/>
    <w:rsid w:val="00A51895"/>
    <w:rsid w:val="00A51BF6"/>
    <w:rsid w:val="00A51FFF"/>
    <w:rsid w:val="00A52D8D"/>
    <w:rsid w:val="00A531C0"/>
    <w:rsid w:val="00A5333F"/>
    <w:rsid w:val="00A53C07"/>
    <w:rsid w:val="00A53EFB"/>
    <w:rsid w:val="00A54634"/>
    <w:rsid w:val="00A54713"/>
    <w:rsid w:val="00A55339"/>
    <w:rsid w:val="00A553B3"/>
    <w:rsid w:val="00A556E4"/>
    <w:rsid w:val="00A55CF8"/>
    <w:rsid w:val="00A56148"/>
    <w:rsid w:val="00A562E5"/>
    <w:rsid w:val="00A56302"/>
    <w:rsid w:val="00A563E3"/>
    <w:rsid w:val="00A56557"/>
    <w:rsid w:val="00A56C1B"/>
    <w:rsid w:val="00A57475"/>
    <w:rsid w:val="00A575C2"/>
    <w:rsid w:val="00A57EED"/>
    <w:rsid w:val="00A57F5D"/>
    <w:rsid w:val="00A57FA8"/>
    <w:rsid w:val="00A60E2C"/>
    <w:rsid w:val="00A6146E"/>
    <w:rsid w:val="00A61517"/>
    <w:rsid w:val="00A6172B"/>
    <w:rsid w:val="00A61A96"/>
    <w:rsid w:val="00A62306"/>
    <w:rsid w:val="00A624A9"/>
    <w:rsid w:val="00A62B3A"/>
    <w:rsid w:val="00A62BFE"/>
    <w:rsid w:val="00A633E8"/>
    <w:rsid w:val="00A637E3"/>
    <w:rsid w:val="00A640F8"/>
    <w:rsid w:val="00A64294"/>
    <w:rsid w:val="00A64A4F"/>
    <w:rsid w:val="00A65429"/>
    <w:rsid w:val="00A65576"/>
    <w:rsid w:val="00A65690"/>
    <w:rsid w:val="00A656EF"/>
    <w:rsid w:val="00A65795"/>
    <w:rsid w:val="00A65A50"/>
    <w:rsid w:val="00A65B3B"/>
    <w:rsid w:val="00A65B51"/>
    <w:rsid w:val="00A65D5A"/>
    <w:rsid w:val="00A66255"/>
    <w:rsid w:val="00A66831"/>
    <w:rsid w:val="00A66894"/>
    <w:rsid w:val="00A676E7"/>
    <w:rsid w:val="00A67A54"/>
    <w:rsid w:val="00A67EF4"/>
    <w:rsid w:val="00A7023E"/>
    <w:rsid w:val="00A7035E"/>
    <w:rsid w:val="00A706D9"/>
    <w:rsid w:val="00A70841"/>
    <w:rsid w:val="00A70DD2"/>
    <w:rsid w:val="00A711B4"/>
    <w:rsid w:val="00A72023"/>
    <w:rsid w:val="00A721EE"/>
    <w:rsid w:val="00A724C8"/>
    <w:rsid w:val="00A72AF7"/>
    <w:rsid w:val="00A72B72"/>
    <w:rsid w:val="00A72D8C"/>
    <w:rsid w:val="00A7366C"/>
    <w:rsid w:val="00A73A1A"/>
    <w:rsid w:val="00A73D0C"/>
    <w:rsid w:val="00A74190"/>
    <w:rsid w:val="00A743B0"/>
    <w:rsid w:val="00A74A36"/>
    <w:rsid w:val="00A74EB2"/>
    <w:rsid w:val="00A751F9"/>
    <w:rsid w:val="00A75624"/>
    <w:rsid w:val="00A75671"/>
    <w:rsid w:val="00A75886"/>
    <w:rsid w:val="00A75C51"/>
    <w:rsid w:val="00A75EA0"/>
    <w:rsid w:val="00A760AA"/>
    <w:rsid w:val="00A76300"/>
    <w:rsid w:val="00A7702D"/>
    <w:rsid w:val="00A774C8"/>
    <w:rsid w:val="00A7767E"/>
    <w:rsid w:val="00A77CDE"/>
    <w:rsid w:val="00A77D4D"/>
    <w:rsid w:val="00A80E4C"/>
    <w:rsid w:val="00A80F3E"/>
    <w:rsid w:val="00A81026"/>
    <w:rsid w:val="00A81218"/>
    <w:rsid w:val="00A81335"/>
    <w:rsid w:val="00A822DB"/>
    <w:rsid w:val="00A8238B"/>
    <w:rsid w:val="00A826FA"/>
    <w:rsid w:val="00A83688"/>
    <w:rsid w:val="00A83A15"/>
    <w:rsid w:val="00A8401A"/>
    <w:rsid w:val="00A843EE"/>
    <w:rsid w:val="00A84C54"/>
    <w:rsid w:val="00A84D2B"/>
    <w:rsid w:val="00A850D0"/>
    <w:rsid w:val="00A8531F"/>
    <w:rsid w:val="00A85AC4"/>
    <w:rsid w:val="00A85F4C"/>
    <w:rsid w:val="00A8655C"/>
    <w:rsid w:val="00A87231"/>
    <w:rsid w:val="00A87D86"/>
    <w:rsid w:val="00A90471"/>
    <w:rsid w:val="00A9066C"/>
    <w:rsid w:val="00A90A42"/>
    <w:rsid w:val="00A90AAE"/>
    <w:rsid w:val="00A90DC9"/>
    <w:rsid w:val="00A91CF6"/>
    <w:rsid w:val="00A92307"/>
    <w:rsid w:val="00A93823"/>
    <w:rsid w:val="00A9392F"/>
    <w:rsid w:val="00A93E4C"/>
    <w:rsid w:val="00A93E8B"/>
    <w:rsid w:val="00A94233"/>
    <w:rsid w:val="00A943A0"/>
    <w:rsid w:val="00A943F5"/>
    <w:rsid w:val="00A9454D"/>
    <w:rsid w:val="00A945B3"/>
    <w:rsid w:val="00A946E7"/>
    <w:rsid w:val="00A949A9"/>
    <w:rsid w:val="00A94DCF"/>
    <w:rsid w:val="00A94DF5"/>
    <w:rsid w:val="00A94F8A"/>
    <w:rsid w:val="00A952AB"/>
    <w:rsid w:val="00A953DE"/>
    <w:rsid w:val="00A9560E"/>
    <w:rsid w:val="00A95FED"/>
    <w:rsid w:val="00A96021"/>
    <w:rsid w:val="00A962F2"/>
    <w:rsid w:val="00A9633F"/>
    <w:rsid w:val="00A964FC"/>
    <w:rsid w:val="00A96507"/>
    <w:rsid w:val="00A96E4F"/>
    <w:rsid w:val="00A97552"/>
    <w:rsid w:val="00A97B82"/>
    <w:rsid w:val="00A97DBA"/>
    <w:rsid w:val="00A97F12"/>
    <w:rsid w:val="00AA02CD"/>
    <w:rsid w:val="00AA05FE"/>
    <w:rsid w:val="00AA081D"/>
    <w:rsid w:val="00AA0CA0"/>
    <w:rsid w:val="00AA1029"/>
    <w:rsid w:val="00AA11C4"/>
    <w:rsid w:val="00AA1730"/>
    <w:rsid w:val="00AA1820"/>
    <w:rsid w:val="00AA1B9F"/>
    <w:rsid w:val="00AA2B63"/>
    <w:rsid w:val="00AA35F3"/>
    <w:rsid w:val="00AA3612"/>
    <w:rsid w:val="00AA38DD"/>
    <w:rsid w:val="00AA3B6A"/>
    <w:rsid w:val="00AA3D31"/>
    <w:rsid w:val="00AA3D55"/>
    <w:rsid w:val="00AA3F5D"/>
    <w:rsid w:val="00AA4832"/>
    <w:rsid w:val="00AA49E1"/>
    <w:rsid w:val="00AA4AB3"/>
    <w:rsid w:val="00AA4CF8"/>
    <w:rsid w:val="00AA524E"/>
    <w:rsid w:val="00AA56CA"/>
    <w:rsid w:val="00AA6AE0"/>
    <w:rsid w:val="00AA6CBB"/>
    <w:rsid w:val="00AA6DFD"/>
    <w:rsid w:val="00AA7120"/>
    <w:rsid w:val="00AA79F5"/>
    <w:rsid w:val="00AB03DE"/>
    <w:rsid w:val="00AB0B11"/>
    <w:rsid w:val="00AB0D5C"/>
    <w:rsid w:val="00AB0E28"/>
    <w:rsid w:val="00AB0E7E"/>
    <w:rsid w:val="00AB1343"/>
    <w:rsid w:val="00AB1642"/>
    <w:rsid w:val="00AB188C"/>
    <w:rsid w:val="00AB336B"/>
    <w:rsid w:val="00AB346F"/>
    <w:rsid w:val="00AB36B1"/>
    <w:rsid w:val="00AB3B8E"/>
    <w:rsid w:val="00AB3C02"/>
    <w:rsid w:val="00AB3ED7"/>
    <w:rsid w:val="00AB41DC"/>
    <w:rsid w:val="00AB41E4"/>
    <w:rsid w:val="00AB4975"/>
    <w:rsid w:val="00AB4F4A"/>
    <w:rsid w:val="00AB4FC0"/>
    <w:rsid w:val="00AB5A66"/>
    <w:rsid w:val="00AB5CCD"/>
    <w:rsid w:val="00AB630F"/>
    <w:rsid w:val="00AB7A5F"/>
    <w:rsid w:val="00AB7B58"/>
    <w:rsid w:val="00AC0863"/>
    <w:rsid w:val="00AC1122"/>
    <w:rsid w:val="00AC11DE"/>
    <w:rsid w:val="00AC1244"/>
    <w:rsid w:val="00AC17CF"/>
    <w:rsid w:val="00AC1B0F"/>
    <w:rsid w:val="00AC1D38"/>
    <w:rsid w:val="00AC1DE4"/>
    <w:rsid w:val="00AC1FD8"/>
    <w:rsid w:val="00AC1FE2"/>
    <w:rsid w:val="00AC2165"/>
    <w:rsid w:val="00AC2292"/>
    <w:rsid w:val="00AC2349"/>
    <w:rsid w:val="00AC287C"/>
    <w:rsid w:val="00AC28CF"/>
    <w:rsid w:val="00AC29BB"/>
    <w:rsid w:val="00AC2CF4"/>
    <w:rsid w:val="00AC31CB"/>
    <w:rsid w:val="00AC5274"/>
    <w:rsid w:val="00AC53A1"/>
    <w:rsid w:val="00AC53BF"/>
    <w:rsid w:val="00AC5718"/>
    <w:rsid w:val="00AC60B2"/>
    <w:rsid w:val="00AC6CD0"/>
    <w:rsid w:val="00AC708F"/>
    <w:rsid w:val="00AD00F3"/>
    <w:rsid w:val="00AD0137"/>
    <w:rsid w:val="00AD01BA"/>
    <w:rsid w:val="00AD0DF2"/>
    <w:rsid w:val="00AD11C7"/>
    <w:rsid w:val="00AD1307"/>
    <w:rsid w:val="00AD1442"/>
    <w:rsid w:val="00AD17D8"/>
    <w:rsid w:val="00AD1A38"/>
    <w:rsid w:val="00AD1C20"/>
    <w:rsid w:val="00AD1F99"/>
    <w:rsid w:val="00AD2276"/>
    <w:rsid w:val="00AD2973"/>
    <w:rsid w:val="00AD2CFD"/>
    <w:rsid w:val="00AD3EFE"/>
    <w:rsid w:val="00AD4281"/>
    <w:rsid w:val="00AD4CC7"/>
    <w:rsid w:val="00AD4D96"/>
    <w:rsid w:val="00AD55F7"/>
    <w:rsid w:val="00AD6783"/>
    <w:rsid w:val="00AD68E7"/>
    <w:rsid w:val="00AD6C29"/>
    <w:rsid w:val="00AD6EA7"/>
    <w:rsid w:val="00AD6FFD"/>
    <w:rsid w:val="00AD70FC"/>
    <w:rsid w:val="00AD71EB"/>
    <w:rsid w:val="00AD741F"/>
    <w:rsid w:val="00AE0280"/>
    <w:rsid w:val="00AE0506"/>
    <w:rsid w:val="00AE05FA"/>
    <w:rsid w:val="00AE0809"/>
    <w:rsid w:val="00AE0B89"/>
    <w:rsid w:val="00AE0D42"/>
    <w:rsid w:val="00AE1158"/>
    <w:rsid w:val="00AE12C7"/>
    <w:rsid w:val="00AE179C"/>
    <w:rsid w:val="00AE185F"/>
    <w:rsid w:val="00AE1A96"/>
    <w:rsid w:val="00AE1DE5"/>
    <w:rsid w:val="00AE1E02"/>
    <w:rsid w:val="00AE2177"/>
    <w:rsid w:val="00AE21DC"/>
    <w:rsid w:val="00AE2F1D"/>
    <w:rsid w:val="00AE31E4"/>
    <w:rsid w:val="00AE3445"/>
    <w:rsid w:val="00AE3DB4"/>
    <w:rsid w:val="00AE4004"/>
    <w:rsid w:val="00AE4349"/>
    <w:rsid w:val="00AE4E2A"/>
    <w:rsid w:val="00AE4E34"/>
    <w:rsid w:val="00AE50A2"/>
    <w:rsid w:val="00AE5DC2"/>
    <w:rsid w:val="00AE5F2B"/>
    <w:rsid w:val="00AE6268"/>
    <w:rsid w:val="00AE65DA"/>
    <w:rsid w:val="00AE67D8"/>
    <w:rsid w:val="00AE68B9"/>
    <w:rsid w:val="00AE6FDF"/>
    <w:rsid w:val="00AE70E5"/>
    <w:rsid w:val="00AE7740"/>
    <w:rsid w:val="00AF00B5"/>
    <w:rsid w:val="00AF0C33"/>
    <w:rsid w:val="00AF1339"/>
    <w:rsid w:val="00AF1B5B"/>
    <w:rsid w:val="00AF200A"/>
    <w:rsid w:val="00AF22C2"/>
    <w:rsid w:val="00AF2444"/>
    <w:rsid w:val="00AF24F6"/>
    <w:rsid w:val="00AF27C9"/>
    <w:rsid w:val="00AF2844"/>
    <w:rsid w:val="00AF2854"/>
    <w:rsid w:val="00AF3034"/>
    <w:rsid w:val="00AF3046"/>
    <w:rsid w:val="00AF3572"/>
    <w:rsid w:val="00AF35AB"/>
    <w:rsid w:val="00AF36B2"/>
    <w:rsid w:val="00AF3743"/>
    <w:rsid w:val="00AF3855"/>
    <w:rsid w:val="00AF3A0D"/>
    <w:rsid w:val="00AF3CD9"/>
    <w:rsid w:val="00AF41C8"/>
    <w:rsid w:val="00AF4323"/>
    <w:rsid w:val="00AF4659"/>
    <w:rsid w:val="00AF472E"/>
    <w:rsid w:val="00AF4765"/>
    <w:rsid w:val="00AF4C49"/>
    <w:rsid w:val="00AF534D"/>
    <w:rsid w:val="00AF569B"/>
    <w:rsid w:val="00AF59AF"/>
    <w:rsid w:val="00AF5CFC"/>
    <w:rsid w:val="00AF616F"/>
    <w:rsid w:val="00AF7CA8"/>
    <w:rsid w:val="00B003C5"/>
    <w:rsid w:val="00B0083C"/>
    <w:rsid w:val="00B008A2"/>
    <w:rsid w:val="00B00B2E"/>
    <w:rsid w:val="00B00F44"/>
    <w:rsid w:val="00B016B7"/>
    <w:rsid w:val="00B03013"/>
    <w:rsid w:val="00B0376B"/>
    <w:rsid w:val="00B04116"/>
    <w:rsid w:val="00B042F7"/>
    <w:rsid w:val="00B06340"/>
    <w:rsid w:val="00B064AF"/>
    <w:rsid w:val="00B0666C"/>
    <w:rsid w:val="00B0677F"/>
    <w:rsid w:val="00B1013D"/>
    <w:rsid w:val="00B1071E"/>
    <w:rsid w:val="00B11491"/>
    <w:rsid w:val="00B116EC"/>
    <w:rsid w:val="00B118EE"/>
    <w:rsid w:val="00B11FAB"/>
    <w:rsid w:val="00B12055"/>
    <w:rsid w:val="00B120B7"/>
    <w:rsid w:val="00B12243"/>
    <w:rsid w:val="00B126DC"/>
    <w:rsid w:val="00B127F4"/>
    <w:rsid w:val="00B12CE8"/>
    <w:rsid w:val="00B137B6"/>
    <w:rsid w:val="00B13BAF"/>
    <w:rsid w:val="00B13DC9"/>
    <w:rsid w:val="00B13E53"/>
    <w:rsid w:val="00B1418E"/>
    <w:rsid w:val="00B1449A"/>
    <w:rsid w:val="00B14644"/>
    <w:rsid w:val="00B15B17"/>
    <w:rsid w:val="00B166C2"/>
    <w:rsid w:val="00B169D0"/>
    <w:rsid w:val="00B17881"/>
    <w:rsid w:val="00B17E2B"/>
    <w:rsid w:val="00B20347"/>
    <w:rsid w:val="00B216E1"/>
    <w:rsid w:val="00B22574"/>
    <w:rsid w:val="00B22A17"/>
    <w:rsid w:val="00B23180"/>
    <w:rsid w:val="00B2350A"/>
    <w:rsid w:val="00B23649"/>
    <w:rsid w:val="00B23AD1"/>
    <w:rsid w:val="00B23B85"/>
    <w:rsid w:val="00B2415F"/>
    <w:rsid w:val="00B248C9"/>
    <w:rsid w:val="00B24A47"/>
    <w:rsid w:val="00B24D18"/>
    <w:rsid w:val="00B25173"/>
    <w:rsid w:val="00B25261"/>
    <w:rsid w:val="00B255AC"/>
    <w:rsid w:val="00B25883"/>
    <w:rsid w:val="00B2600F"/>
    <w:rsid w:val="00B2626A"/>
    <w:rsid w:val="00B26402"/>
    <w:rsid w:val="00B26937"/>
    <w:rsid w:val="00B274A2"/>
    <w:rsid w:val="00B2776E"/>
    <w:rsid w:val="00B278F7"/>
    <w:rsid w:val="00B27BEE"/>
    <w:rsid w:val="00B27F0E"/>
    <w:rsid w:val="00B30AB2"/>
    <w:rsid w:val="00B31577"/>
    <w:rsid w:val="00B31FE4"/>
    <w:rsid w:val="00B321DD"/>
    <w:rsid w:val="00B33190"/>
    <w:rsid w:val="00B33A80"/>
    <w:rsid w:val="00B33B0E"/>
    <w:rsid w:val="00B34028"/>
    <w:rsid w:val="00B34114"/>
    <w:rsid w:val="00B344E9"/>
    <w:rsid w:val="00B34A2E"/>
    <w:rsid w:val="00B357CB"/>
    <w:rsid w:val="00B36875"/>
    <w:rsid w:val="00B3691C"/>
    <w:rsid w:val="00B36A26"/>
    <w:rsid w:val="00B36A93"/>
    <w:rsid w:val="00B36B9D"/>
    <w:rsid w:val="00B36E02"/>
    <w:rsid w:val="00B36F83"/>
    <w:rsid w:val="00B375B7"/>
    <w:rsid w:val="00B376EF"/>
    <w:rsid w:val="00B37F65"/>
    <w:rsid w:val="00B40A1B"/>
    <w:rsid w:val="00B40AB1"/>
    <w:rsid w:val="00B41276"/>
    <w:rsid w:val="00B412E6"/>
    <w:rsid w:val="00B41A78"/>
    <w:rsid w:val="00B41B90"/>
    <w:rsid w:val="00B4229A"/>
    <w:rsid w:val="00B4269F"/>
    <w:rsid w:val="00B427F1"/>
    <w:rsid w:val="00B42909"/>
    <w:rsid w:val="00B4326D"/>
    <w:rsid w:val="00B4347C"/>
    <w:rsid w:val="00B43574"/>
    <w:rsid w:val="00B43BE4"/>
    <w:rsid w:val="00B43FD9"/>
    <w:rsid w:val="00B44525"/>
    <w:rsid w:val="00B4493C"/>
    <w:rsid w:val="00B45131"/>
    <w:rsid w:val="00B454D0"/>
    <w:rsid w:val="00B45EAD"/>
    <w:rsid w:val="00B46332"/>
    <w:rsid w:val="00B46FCB"/>
    <w:rsid w:val="00B470E0"/>
    <w:rsid w:val="00B47445"/>
    <w:rsid w:val="00B4746A"/>
    <w:rsid w:val="00B474F4"/>
    <w:rsid w:val="00B47DC8"/>
    <w:rsid w:val="00B506A9"/>
    <w:rsid w:val="00B51040"/>
    <w:rsid w:val="00B51B1F"/>
    <w:rsid w:val="00B522B9"/>
    <w:rsid w:val="00B52498"/>
    <w:rsid w:val="00B525CB"/>
    <w:rsid w:val="00B526EA"/>
    <w:rsid w:val="00B52F00"/>
    <w:rsid w:val="00B536DD"/>
    <w:rsid w:val="00B53CDC"/>
    <w:rsid w:val="00B54034"/>
    <w:rsid w:val="00B545CF"/>
    <w:rsid w:val="00B55226"/>
    <w:rsid w:val="00B55A93"/>
    <w:rsid w:val="00B56023"/>
    <w:rsid w:val="00B5605D"/>
    <w:rsid w:val="00B56240"/>
    <w:rsid w:val="00B56541"/>
    <w:rsid w:val="00B56668"/>
    <w:rsid w:val="00B5675A"/>
    <w:rsid w:val="00B567C6"/>
    <w:rsid w:val="00B567F9"/>
    <w:rsid w:val="00B57049"/>
    <w:rsid w:val="00B576B6"/>
    <w:rsid w:val="00B57920"/>
    <w:rsid w:val="00B57F1C"/>
    <w:rsid w:val="00B6046C"/>
    <w:rsid w:val="00B604C1"/>
    <w:rsid w:val="00B60A7D"/>
    <w:rsid w:val="00B60FF4"/>
    <w:rsid w:val="00B61D8A"/>
    <w:rsid w:val="00B622F8"/>
    <w:rsid w:val="00B626E7"/>
    <w:rsid w:val="00B62B38"/>
    <w:rsid w:val="00B62FDB"/>
    <w:rsid w:val="00B635DF"/>
    <w:rsid w:val="00B636A9"/>
    <w:rsid w:val="00B637C9"/>
    <w:rsid w:val="00B63F9E"/>
    <w:rsid w:val="00B64130"/>
    <w:rsid w:val="00B645A5"/>
    <w:rsid w:val="00B646EC"/>
    <w:rsid w:val="00B64879"/>
    <w:rsid w:val="00B64DD8"/>
    <w:rsid w:val="00B653A0"/>
    <w:rsid w:val="00B65B4F"/>
    <w:rsid w:val="00B665BD"/>
    <w:rsid w:val="00B6676B"/>
    <w:rsid w:val="00B6678C"/>
    <w:rsid w:val="00B66B5B"/>
    <w:rsid w:val="00B66FCF"/>
    <w:rsid w:val="00B671DC"/>
    <w:rsid w:val="00B67336"/>
    <w:rsid w:val="00B673ED"/>
    <w:rsid w:val="00B67792"/>
    <w:rsid w:val="00B679D2"/>
    <w:rsid w:val="00B67E9C"/>
    <w:rsid w:val="00B701EB"/>
    <w:rsid w:val="00B70213"/>
    <w:rsid w:val="00B702CA"/>
    <w:rsid w:val="00B711AD"/>
    <w:rsid w:val="00B71EA7"/>
    <w:rsid w:val="00B731D3"/>
    <w:rsid w:val="00B7375A"/>
    <w:rsid w:val="00B73BE6"/>
    <w:rsid w:val="00B73DF4"/>
    <w:rsid w:val="00B74400"/>
    <w:rsid w:val="00B74D0B"/>
    <w:rsid w:val="00B74D4B"/>
    <w:rsid w:val="00B74F6A"/>
    <w:rsid w:val="00B75D19"/>
    <w:rsid w:val="00B75DCD"/>
    <w:rsid w:val="00B76210"/>
    <w:rsid w:val="00B76592"/>
    <w:rsid w:val="00B76D19"/>
    <w:rsid w:val="00B76E20"/>
    <w:rsid w:val="00B77310"/>
    <w:rsid w:val="00B77ABE"/>
    <w:rsid w:val="00B77DC5"/>
    <w:rsid w:val="00B80397"/>
    <w:rsid w:val="00B80533"/>
    <w:rsid w:val="00B80B1B"/>
    <w:rsid w:val="00B812AE"/>
    <w:rsid w:val="00B81415"/>
    <w:rsid w:val="00B81DF2"/>
    <w:rsid w:val="00B820EC"/>
    <w:rsid w:val="00B822AC"/>
    <w:rsid w:val="00B82659"/>
    <w:rsid w:val="00B83681"/>
    <w:rsid w:val="00B83E0B"/>
    <w:rsid w:val="00B83F25"/>
    <w:rsid w:val="00B8433A"/>
    <w:rsid w:val="00B84ECF"/>
    <w:rsid w:val="00B86038"/>
    <w:rsid w:val="00B86D34"/>
    <w:rsid w:val="00B8744A"/>
    <w:rsid w:val="00B875F5"/>
    <w:rsid w:val="00B87FAF"/>
    <w:rsid w:val="00B911FD"/>
    <w:rsid w:val="00B9143F"/>
    <w:rsid w:val="00B92315"/>
    <w:rsid w:val="00B927F0"/>
    <w:rsid w:val="00B9284F"/>
    <w:rsid w:val="00B92DC6"/>
    <w:rsid w:val="00B934C5"/>
    <w:rsid w:val="00B93759"/>
    <w:rsid w:val="00B93B21"/>
    <w:rsid w:val="00B93BED"/>
    <w:rsid w:val="00B93C38"/>
    <w:rsid w:val="00B93D83"/>
    <w:rsid w:val="00B94349"/>
    <w:rsid w:val="00B943FA"/>
    <w:rsid w:val="00B94807"/>
    <w:rsid w:val="00B94E37"/>
    <w:rsid w:val="00B95037"/>
    <w:rsid w:val="00B95B59"/>
    <w:rsid w:val="00B95C96"/>
    <w:rsid w:val="00B95FED"/>
    <w:rsid w:val="00B96207"/>
    <w:rsid w:val="00B962E6"/>
    <w:rsid w:val="00B9683C"/>
    <w:rsid w:val="00B96B3C"/>
    <w:rsid w:val="00B96EFA"/>
    <w:rsid w:val="00B97066"/>
    <w:rsid w:val="00B97935"/>
    <w:rsid w:val="00B97C23"/>
    <w:rsid w:val="00BA0E88"/>
    <w:rsid w:val="00BA0F08"/>
    <w:rsid w:val="00BA1098"/>
    <w:rsid w:val="00BA1825"/>
    <w:rsid w:val="00BA1D13"/>
    <w:rsid w:val="00BA272D"/>
    <w:rsid w:val="00BA2964"/>
    <w:rsid w:val="00BA375B"/>
    <w:rsid w:val="00BA418B"/>
    <w:rsid w:val="00BA45A1"/>
    <w:rsid w:val="00BA473A"/>
    <w:rsid w:val="00BA4F58"/>
    <w:rsid w:val="00BA58A2"/>
    <w:rsid w:val="00BA5ACF"/>
    <w:rsid w:val="00BA5B0B"/>
    <w:rsid w:val="00BA646B"/>
    <w:rsid w:val="00BA6DFD"/>
    <w:rsid w:val="00BA6F78"/>
    <w:rsid w:val="00BA75C9"/>
    <w:rsid w:val="00BA7BC4"/>
    <w:rsid w:val="00BA7DA5"/>
    <w:rsid w:val="00BB0505"/>
    <w:rsid w:val="00BB0949"/>
    <w:rsid w:val="00BB0E17"/>
    <w:rsid w:val="00BB181C"/>
    <w:rsid w:val="00BB1E9E"/>
    <w:rsid w:val="00BB210E"/>
    <w:rsid w:val="00BB22EC"/>
    <w:rsid w:val="00BB26FF"/>
    <w:rsid w:val="00BB2FCB"/>
    <w:rsid w:val="00BB3C81"/>
    <w:rsid w:val="00BB420D"/>
    <w:rsid w:val="00BB42AF"/>
    <w:rsid w:val="00BB46AF"/>
    <w:rsid w:val="00BB46DF"/>
    <w:rsid w:val="00BB4768"/>
    <w:rsid w:val="00BB48D1"/>
    <w:rsid w:val="00BB4D1F"/>
    <w:rsid w:val="00BB68A9"/>
    <w:rsid w:val="00BB7178"/>
    <w:rsid w:val="00BB7594"/>
    <w:rsid w:val="00BB761B"/>
    <w:rsid w:val="00BB7974"/>
    <w:rsid w:val="00BB798F"/>
    <w:rsid w:val="00BB7BC7"/>
    <w:rsid w:val="00BB7F69"/>
    <w:rsid w:val="00BC0519"/>
    <w:rsid w:val="00BC0613"/>
    <w:rsid w:val="00BC0BAD"/>
    <w:rsid w:val="00BC0F0A"/>
    <w:rsid w:val="00BC106E"/>
    <w:rsid w:val="00BC14E4"/>
    <w:rsid w:val="00BC15E3"/>
    <w:rsid w:val="00BC1755"/>
    <w:rsid w:val="00BC1825"/>
    <w:rsid w:val="00BC1BB5"/>
    <w:rsid w:val="00BC1BD5"/>
    <w:rsid w:val="00BC1D18"/>
    <w:rsid w:val="00BC2112"/>
    <w:rsid w:val="00BC2902"/>
    <w:rsid w:val="00BC293A"/>
    <w:rsid w:val="00BC2B83"/>
    <w:rsid w:val="00BC343F"/>
    <w:rsid w:val="00BC345E"/>
    <w:rsid w:val="00BC3CA1"/>
    <w:rsid w:val="00BC4B21"/>
    <w:rsid w:val="00BC4C43"/>
    <w:rsid w:val="00BC5137"/>
    <w:rsid w:val="00BC5D59"/>
    <w:rsid w:val="00BC5DD5"/>
    <w:rsid w:val="00BC5E44"/>
    <w:rsid w:val="00BC729A"/>
    <w:rsid w:val="00BC72C1"/>
    <w:rsid w:val="00BC7865"/>
    <w:rsid w:val="00BC78B0"/>
    <w:rsid w:val="00BD0297"/>
    <w:rsid w:val="00BD0C46"/>
    <w:rsid w:val="00BD0E00"/>
    <w:rsid w:val="00BD142C"/>
    <w:rsid w:val="00BD1A73"/>
    <w:rsid w:val="00BD2242"/>
    <w:rsid w:val="00BD2868"/>
    <w:rsid w:val="00BD296B"/>
    <w:rsid w:val="00BD33DD"/>
    <w:rsid w:val="00BD37E4"/>
    <w:rsid w:val="00BD3F5E"/>
    <w:rsid w:val="00BD4648"/>
    <w:rsid w:val="00BD4817"/>
    <w:rsid w:val="00BD538C"/>
    <w:rsid w:val="00BD548D"/>
    <w:rsid w:val="00BD56E2"/>
    <w:rsid w:val="00BD5873"/>
    <w:rsid w:val="00BD59D8"/>
    <w:rsid w:val="00BD5E37"/>
    <w:rsid w:val="00BD60C0"/>
    <w:rsid w:val="00BD6413"/>
    <w:rsid w:val="00BD6A4F"/>
    <w:rsid w:val="00BD6E9A"/>
    <w:rsid w:val="00BD7456"/>
    <w:rsid w:val="00BD7735"/>
    <w:rsid w:val="00BD7B60"/>
    <w:rsid w:val="00BD7B8A"/>
    <w:rsid w:val="00BD7CE5"/>
    <w:rsid w:val="00BE0031"/>
    <w:rsid w:val="00BE00FD"/>
    <w:rsid w:val="00BE0B40"/>
    <w:rsid w:val="00BE166F"/>
    <w:rsid w:val="00BE1C9E"/>
    <w:rsid w:val="00BE2015"/>
    <w:rsid w:val="00BE259D"/>
    <w:rsid w:val="00BE31AC"/>
    <w:rsid w:val="00BE4242"/>
    <w:rsid w:val="00BE42B7"/>
    <w:rsid w:val="00BE42BF"/>
    <w:rsid w:val="00BE43B0"/>
    <w:rsid w:val="00BE4708"/>
    <w:rsid w:val="00BE4FDB"/>
    <w:rsid w:val="00BE4FF7"/>
    <w:rsid w:val="00BE5DFA"/>
    <w:rsid w:val="00BE66C5"/>
    <w:rsid w:val="00BE7652"/>
    <w:rsid w:val="00BE7C0A"/>
    <w:rsid w:val="00BF000B"/>
    <w:rsid w:val="00BF047C"/>
    <w:rsid w:val="00BF05F1"/>
    <w:rsid w:val="00BF07BC"/>
    <w:rsid w:val="00BF0EE8"/>
    <w:rsid w:val="00BF106B"/>
    <w:rsid w:val="00BF202F"/>
    <w:rsid w:val="00BF255B"/>
    <w:rsid w:val="00BF2B69"/>
    <w:rsid w:val="00BF2BE6"/>
    <w:rsid w:val="00BF3681"/>
    <w:rsid w:val="00BF3D30"/>
    <w:rsid w:val="00BF3F36"/>
    <w:rsid w:val="00BF4444"/>
    <w:rsid w:val="00BF4B28"/>
    <w:rsid w:val="00BF4B44"/>
    <w:rsid w:val="00BF4D5A"/>
    <w:rsid w:val="00BF4E68"/>
    <w:rsid w:val="00BF523B"/>
    <w:rsid w:val="00BF59D0"/>
    <w:rsid w:val="00BF6679"/>
    <w:rsid w:val="00BF6B6C"/>
    <w:rsid w:val="00BF6F56"/>
    <w:rsid w:val="00BF6FCA"/>
    <w:rsid w:val="00BF70E6"/>
    <w:rsid w:val="00BF7298"/>
    <w:rsid w:val="00BF75E1"/>
    <w:rsid w:val="00BF76B0"/>
    <w:rsid w:val="00BF76C3"/>
    <w:rsid w:val="00BF78BB"/>
    <w:rsid w:val="00BF7DAD"/>
    <w:rsid w:val="00BF7DDB"/>
    <w:rsid w:val="00C00371"/>
    <w:rsid w:val="00C0067A"/>
    <w:rsid w:val="00C01043"/>
    <w:rsid w:val="00C01BD8"/>
    <w:rsid w:val="00C01EB2"/>
    <w:rsid w:val="00C020FC"/>
    <w:rsid w:val="00C021CD"/>
    <w:rsid w:val="00C024BE"/>
    <w:rsid w:val="00C03490"/>
    <w:rsid w:val="00C04955"/>
    <w:rsid w:val="00C04E62"/>
    <w:rsid w:val="00C04F6F"/>
    <w:rsid w:val="00C04FB4"/>
    <w:rsid w:val="00C05966"/>
    <w:rsid w:val="00C05C29"/>
    <w:rsid w:val="00C05CDC"/>
    <w:rsid w:val="00C06428"/>
    <w:rsid w:val="00C069C4"/>
    <w:rsid w:val="00C06B1A"/>
    <w:rsid w:val="00C06EBB"/>
    <w:rsid w:val="00C07885"/>
    <w:rsid w:val="00C079BF"/>
    <w:rsid w:val="00C07B44"/>
    <w:rsid w:val="00C07DEA"/>
    <w:rsid w:val="00C10725"/>
    <w:rsid w:val="00C10972"/>
    <w:rsid w:val="00C111A9"/>
    <w:rsid w:val="00C113C8"/>
    <w:rsid w:val="00C11A2E"/>
    <w:rsid w:val="00C127D8"/>
    <w:rsid w:val="00C1395C"/>
    <w:rsid w:val="00C14259"/>
    <w:rsid w:val="00C14FF9"/>
    <w:rsid w:val="00C15177"/>
    <w:rsid w:val="00C15302"/>
    <w:rsid w:val="00C1632E"/>
    <w:rsid w:val="00C16395"/>
    <w:rsid w:val="00C1665A"/>
    <w:rsid w:val="00C16EA6"/>
    <w:rsid w:val="00C1712C"/>
    <w:rsid w:val="00C17D7F"/>
    <w:rsid w:val="00C200E4"/>
    <w:rsid w:val="00C20B2D"/>
    <w:rsid w:val="00C20BE3"/>
    <w:rsid w:val="00C21481"/>
    <w:rsid w:val="00C21529"/>
    <w:rsid w:val="00C21904"/>
    <w:rsid w:val="00C221A6"/>
    <w:rsid w:val="00C227DE"/>
    <w:rsid w:val="00C23539"/>
    <w:rsid w:val="00C23E1C"/>
    <w:rsid w:val="00C24441"/>
    <w:rsid w:val="00C249BF"/>
    <w:rsid w:val="00C25B31"/>
    <w:rsid w:val="00C25BE6"/>
    <w:rsid w:val="00C25E43"/>
    <w:rsid w:val="00C26123"/>
    <w:rsid w:val="00C265EB"/>
    <w:rsid w:val="00C26B42"/>
    <w:rsid w:val="00C27481"/>
    <w:rsid w:val="00C27574"/>
    <w:rsid w:val="00C2784E"/>
    <w:rsid w:val="00C278AB"/>
    <w:rsid w:val="00C302D1"/>
    <w:rsid w:val="00C30723"/>
    <w:rsid w:val="00C30B19"/>
    <w:rsid w:val="00C30B22"/>
    <w:rsid w:val="00C30CB8"/>
    <w:rsid w:val="00C30DBD"/>
    <w:rsid w:val="00C30E94"/>
    <w:rsid w:val="00C318C5"/>
    <w:rsid w:val="00C318CE"/>
    <w:rsid w:val="00C32472"/>
    <w:rsid w:val="00C32B32"/>
    <w:rsid w:val="00C32C14"/>
    <w:rsid w:val="00C332C6"/>
    <w:rsid w:val="00C348E6"/>
    <w:rsid w:val="00C34982"/>
    <w:rsid w:val="00C34A14"/>
    <w:rsid w:val="00C34E22"/>
    <w:rsid w:val="00C34F60"/>
    <w:rsid w:val="00C35B7E"/>
    <w:rsid w:val="00C35F5A"/>
    <w:rsid w:val="00C36645"/>
    <w:rsid w:val="00C36725"/>
    <w:rsid w:val="00C3679E"/>
    <w:rsid w:val="00C373D5"/>
    <w:rsid w:val="00C400DC"/>
    <w:rsid w:val="00C408B2"/>
    <w:rsid w:val="00C4187C"/>
    <w:rsid w:val="00C41B24"/>
    <w:rsid w:val="00C42350"/>
    <w:rsid w:val="00C426F3"/>
    <w:rsid w:val="00C427EF"/>
    <w:rsid w:val="00C427F8"/>
    <w:rsid w:val="00C42D71"/>
    <w:rsid w:val="00C434AC"/>
    <w:rsid w:val="00C43509"/>
    <w:rsid w:val="00C43D5A"/>
    <w:rsid w:val="00C43DB1"/>
    <w:rsid w:val="00C44148"/>
    <w:rsid w:val="00C444F3"/>
    <w:rsid w:val="00C44E7A"/>
    <w:rsid w:val="00C45092"/>
    <w:rsid w:val="00C4520F"/>
    <w:rsid w:val="00C453E4"/>
    <w:rsid w:val="00C45577"/>
    <w:rsid w:val="00C46073"/>
    <w:rsid w:val="00C4671B"/>
    <w:rsid w:val="00C469C3"/>
    <w:rsid w:val="00C470D9"/>
    <w:rsid w:val="00C4726A"/>
    <w:rsid w:val="00C4768E"/>
    <w:rsid w:val="00C4769F"/>
    <w:rsid w:val="00C477D7"/>
    <w:rsid w:val="00C47A55"/>
    <w:rsid w:val="00C47A71"/>
    <w:rsid w:val="00C47BB0"/>
    <w:rsid w:val="00C50106"/>
    <w:rsid w:val="00C50123"/>
    <w:rsid w:val="00C50225"/>
    <w:rsid w:val="00C502DA"/>
    <w:rsid w:val="00C50FEE"/>
    <w:rsid w:val="00C510B8"/>
    <w:rsid w:val="00C511AD"/>
    <w:rsid w:val="00C5246A"/>
    <w:rsid w:val="00C5249C"/>
    <w:rsid w:val="00C5280D"/>
    <w:rsid w:val="00C52940"/>
    <w:rsid w:val="00C53044"/>
    <w:rsid w:val="00C5314F"/>
    <w:rsid w:val="00C540FE"/>
    <w:rsid w:val="00C54EE9"/>
    <w:rsid w:val="00C55760"/>
    <w:rsid w:val="00C562E2"/>
    <w:rsid w:val="00C5712A"/>
    <w:rsid w:val="00C572C1"/>
    <w:rsid w:val="00C57508"/>
    <w:rsid w:val="00C57666"/>
    <w:rsid w:val="00C6009F"/>
    <w:rsid w:val="00C6049A"/>
    <w:rsid w:val="00C608C8"/>
    <w:rsid w:val="00C61225"/>
    <w:rsid w:val="00C6147B"/>
    <w:rsid w:val="00C615AA"/>
    <w:rsid w:val="00C61A30"/>
    <w:rsid w:val="00C61D18"/>
    <w:rsid w:val="00C61DAC"/>
    <w:rsid w:val="00C61F90"/>
    <w:rsid w:val="00C620F0"/>
    <w:rsid w:val="00C623A9"/>
    <w:rsid w:val="00C62476"/>
    <w:rsid w:val="00C62963"/>
    <w:rsid w:val="00C629BC"/>
    <w:rsid w:val="00C62F6A"/>
    <w:rsid w:val="00C6345C"/>
    <w:rsid w:val="00C6378E"/>
    <w:rsid w:val="00C63D5C"/>
    <w:rsid w:val="00C6447B"/>
    <w:rsid w:val="00C65BF1"/>
    <w:rsid w:val="00C65ED9"/>
    <w:rsid w:val="00C66069"/>
    <w:rsid w:val="00C66AD0"/>
    <w:rsid w:val="00C676A9"/>
    <w:rsid w:val="00C708AD"/>
    <w:rsid w:val="00C70973"/>
    <w:rsid w:val="00C710F8"/>
    <w:rsid w:val="00C712C7"/>
    <w:rsid w:val="00C714FB"/>
    <w:rsid w:val="00C7193D"/>
    <w:rsid w:val="00C71E13"/>
    <w:rsid w:val="00C72714"/>
    <w:rsid w:val="00C72C6F"/>
    <w:rsid w:val="00C730F1"/>
    <w:rsid w:val="00C73381"/>
    <w:rsid w:val="00C73A66"/>
    <w:rsid w:val="00C7427B"/>
    <w:rsid w:val="00C750E6"/>
    <w:rsid w:val="00C755DD"/>
    <w:rsid w:val="00C75FCC"/>
    <w:rsid w:val="00C761DA"/>
    <w:rsid w:val="00C76443"/>
    <w:rsid w:val="00C76E06"/>
    <w:rsid w:val="00C76E86"/>
    <w:rsid w:val="00C76FEC"/>
    <w:rsid w:val="00C77020"/>
    <w:rsid w:val="00C77E8B"/>
    <w:rsid w:val="00C8015B"/>
    <w:rsid w:val="00C8024B"/>
    <w:rsid w:val="00C80682"/>
    <w:rsid w:val="00C806CC"/>
    <w:rsid w:val="00C809C3"/>
    <w:rsid w:val="00C80B19"/>
    <w:rsid w:val="00C80D7E"/>
    <w:rsid w:val="00C812FB"/>
    <w:rsid w:val="00C81A0C"/>
    <w:rsid w:val="00C821D0"/>
    <w:rsid w:val="00C821E7"/>
    <w:rsid w:val="00C822D8"/>
    <w:rsid w:val="00C82B30"/>
    <w:rsid w:val="00C837EF"/>
    <w:rsid w:val="00C838A1"/>
    <w:rsid w:val="00C83A2A"/>
    <w:rsid w:val="00C83D10"/>
    <w:rsid w:val="00C841F2"/>
    <w:rsid w:val="00C84390"/>
    <w:rsid w:val="00C852D3"/>
    <w:rsid w:val="00C854C6"/>
    <w:rsid w:val="00C85A38"/>
    <w:rsid w:val="00C8623D"/>
    <w:rsid w:val="00C86378"/>
    <w:rsid w:val="00C86E25"/>
    <w:rsid w:val="00C87030"/>
    <w:rsid w:val="00C87436"/>
    <w:rsid w:val="00C877D5"/>
    <w:rsid w:val="00C90A91"/>
    <w:rsid w:val="00C90A95"/>
    <w:rsid w:val="00C90BF4"/>
    <w:rsid w:val="00C90C7A"/>
    <w:rsid w:val="00C9156B"/>
    <w:rsid w:val="00C91B1D"/>
    <w:rsid w:val="00C9257E"/>
    <w:rsid w:val="00C925EE"/>
    <w:rsid w:val="00C9276E"/>
    <w:rsid w:val="00C93058"/>
    <w:rsid w:val="00C93442"/>
    <w:rsid w:val="00C934A5"/>
    <w:rsid w:val="00C934F4"/>
    <w:rsid w:val="00C94605"/>
    <w:rsid w:val="00C94EB8"/>
    <w:rsid w:val="00C95686"/>
    <w:rsid w:val="00C95BBE"/>
    <w:rsid w:val="00C95E71"/>
    <w:rsid w:val="00C96DF7"/>
    <w:rsid w:val="00C97A2C"/>
    <w:rsid w:val="00C97BBF"/>
    <w:rsid w:val="00C97BFF"/>
    <w:rsid w:val="00CA06A1"/>
    <w:rsid w:val="00CA12DF"/>
    <w:rsid w:val="00CA1E10"/>
    <w:rsid w:val="00CA1F94"/>
    <w:rsid w:val="00CA2B69"/>
    <w:rsid w:val="00CA2EC6"/>
    <w:rsid w:val="00CA333A"/>
    <w:rsid w:val="00CA4716"/>
    <w:rsid w:val="00CA4A34"/>
    <w:rsid w:val="00CA4FE9"/>
    <w:rsid w:val="00CA54A8"/>
    <w:rsid w:val="00CA5646"/>
    <w:rsid w:val="00CA602A"/>
    <w:rsid w:val="00CA63C9"/>
    <w:rsid w:val="00CA692D"/>
    <w:rsid w:val="00CA69E4"/>
    <w:rsid w:val="00CB0270"/>
    <w:rsid w:val="00CB0B2D"/>
    <w:rsid w:val="00CB1711"/>
    <w:rsid w:val="00CB1BD5"/>
    <w:rsid w:val="00CB2770"/>
    <w:rsid w:val="00CB2E62"/>
    <w:rsid w:val="00CB2E8B"/>
    <w:rsid w:val="00CB359F"/>
    <w:rsid w:val="00CB4242"/>
    <w:rsid w:val="00CB424A"/>
    <w:rsid w:val="00CB455A"/>
    <w:rsid w:val="00CB5135"/>
    <w:rsid w:val="00CB5AF5"/>
    <w:rsid w:val="00CB5F91"/>
    <w:rsid w:val="00CB615E"/>
    <w:rsid w:val="00CB639C"/>
    <w:rsid w:val="00CB63E3"/>
    <w:rsid w:val="00CB665D"/>
    <w:rsid w:val="00CB6764"/>
    <w:rsid w:val="00CB694C"/>
    <w:rsid w:val="00CB702F"/>
    <w:rsid w:val="00CB7A1D"/>
    <w:rsid w:val="00CC05C9"/>
    <w:rsid w:val="00CC0701"/>
    <w:rsid w:val="00CC085F"/>
    <w:rsid w:val="00CC0C96"/>
    <w:rsid w:val="00CC136D"/>
    <w:rsid w:val="00CC14A0"/>
    <w:rsid w:val="00CC169A"/>
    <w:rsid w:val="00CC180F"/>
    <w:rsid w:val="00CC1BB1"/>
    <w:rsid w:val="00CC2395"/>
    <w:rsid w:val="00CC2A3D"/>
    <w:rsid w:val="00CC31B1"/>
    <w:rsid w:val="00CC35CA"/>
    <w:rsid w:val="00CC38B1"/>
    <w:rsid w:val="00CC39A0"/>
    <w:rsid w:val="00CC41D1"/>
    <w:rsid w:val="00CC43DB"/>
    <w:rsid w:val="00CC4519"/>
    <w:rsid w:val="00CC4661"/>
    <w:rsid w:val="00CC4987"/>
    <w:rsid w:val="00CC5329"/>
    <w:rsid w:val="00CC5461"/>
    <w:rsid w:val="00CC59D6"/>
    <w:rsid w:val="00CC5C52"/>
    <w:rsid w:val="00CC6401"/>
    <w:rsid w:val="00CC6420"/>
    <w:rsid w:val="00CC691B"/>
    <w:rsid w:val="00CC6D21"/>
    <w:rsid w:val="00CC789B"/>
    <w:rsid w:val="00CC790B"/>
    <w:rsid w:val="00CC7A31"/>
    <w:rsid w:val="00CC7DEB"/>
    <w:rsid w:val="00CC7E12"/>
    <w:rsid w:val="00CD0052"/>
    <w:rsid w:val="00CD0FA6"/>
    <w:rsid w:val="00CD0FEE"/>
    <w:rsid w:val="00CD2C98"/>
    <w:rsid w:val="00CD2D86"/>
    <w:rsid w:val="00CD3024"/>
    <w:rsid w:val="00CD3029"/>
    <w:rsid w:val="00CD3884"/>
    <w:rsid w:val="00CD3F39"/>
    <w:rsid w:val="00CD4D09"/>
    <w:rsid w:val="00CD501B"/>
    <w:rsid w:val="00CD5085"/>
    <w:rsid w:val="00CD569D"/>
    <w:rsid w:val="00CD57B2"/>
    <w:rsid w:val="00CD57EC"/>
    <w:rsid w:val="00CD5975"/>
    <w:rsid w:val="00CD59D0"/>
    <w:rsid w:val="00CD6060"/>
    <w:rsid w:val="00CD688E"/>
    <w:rsid w:val="00CD6C44"/>
    <w:rsid w:val="00CD6DB6"/>
    <w:rsid w:val="00CD7079"/>
    <w:rsid w:val="00CD7507"/>
    <w:rsid w:val="00CD76A1"/>
    <w:rsid w:val="00CD7A16"/>
    <w:rsid w:val="00CD7D4A"/>
    <w:rsid w:val="00CE06D5"/>
    <w:rsid w:val="00CE08CC"/>
    <w:rsid w:val="00CE129E"/>
    <w:rsid w:val="00CE1886"/>
    <w:rsid w:val="00CE1919"/>
    <w:rsid w:val="00CE2083"/>
    <w:rsid w:val="00CE209B"/>
    <w:rsid w:val="00CE21D6"/>
    <w:rsid w:val="00CE2251"/>
    <w:rsid w:val="00CE24B2"/>
    <w:rsid w:val="00CE2C50"/>
    <w:rsid w:val="00CE3208"/>
    <w:rsid w:val="00CE3395"/>
    <w:rsid w:val="00CE3477"/>
    <w:rsid w:val="00CE402D"/>
    <w:rsid w:val="00CE48FB"/>
    <w:rsid w:val="00CE5C52"/>
    <w:rsid w:val="00CE5D06"/>
    <w:rsid w:val="00CE60EC"/>
    <w:rsid w:val="00CE6A62"/>
    <w:rsid w:val="00CE6E1B"/>
    <w:rsid w:val="00CE7B97"/>
    <w:rsid w:val="00CF01DD"/>
    <w:rsid w:val="00CF04B0"/>
    <w:rsid w:val="00CF0E4E"/>
    <w:rsid w:val="00CF1113"/>
    <w:rsid w:val="00CF2332"/>
    <w:rsid w:val="00CF235A"/>
    <w:rsid w:val="00CF2944"/>
    <w:rsid w:val="00CF2A24"/>
    <w:rsid w:val="00CF3033"/>
    <w:rsid w:val="00CF3635"/>
    <w:rsid w:val="00CF4037"/>
    <w:rsid w:val="00CF4300"/>
    <w:rsid w:val="00CF4336"/>
    <w:rsid w:val="00CF43AB"/>
    <w:rsid w:val="00CF4655"/>
    <w:rsid w:val="00CF46EA"/>
    <w:rsid w:val="00CF4D10"/>
    <w:rsid w:val="00CF4F1A"/>
    <w:rsid w:val="00CF545F"/>
    <w:rsid w:val="00CF580F"/>
    <w:rsid w:val="00CF62D1"/>
    <w:rsid w:val="00CF6D7C"/>
    <w:rsid w:val="00CF6E2A"/>
    <w:rsid w:val="00D00A1D"/>
    <w:rsid w:val="00D00B45"/>
    <w:rsid w:val="00D00DBF"/>
    <w:rsid w:val="00D01290"/>
    <w:rsid w:val="00D01432"/>
    <w:rsid w:val="00D0153E"/>
    <w:rsid w:val="00D01545"/>
    <w:rsid w:val="00D01AC5"/>
    <w:rsid w:val="00D02E3F"/>
    <w:rsid w:val="00D033BC"/>
    <w:rsid w:val="00D0392E"/>
    <w:rsid w:val="00D03A3C"/>
    <w:rsid w:val="00D042A6"/>
    <w:rsid w:val="00D04B9F"/>
    <w:rsid w:val="00D04C56"/>
    <w:rsid w:val="00D04C91"/>
    <w:rsid w:val="00D058B2"/>
    <w:rsid w:val="00D05A5D"/>
    <w:rsid w:val="00D05CEC"/>
    <w:rsid w:val="00D05DDF"/>
    <w:rsid w:val="00D06134"/>
    <w:rsid w:val="00D063B6"/>
    <w:rsid w:val="00D0688F"/>
    <w:rsid w:val="00D07443"/>
    <w:rsid w:val="00D075E0"/>
    <w:rsid w:val="00D076B4"/>
    <w:rsid w:val="00D07AB9"/>
    <w:rsid w:val="00D07B2B"/>
    <w:rsid w:val="00D07B7E"/>
    <w:rsid w:val="00D103CC"/>
    <w:rsid w:val="00D1052F"/>
    <w:rsid w:val="00D124B7"/>
    <w:rsid w:val="00D12A16"/>
    <w:rsid w:val="00D12D6E"/>
    <w:rsid w:val="00D134B4"/>
    <w:rsid w:val="00D13887"/>
    <w:rsid w:val="00D13940"/>
    <w:rsid w:val="00D13C9F"/>
    <w:rsid w:val="00D159E9"/>
    <w:rsid w:val="00D167CF"/>
    <w:rsid w:val="00D168E5"/>
    <w:rsid w:val="00D16C25"/>
    <w:rsid w:val="00D16FCB"/>
    <w:rsid w:val="00D171BE"/>
    <w:rsid w:val="00D171FF"/>
    <w:rsid w:val="00D175AF"/>
    <w:rsid w:val="00D175DA"/>
    <w:rsid w:val="00D20227"/>
    <w:rsid w:val="00D2130B"/>
    <w:rsid w:val="00D21352"/>
    <w:rsid w:val="00D21518"/>
    <w:rsid w:val="00D21527"/>
    <w:rsid w:val="00D21C49"/>
    <w:rsid w:val="00D22193"/>
    <w:rsid w:val="00D222F9"/>
    <w:rsid w:val="00D224A1"/>
    <w:rsid w:val="00D236CF"/>
    <w:rsid w:val="00D23DE6"/>
    <w:rsid w:val="00D24384"/>
    <w:rsid w:val="00D24463"/>
    <w:rsid w:val="00D24F22"/>
    <w:rsid w:val="00D25B85"/>
    <w:rsid w:val="00D26580"/>
    <w:rsid w:val="00D26DF5"/>
    <w:rsid w:val="00D273C7"/>
    <w:rsid w:val="00D274F1"/>
    <w:rsid w:val="00D27502"/>
    <w:rsid w:val="00D27ADA"/>
    <w:rsid w:val="00D31AB7"/>
    <w:rsid w:val="00D31BD5"/>
    <w:rsid w:val="00D32875"/>
    <w:rsid w:val="00D32AD3"/>
    <w:rsid w:val="00D32EF5"/>
    <w:rsid w:val="00D3435C"/>
    <w:rsid w:val="00D34699"/>
    <w:rsid w:val="00D346D5"/>
    <w:rsid w:val="00D3512C"/>
    <w:rsid w:val="00D35189"/>
    <w:rsid w:val="00D358F6"/>
    <w:rsid w:val="00D35A99"/>
    <w:rsid w:val="00D36400"/>
    <w:rsid w:val="00D36822"/>
    <w:rsid w:val="00D36FAD"/>
    <w:rsid w:val="00D3702F"/>
    <w:rsid w:val="00D37E17"/>
    <w:rsid w:val="00D37F1D"/>
    <w:rsid w:val="00D402FA"/>
    <w:rsid w:val="00D40601"/>
    <w:rsid w:val="00D40750"/>
    <w:rsid w:val="00D40777"/>
    <w:rsid w:val="00D40A0B"/>
    <w:rsid w:val="00D41248"/>
    <w:rsid w:val="00D413C7"/>
    <w:rsid w:val="00D4164E"/>
    <w:rsid w:val="00D416C9"/>
    <w:rsid w:val="00D41896"/>
    <w:rsid w:val="00D422D0"/>
    <w:rsid w:val="00D4285C"/>
    <w:rsid w:val="00D42D09"/>
    <w:rsid w:val="00D433BE"/>
    <w:rsid w:val="00D4394F"/>
    <w:rsid w:val="00D43B5A"/>
    <w:rsid w:val="00D43C58"/>
    <w:rsid w:val="00D43D4B"/>
    <w:rsid w:val="00D44168"/>
    <w:rsid w:val="00D441DC"/>
    <w:rsid w:val="00D442A3"/>
    <w:rsid w:val="00D445E1"/>
    <w:rsid w:val="00D445E2"/>
    <w:rsid w:val="00D447A2"/>
    <w:rsid w:val="00D448C9"/>
    <w:rsid w:val="00D4510C"/>
    <w:rsid w:val="00D456FD"/>
    <w:rsid w:val="00D46068"/>
    <w:rsid w:val="00D46165"/>
    <w:rsid w:val="00D46189"/>
    <w:rsid w:val="00D461C5"/>
    <w:rsid w:val="00D46EE1"/>
    <w:rsid w:val="00D470A2"/>
    <w:rsid w:val="00D4759B"/>
    <w:rsid w:val="00D47C9D"/>
    <w:rsid w:val="00D47F23"/>
    <w:rsid w:val="00D507E5"/>
    <w:rsid w:val="00D50FD7"/>
    <w:rsid w:val="00D510BC"/>
    <w:rsid w:val="00D519A1"/>
    <w:rsid w:val="00D52A35"/>
    <w:rsid w:val="00D52C26"/>
    <w:rsid w:val="00D52C88"/>
    <w:rsid w:val="00D53CD7"/>
    <w:rsid w:val="00D53E78"/>
    <w:rsid w:val="00D540F6"/>
    <w:rsid w:val="00D54579"/>
    <w:rsid w:val="00D54AB5"/>
    <w:rsid w:val="00D54CF2"/>
    <w:rsid w:val="00D5509B"/>
    <w:rsid w:val="00D55750"/>
    <w:rsid w:val="00D55B32"/>
    <w:rsid w:val="00D55F98"/>
    <w:rsid w:val="00D560CA"/>
    <w:rsid w:val="00D563B2"/>
    <w:rsid w:val="00D56562"/>
    <w:rsid w:val="00D56662"/>
    <w:rsid w:val="00D57093"/>
    <w:rsid w:val="00D57641"/>
    <w:rsid w:val="00D57A39"/>
    <w:rsid w:val="00D57B43"/>
    <w:rsid w:val="00D57C53"/>
    <w:rsid w:val="00D604C6"/>
    <w:rsid w:val="00D60510"/>
    <w:rsid w:val="00D61693"/>
    <w:rsid w:val="00D61946"/>
    <w:rsid w:val="00D6195B"/>
    <w:rsid w:val="00D6223F"/>
    <w:rsid w:val="00D623BD"/>
    <w:rsid w:val="00D62679"/>
    <w:rsid w:val="00D6293C"/>
    <w:rsid w:val="00D62BFE"/>
    <w:rsid w:val="00D62D5A"/>
    <w:rsid w:val="00D62F3A"/>
    <w:rsid w:val="00D6346E"/>
    <w:rsid w:val="00D63F5B"/>
    <w:rsid w:val="00D64072"/>
    <w:rsid w:val="00D6464A"/>
    <w:rsid w:val="00D64809"/>
    <w:rsid w:val="00D6493A"/>
    <w:rsid w:val="00D6529A"/>
    <w:rsid w:val="00D65876"/>
    <w:rsid w:val="00D65A97"/>
    <w:rsid w:val="00D65CBC"/>
    <w:rsid w:val="00D65EB5"/>
    <w:rsid w:val="00D6601C"/>
    <w:rsid w:val="00D665EF"/>
    <w:rsid w:val="00D669C8"/>
    <w:rsid w:val="00D66B57"/>
    <w:rsid w:val="00D66D47"/>
    <w:rsid w:val="00D67183"/>
    <w:rsid w:val="00D67691"/>
    <w:rsid w:val="00D676A3"/>
    <w:rsid w:val="00D6778C"/>
    <w:rsid w:val="00D6787E"/>
    <w:rsid w:val="00D67B86"/>
    <w:rsid w:val="00D67E31"/>
    <w:rsid w:val="00D70002"/>
    <w:rsid w:val="00D710A1"/>
    <w:rsid w:val="00D7128C"/>
    <w:rsid w:val="00D715F0"/>
    <w:rsid w:val="00D71EC2"/>
    <w:rsid w:val="00D71F1A"/>
    <w:rsid w:val="00D73904"/>
    <w:rsid w:val="00D7407B"/>
    <w:rsid w:val="00D74C88"/>
    <w:rsid w:val="00D751C2"/>
    <w:rsid w:val="00D75D98"/>
    <w:rsid w:val="00D76328"/>
    <w:rsid w:val="00D767A6"/>
    <w:rsid w:val="00D76C4F"/>
    <w:rsid w:val="00D76DCA"/>
    <w:rsid w:val="00D77D26"/>
    <w:rsid w:val="00D80161"/>
    <w:rsid w:val="00D80393"/>
    <w:rsid w:val="00D807CE"/>
    <w:rsid w:val="00D80D18"/>
    <w:rsid w:val="00D80E52"/>
    <w:rsid w:val="00D80EB6"/>
    <w:rsid w:val="00D81252"/>
    <w:rsid w:val="00D81C6C"/>
    <w:rsid w:val="00D82433"/>
    <w:rsid w:val="00D82866"/>
    <w:rsid w:val="00D82C6E"/>
    <w:rsid w:val="00D82D74"/>
    <w:rsid w:val="00D843FF"/>
    <w:rsid w:val="00D84483"/>
    <w:rsid w:val="00D84C0A"/>
    <w:rsid w:val="00D84CF2"/>
    <w:rsid w:val="00D8548F"/>
    <w:rsid w:val="00D85751"/>
    <w:rsid w:val="00D85844"/>
    <w:rsid w:val="00D85B30"/>
    <w:rsid w:val="00D85C91"/>
    <w:rsid w:val="00D85F65"/>
    <w:rsid w:val="00D86831"/>
    <w:rsid w:val="00D86920"/>
    <w:rsid w:val="00D8707B"/>
    <w:rsid w:val="00D8729F"/>
    <w:rsid w:val="00D87379"/>
    <w:rsid w:val="00D874A9"/>
    <w:rsid w:val="00D87994"/>
    <w:rsid w:val="00D90B61"/>
    <w:rsid w:val="00D911C1"/>
    <w:rsid w:val="00D91341"/>
    <w:rsid w:val="00D913F5"/>
    <w:rsid w:val="00D91989"/>
    <w:rsid w:val="00D91ABE"/>
    <w:rsid w:val="00D921B7"/>
    <w:rsid w:val="00D926A0"/>
    <w:rsid w:val="00D92711"/>
    <w:rsid w:val="00D933C7"/>
    <w:rsid w:val="00D936A9"/>
    <w:rsid w:val="00D9377C"/>
    <w:rsid w:val="00D938B5"/>
    <w:rsid w:val="00D93B3E"/>
    <w:rsid w:val="00D944B9"/>
    <w:rsid w:val="00D94B66"/>
    <w:rsid w:val="00D9532D"/>
    <w:rsid w:val="00D9606C"/>
    <w:rsid w:val="00D96246"/>
    <w:rsid w:val="00D96661"/>
    <w:rsid w:val="00D96B56"/>
    <w:rsid w:val="00D96D20"/>
    <w:rsid w:val="00D96DED"/>
    <w:rsid w:val="00D96F79"/>
    <w:rsid w:val="00D97564"/>
    <w:rsid w:val="00D97AF4"/>
    <w:rsid w:val="00D97D62"/>
    <w:rsid w:val="00DA01F1"/>
    <w:rsid w:val="00DA03AA"/>
    <w:rsid w:val="00DA058F"/>
    <w:rsid w:val="00DA10B0"/>
    <w:rsid w:val="00DA14F2"/>
    <w:rsid w:val="00DA163C"/>
    <w:rsid w:val="00DA18F9"/>
    <w:rsid w:val="00DA1AFF"/>
    <w:rsid w:val="00DA27AF"/>
    <w:rsid w:val="00DA3325"/>
    <w:rsid w:val="00DA399B"/>
    <w:rsid w:val="00DA3A98"/>
    <w:rsid w:val="00DA3C74"/>
    <w:rsid w:val="00DA3CA9"/>
    <w:rsid w:val="00DA3FF4"/>
    <w:rsid w:val="00DA4365"/>
    <w:rsid w:val="00DA477F"/>
    <w:rsid w:val="00DA4823"/>
    <w:rsid w:val="00DA4C35"/>
    <w:rsid w:val="00DA54D7"/>
    <w:rsid w:val="00DA57C0"/>
    <w:rsid w:val="00DA5895"/>
    <w:rsid w:val="00DA5DF1"/>
    <w:rsid w:val="00DA6311"/>
    <w:rsid w:val="00DA6313"/>
    <w:rsid w:val="00DA636B"/>
    <w:rsid w:val="00DA64D7"/>
    <w:rsid w:val="00DA6915"/>
    <w:rsid w:val="00DA6B5C"/>
    <w:rsid w:val="00DA7443"/>
    <w:rsid w:val="00DA7701"/>
    <w:rsid w:val="00DA7705"/>
    <w:rsid w:val="00DB0C08"/>
    <w:rsid w:val="00DB0E13"/>
    <w:rsid w:val="00DB110B"/>
    <w:rsid w:val="00DB2463"/>
    <w:rsid w:val="00DB283E"/>
    <w:rsid w:val="00DB2A6B"/>
    <w:rsid w:val="00DB38BF"/>
    <w:rsid w:val="00DB3C6F"/>
    <w:rsid w:val="00DB526E"/>
    <w:rsid w:val="00DB6212"/>
    <w:rsid w:val="00DB664E"/>
    <w:rsid w:val="00DB6922"/>
    <w:rsid w:val="00DB69F5"/>
    <w:rsid w:val="00DB6CEE"/>
    <w:rsid w:val="00DB7036"/>
    <w:rsid w:val="00DB7364"/>
    <w:rsid w:val="00DB7424"/>
    <w:rsid w:val="00DB7526"/>
    <w:rsid w:val="00DB761E"/>
    <w:rsid w:val="00DB7C12"/>
    <w:rsid w:val="00DC06DD"/>
    <w:rsid w:val="00DC0B2C"/>
    <w:rsid w:val="00DC1001"/>
    <w:rsid w:val="00DC12CA"/>
    <w:rsid w:val="00DC1312"/>
    <w:rsid w:val="00DC18B0"/>
    <w:rsid w:val="00DC2059"/>
    <w:rsid w:val="00DC209B"/>
    <w:rsid w:val="00DC26D9"/>
    <w:rsid w:val="00DC2ABD"/>
    <w:rsid w:val="00DC2C23"/>
    <w:rsid w:val="00DC2D03"/>
    <w:rsid w:val="00DC2F23"/>
    <w:rsid w:val="00DC319C"/>
    <w:rsid w:val="00DC36BF"/>
    <w:rsid w:val="00DC39F2"/>
    <w:rsid w:val="00DC40CE"/>
    <w:rsid w:val="00DC43E5"/>
    <w:rsid w:val="00DC45C4"/>
    <w:rsid w:val="00DC45C5"/>
    <w:rsid w:val="00DC4A32"/>
    <w:rsid w:val="00DC4C91"/>
    <w:rsid w:val="00DC5120"/>
    <w:rsid w:val="00DC53D3"/>
    <w:rsid w:val="00DC63E3"/>
    <w:rsid w:val="00DC654C"/>
    <w:rsid w:val="00DC692A"/>
    <w:rsid w:val="00DC7876"/>
    <w:rsid w:val="00DC7956"/>
    <w:rsid w:val="00DC7C82"/>
    <w:rsid w:val="00DD0080"/>
    <w:rsid w:val="00DD02E0"/>
    <w:rsid w:val="00DD034F"/>
    <w:rsid w:val="00DD0A1B"/>
    <w:rsid w:val="00DD1C47"/>
    <w:rsid w:val="00DD2B6F"/>
    <w:rsid w:val="00DD2CFA"/>
    <w:rsid w:val="00DD393B"/>
    <w:rsid w:val="00DD461A"/>
    <w:rsid w:val="00DD496A"/>
    <w:rsid w:val="00DD4A43"/>
    <w:rsid w:val="00DD4DC5"/>
    <w:rsid w:val="00DD5DE7"/>
    <w:rsid w:val="00DD5EB0"/>
    <w:rsid w:val="00DD5EE4"/>
    <w:rsid w:val="00DD5FC3"/>
    <w:rsid w:val="00DD6654"/>
    <w:rsid w:val="00DD66CC"/>
    <w:rsid w:val="00DD6847"/>
    <w:rsid w:val="00DD6B0E"/>
    <w:rsid w:val="00DD7553"/>
    <w:rsid w:val="00DD7611"/>
    <w:rsid w:val="00DD7DE1"/>
    <w:rsid w:val="00DE0348"/>
    <w:rsid w:val="00DE044F"/>
    <w:rsid w:val="00DE195E"/>
    <w:rsid w:val="00DE202A"/>
    <w:rsid w:val="00DE252B"/>
    <w:rsid w:val="00DE28C0"/>
    <w:rsid w:val="00DE294A"/>
    <w:rsid w:val="00DE2ABC"/>
    <w:rsid w:val="00DE3DCC"/>
    <w:rsid w:val="00DE3E40"/>
    <w:rsid w:val="00DE43C1"/>
    <w:rsid w:val="00DE4947"/>
    <w:rsid w:val="00DE4BBF"/>
    <w:rsid w:val="00DE5407"/>
    <w:rsid w:val="00DE5C56"/>
    <w:rsid w:val="00DE6EC4"/>
    <w:rsid w:val="00DE766A"/>
    <w:rsid w:val="00DE787A"/>
    <w:rsid w:val="00DE7DA9"/>
    <w:rsid w:val="00DE7E32"/>
    <w:rsid w:val="00DE7FC8"/>
    <w:rsid w:val="00DF0694"/>
    <w:rsid w:val="00DF06DD"/>
    <w:rsid w:val="00DF08B6"/>
    <w:rsid w:val="00DF0B12"/>
    <w:rsid w:val="00DF156E"/>
    <w:rsid w:val="00DF1EA6"/>
    <w:rsid w:val="00DF3295"/>
    <w:rsid w:val="00DF342A"/>
    <w:rsid w:val="00DF3544"/>
    <w:rsid w:val="00DF3A0B"/>
    <w:rsid w:val="00DF4FDF"/>
    <w:rsid w:val="00DF577A"/>
    <w:rsid w:val="00DF57DE"/>
    <w:rsid w:val="00DF60AB"/>
    <w:rsid w:val="00DF6662"/>
    <w:rsid w:val="00DF74CE"/>
    <w:rsid w:val="00DF76FC"/>
    <w:rsid w:val="00DF7938"/>
    <w:rsid w:val="00E001AC"/>
    <w:rsid w:val="00E0068E"/>
    <w:rsid w:val="00E00815"/>
    <w:rsid w:val="00E0095A"/>
    <w:rsid w:val="00E01AC2"/>
    <w:rsid w:val="00E0202D"/>
    <w:rsid w:val="00E03043"/>
    <w:rsid w:val="00E03120"/>
    <w:rsid w:val="00E03138"/>
    <w:rsid w:val="00E035C2"/>
    <w:rsid w:val="00E03A3E"/>
    <w:rsid w:val="00E03BEE"/>
    <w:rsid w:val="00E03C4F"/>
    <w:rsid w:val="00E05480"/>
    <w:rsid w:val="00E06636"/>
    <w:rsid w:val="00E07296"/>
    <w:rsid w:val="00E0740A"/>
    <w:rsid w:val="00E0768C"/>
    <w:rsid w:val="00E07AC4"/>
    <w:rsid w:val="00E07AFB"/>
    <w:rsid w:val="00E07E7A"/>
    <w:rsid w:val="00E116D6"/>
    <w:rsid w:val="00E11A00"/>
    <w:rsid w:val="00E11F2D"/>
    <w:rsid w:val="00E12065"/>
    <w:rsid w:val="00E12BD2"/>
    <w:rsid w:val="00E12C0F"/>
    <w:rsid w:val="00E1425B"/>
    <w:rsid w:val="00E14260"/>
    <w:rsid w:val="00E142B7"/>
    <w:rsid w:val="00E14ECB"/>
    <w:rsid w:val="00E15150"/>
    <w:rsid w:val="00E1575C"/>
    <w:rsid w:val="00E15A46"/>
    <w:rsid w:val="00E15D98"/>
    <w:rsid w:val="00E16283"/>
    <w:rsid w:val="00E1646F"/>
    <w:rsid w:val="00E16545"/>
    <w:rsid w:val="00E16570"/>
    <w:rsid w:val="00E166D6"/>
    <w:rsid w:val="00E16D67"/>
    <w:rsid w:val="00E16FDB"/>
    <w:rsid w:val="00E17155"/>
    <w:rsid w:val="00E1749F"/>
    <w:rsid w:val="00E17BA5"/>
    <w:rsid w:val="00E17CF8"/>
    <w:rsid w:val="00E17DDB"/>
    <w:rsid w:val="00E202BE"/>
    <w:rsid w:val="00E20D4A"/>
    <w:rsid w:val="00E20E96"/>
    <w:rsid w:val="00E22469"/>
    <w:rsid w:val="00E22A74"/>
    <w:rsid w:val="00E22E65"/>
    <w:rsid w:val="00E22F10"/>
    <w:rsid w:val="00E235A4"/>
    <w:rsid w:val="00E23B40"/>
    <w:rsid w:val="00E244A5"/>
    <w:rsid w:val="00E2486E"/>
    <w:rsid w:val="00E2488C"/>
    <w:rsid w:val="00E24BBF"/>
    <w:rsid w:val="00E24C6F"/>
    <w:rsid w:val="00E24D8A"/>
    <w:rsid w:val="00E2521D"/>
    <w:rsid w:val="00E253CD"/>
    <w:rsid w:val="00E253D8"/>
    <w:rsid w:val="00E2563B"/>
    <w:rsid w:val="00E2573B"/>
    <w:rsid w:val="00E25B25"/>
    <w:rsid w:val="00E26550"/>
    <w:rsid w:val="00E26A1A"/>
    <w:rsid w:val="00E272C1"/>
    <w:rsid w:val="00E2766C"/>
    <w:rsid w:val="00E276FD"/>
    <w:rsid w:val="00E27AE6"/>
    <w:rsid w:val="00E3085D"/>
    <w:rsid w:val="00E31622"/>
    <w:rsid w:val="00E3268B"/>
    <w:rsid w:val="00E337AF"/>
    <w:rsid w:val="00E34014"/>
    <w:rsid w:val="00E34414"/>
    <w:rsid w:val="00E34674"/>
    <w:rsid w:val="00E3485D"/>
    <w:rsid w:val="00E34E09"/>
    <w:rsid w:val="00E351FB"/>
    <w:rsid w:val="00E35F5A"/>
    <w:rsid w:val="00E36CE4"/>
    <w:rsid w:val="00E37BF3"/>
    <w:rsid w:val="00E37C9C"/>
    <w:rsid w:val="00E37D95"/>
    <w:rsid w:val="00E402EB"/>
    <w:rsid w:val="00E405AA"/>
    <w:rsid w:val="00E40B0A"/>
    <w:rsid w:val="00E41191"/>
    <w:rsid w:val="00E418C8"/>
    <w:rsid w:val="00E422C4"/>
    <w:rsid w:val="00E4292A"/>
    <w:rsid w:val="00E42A7B"/>
    <w:rsid w:val="00E42EE4"/>
    <w:rsid w:val="00E43106"/>
    <w:rsid w:val="00E43497"/>
    <w:rsid w:val="00E435F6"/>
    <w:rsid w:val="00E43C82"/>
    <w:rsid w:val="00E43D7E"/>
    <w:rsid w:val="00E44855"/>
    <w:rsid w:val="00E449F9"/>
    <w:rsid w:val="00E4554B"/>
    <w:rsid w:val="00E45844"/>
    <w:rsid w:val="00E45BDA"/>
    <w:rsid w:val="00E45C9F"/>
    <w:rsid w:val="00E467DD"/>
    <w:rsid w:val="00E4680E"/>
    <w:rsid w:val="00E47434"/>
    <w:rsid w:val="00E50138"/>
    <w:rsid w:val="00E502B5"/>
    <w:rsid w:val="00E50747"/>
    <w:rsid w:val="00E50B07"/>
    <w:rsid w:val="00E5119A"/>
    <w:rsid w:val="00E515FA"/>
    <w:rsid w:val="00E5170B"/>
    <w:rsid w:val="00E519E7"/>
    <w:rsid w:val="00E51AE4"/>
    <w:rsid w:val="00E528FE"/>
    <w:rsid w:val="00E52DF9"/>
    <w:rsid w:val="00E531E4"/>
    <w:rsid w:val="00E5366D"/>
    <w:rsid w:val="00E53BE4"/>
    <w:rsid w:val="00E543F1"/>
    <w:rsid w:val="00E5470B"/>
    <w:rsid w:val="00E547D5"/>
    <w:rsid w:val="00E551C0"/>
    <w:rsid w:val="00E5552C"/>
    <w:rsid w:val="00E55988"/>
    <w:rsid w:val="00E56406"/>
    <w:rsid w:val="00E56675"/>
    <w:rsid w:val="00E56798"/>
    <w:rsid w:val="00E568FC"/>
    <w:rsid w:val="00E5697E"/>
    <w:rsid w:val="00E56D5A"/>
    <w:rsid w:val="00E56EFB"/>
    <w:rsid w:val="00E57029"/>
    <w:rsid w:val="00E57278"/>
    <w:rsid w:val="00E57390"/>
    <w:rsid w:val="00E575AE"/>
    <w:rsid w:val="00E575E4"/>
    <w:rsid w:val="00E57A34"/>
    <w:rsid w:val="00E57D64"/>
    <w:rsid w:val="00E60170"/>
    <w:rsid w:val="00E61741"/>
    <w:rsid w:val="00E619B5"/>
    <w:rsid w:val="00E61A1C"/>
    <w:rsid w:val="00E61A4D"/>
    <w:rsid w:val="00E61EA5"/>
    <w:rsid w:val="00E624BF"/>
    <w:rsid w:val="00E62CB9"/>
    <w:rsid w:val="00E62D13"/>
    <w:rsid w:val="00E648DE"/>
    <w:rsid w:val="00E64F1E"/>
    <w:rsid w:val="00E653A6"/>
    <w:rsid w:val="00E65538"/>
    <w:rsid w:val="00E65EDC"/>
    <w:rsid w:val="00E660D9"/>
    <w:rsid w:val="00E66438"/>
    <w:rsid w:val="00E66AEA"/>
    <w:rsid w:val="00E6700A"/>
    <w:rsid w:val="00E677AE"/>
    <w:rsid w:val="00E67872"/>
    <w:rsid w:val="00E679B6"/>
    <w:rsid w:val="00E67FD5"/>
    <w:rsid w:val="00E70381"/>
    <w:rsid w:val="00E70405"/>
    <w:rsid w:val="00E70455"/>
    <w:rsid w:val="00E70476"/>
    <w:rsid w:val="00E70540"/>
    <w:rsid w:val="00E70588"/>
    <w:rsid w:val="00E70651"/>
    <w:rsid w:val="00E7078A"/>
    <w:rsid w:val="00E70A2E"/>
    <w:rsid w:val="00E7132D"/>
    <w:rsid w:val="00E71C90"/>
    <w:rsid w:val="00E71EDC"/>
    <w:rsid w:val="00E72037"/>
    <w:rsid w:val="00E720FC"/>
    <w:rsid w:val="00E73048"/>
    <w:rsid w:val="00E7310A"/>
    <w:rsid w:val="00E7327F"/>
    <w:rsid w:val="00E73C9F"/>
    <w:rsid w:val="00E73ECA"/>
    <w:rsid w:val="00E73EE4"/>
    <w:rsid w:val="00E741E4"/>
    <w:rsid w:val="00E74AC1"/>
    <w:rsid w:val="00E7585D"/>
    <w:rsid w:val="00E75BE1"/>
    <w:rsid w:val="00E75DA7"/>
    <w:rsid w:val="00E7655E"/>
    <w:rsid w:val="00E76B21"/>
    <w:rsid w:val="00E77D6E"/>
    <w:rsid w:val="00E80901"/>
    <w:rsid w:val="00E80A9B"/>
    <w:rsid w:val="00E80BF8"/>
    <w:rsid w:val="00E81749"/>
    <w:rsid w:val="00E81B3D"/>
    <w:rsid w:val="00E81EC2"/>
    <w:rsid w:val="00E82BBB"/>
    <w:rsid w:val="00E833F7"/>
    <w:rsid w:val="00E8362B"/>
    <w:rsid w:val="00E8377E"/>
    <w:rsid w:val="00E83C8D"/>
    <w:rsid w:val="00E83E50"/>
    <w:rsid w:val="00E8402E"/>
    <w:rsid w:val="00E84EE4"/>
    <w:rsid w:val="00E8532E"/>
    <w:rsid w:val="00E8545B"/>
    <w:rsid w:val="00E854C3"/>
    <w:rsid w:val="00E855E3"/>
    <w:rsid w:val="00E85CB8"/>
    <w:rsid w:val="00E85CBE"/>
    <w:rsid w:val="00E85E27"/>
    <w:rsid w:val="00E8727C"/>
    <w:rsid w:val="00E87859"/>
    <w:rsid w:val="00E8795F"/>
    <w:rsid w:val="00E87CEC"/>
    <w:rsid w:val="00E87E81"/>
    <w:rsid w:val="00E87FF0"/>
    <w:rsid w:val="00E91444"/>
    <w:rsid w:val="00E91519"/>
    <w:rsid w:val="00E9161C"/>
    <w:rsid w:val="00E91807"/>
    <w:rsid w:val="00E91DBC"/>
    <w:rsid w:val="00E91EDC"/>
    <w:rsid w:val="00E92B56"/>
    <w:rsid w:val="00E936E4"/>
    <w:rsid w:val="00E939E5"/>
    <w:rsid w:val="00E93CA2"/>
    <w:rsid w:val="00E93FBA"/>
    <w:rsid w:val="00E93FFA"/>
    <w:rsid w:val="00E95351"/>
    <w:rsid w:val="00E95D15"/>
    <w:rsid w:val="00E95F44"/>
    <w:rsid w:val="00E96033"/>
    <w:rsid w:val="00E96275"/>
    <w:rsid w:val="00E968B8"/>
    <w:rsid w:val="00E97347"/>
    <w:rsid w:val="00EA0024"/>
    <w:rsid w:val="00EA07B2"/>
    <w:rsid w:val="00EA0AB0"/>
    <w:rsid w:val="00EA1CCC"/>
    <w:rsid w:val="00EA1DF6"/>
    <w:rsid w:val="00EA2576"/>
    <w:rsid w:val="00EA260E"/>
    <w:rsid w:val="00EA271C"/>
    <w:rsid w:val="00EA300E"/>
    <w:rsid w:val="00EA3198"/>
    <w:rsid w:val="00EA35EE"/>
    <w:rsid w:val="00EA38C0"/>
    <w:rsid w:val="00EA458B"/>
    <w:rsid w:val="00EA460B"/>
    <w:rsid w:val="00EA4756"/>
    <w:rsid w:val="00EA476F"/>
    <w:rsid w:val="00EA4B05"/>
    <w:rsid w:val="00EA5005"/>
    <w:rsid w:val="00EA52AB"/>
    <w:rsid w:val="00EA5681"/>
    <w:rsid w:val="00EA5DAC"/>
    <w:rsid w:val="00EA68EC"/>
    <w:rsid w:val="00EA6929"/>
    <w:rsid w:val="00EA6DCE"/>
    <w:rsid w:val="00EA70DB"/>
    <w:rsid w:val="00EA70DE"/>
    <w:rsid w:val="00EA784F"/>
    <w:rsid w:val="00EA7C8F"/>
    <w:rsid w:val="00EA7DC1"/>
    <w:rsid w:val="00EA7E24"/>
    <w:rsid w:val="00EB05B2"/>
    <w:rsid w:val="00EB13A7"/>
    <w:rsid w:val="00EB13E8"/>
    <w:rsid w:val="00EB1840"/>
    <w:rsid w:val="00EB184C"/>
    <w:rsid w:val="00EB1E8E"/>
    <w:rsid w:val="00EB2659"/>
    <w:rsid w:val="00EB2AF5"/>
    <w:rsid w:val="00EB2D73"/>
    <w:rsid w:val="00EB3CDA"/>
    <w:rsid w:val="00EB3DDF"/>
    <w:rsid w:val="00EB3E63"/>
    <w:rsid w:val="00EB410B"/>
    <w:rsid w:val="00EB4212"/>
    <w:rsid w:val="00EB4417"/>
    <w:rsid w:val="00EB4540"/>
    <w:rsid w:val="00EB4A2F"/>
    <w:rsid w:val="00EB526D"/>
    <w:rsid w:val="00EB5770"/>
    <w:rsid w:val="00EB58D8"/>
    <w:rsid w:val="00EB5A2E"/>
    <w:rsid w:val="00EB5CC6"/>
    <w:rsid w:val="00EB64A9"/>
    <w:rsid w:val="00EB6698"/>
    <w:rsid w:val="00EB7308"/>
    <w:rsid w:val="00EB79E3"/>
    <w:rsid w:val="00EB7BC4"/>
    <w:rsid w:val="00EB7F18"/>
    <w:rsid w:val="00EC0162"/>
    <w:rsid w:val="00EC0346"/>
    <w:rsid w:val="00EC0EB4"/>
    <w:rsid w:val="00EC1278"/>
    <w:rsid w:val="00EC1495"/>
    <w:rsid w:val="00EC177B"/>
    <w:rsid w:val="00EC1CD7"/>
    <w:rsid w:val="00EC1DFD"/>
    <w:rsid w:val="00EC1E9D"/>
    <w:rsid w:val="00EC254F"/>
    <w:rsid w:val="00EC272E"/>
    <w:rsid w:val="00EC2C62"/>
    <w:rsid w:val="00EC2ED6"/>
    <w:rsid w:val="00EC2F14"/>
    <w:rsid w:val="00EC30BA"/>
    <w:rsid w:val="00EC347A"/>
    <w:rsid w:val="00EC37E0"/>
    <w:rsid w:val="00EC3C59"/>
    <w:rsid w:val="00EC3EE1"/>
    <w:rsid w:val="00EC43EE"/>
    <w:rsid w:val="00EC4AE4"/>
    <w:rsid w:val="00EC4D3F"/>
    <w:rsid w:val="00EC4D5A"/>
    <w:rsid w:val="00EC5F1C"/>
    <w:rsid w:val="00ED0219"/>
    <w:rsid w:val="00ED0518"/>
    <w:rsid w:val="00ED0A1C"/>
    <w:rsid w:val="00ED0B4A"/>
    <w:rsid w:val="00ED0C1C"/>
    <w:rsid w:val="00ED0E83"/>
    <w:rsid w:val="00ED12C9"/>
    <w:rsid w:val="00ED1CE6"/>
    <w:rsid w:val="00ED22D8"/>
    <w:rsid w:val="00ED28B9"/>
    <w:rsid w:val="00ED29E2"/>
    <w:rsid w:val="00ED3025"/>
    <w:rsid w:val="00ED3A52"/>
    <w:rsid w:val="00ED3AB3"/>
    <w:rsid w:val="00ED4635"/>
    <w:rsid w:val="00ED4C47"/>
    <w:rsid w:val="00ED4FB2"/>
    <w:rsid w:val="00ED616E"/>
    <w:rsid w:val="00ED63E5"/>
    <w:rsid w:val="00ED640B"/>
    <w:rsid w:val="00ED6E2D"/>
    <w:rsid w:val="00ED7199"/>
    <w:rsid w:val="00ED71B3"/>
    <w:rsid w:val="00ED7268"/>
    <w:rsid w:val="00EE0560"/>
    <w:rsid w:val="00EE06AC"/>
    <w:rsid w:val="00EE0B11"/>
    <w:rsid w:val="00EE0CE5"/>
    <w:rsid w:val="00EE0DB0"/>
    <w:rsid w:val="00EE0E27"/>
    <w:rsid w:val="00EE1D04"/>
    <w:rsid w:val="00EE263F"/>
    <w:rsid w:val="00EE2A51"/>
    <w:rsid w:val="00EE2B32"/>
    <w:rsid w:val="00EE2FD3"/>
    <w:rsid w:val="00EE35BF"/>
    <w:rsid w:val="00EE379A"/>
    <w:rsid w:val="00EE3E74"/>
    <w:rsid w:val="00EE4632"/>
    <w:rsid w:val="00EE4D20"/>
    <w:rsid w:val="00EE4D89"/>
    <w:rsid w:val="00EE5595"/>
    <w:rsid w:val="00EE5E89"/>
    <w:rsid w:val="00EE60DC"/>
    <w:rsid w:val="00EE69B5"/>
    <w:rsid w:val="00EE7159"/>
    <w:rsid w:val="00EF0068"/>
    <w:rsid w:val="00EF01D8"/>
    <w:rsid w:val="00EF0398"/>
    <w:rsid w:val="00EF0FD9"/>
    <w:rsid w:val="00EF1378"/>
    <w:rsid w:val="00EF1544"/>
    <w:rsid w:val="00EF16A4"/>
    <w:rsid w:val="00EF206E"/>
    <w:rsid w:val="00EF28E3"/>
    <w:rsid w:val="00EF2EA6"/>
    <w:rsid w:val="00EF2F36"/>
    <w:rsid w:val="00EF3067"/>
    <w:rsid w:val="00EF3400"/>
    <w:rsid w:val="00EF3593"/>
    <w:rsid w:val="00EF383C"/>
    <w:rsid w:val="00EF3EF8"/>
    <w:rsid w:val="00EF46DD"/>
    <w:rsid w:val="00EF4AA4"/>
    <w:rsid w:val="00EF53CB"/>
    <w:rsid w:val="00EF5552"/>
    <w:rsid w:val="00EF648F"/>
    <w:rsid w:val="00EF6E1D"/>
    <w:rsid w:val="00EF71E7"/>
    <w:rsid w:val="00EF73A2"/>
    <w:rsid w:val="00EF74D8"/>
    <w:rsid w:val="00EF7745"/>
    <w:rsid w:val="00EF77C9"/>
    <w:rsid w:val="00F0007F"/>
    <w:rsid w:val="00F006B0"/>
    <w:rsid w:val="00F00D46"/>
    <w:rsid w:val="00F017E2"/>
    <w:rsid w:val="00F021C0"/>
    <w:rsid w:val="00F02351"/>
    <w:rsid w:val="00F0250C"/>
    <w:rsid w:val="00F02743"/>
    <w:rsid w:val="00F02E6B"/>
    <w:rsid w:val="00F03671"/>
    <w:rsid w:val="00F04290"/>
    <w:rsid w:val="00F067A7"/>
    <w:rsid w:val="00F06D7F"/>
    <w:rsid w:val="00F10D49"/>
    <w:rsid w:val="00F116CA"/>
    <w:rsid w:val="00F1174F"/>
    <w:rsid w:val="00F11D82"/>
    <w:rsid w:val="00F11DB7"/>
    <w:rsid w:val="00F11E4E"/>
    <w:rsid w:val="00F11E8A"/>
    <w:rsid w:val="00F11F04"/>
    <w:rsid w:val="00F1220D"/>
    <w:rsid w:val="00F125D7"/>
    <w:rsid w:val="00F1264C"/>
    <w:rsid w:val="00F12FE2"/>
    <w:rsid w:val="00F13070"/>
    <w:rsid w:val="00F135F6"/>
    <w:rsid w:val="00F13C6E"/>
    <w:rsid w:val="00F1408C"/>
    <w:rsid w:val="00F1494D"/>
    <w:rsid w:val="00F15370"/>
    <w:rsid w:val="00F157DA"/>
    <w:rsid w:val="00F16462"/>
    <w:rsid w:val="00F170AA"/>
    <w:rsid w:val="00F17127"/>
    <w:rsid w:val="00F172BC"/>
    <w:rsid w:val="00F17528"/>
    <w:rsid w:val="00F17580"/>
    <w:rsid w:val="00F203CF"/>
    <w:rsid w:val="00F20B0C"/>
    <w:rsid w:val="00F20EEE"/>
    <w:rsid w:val="00F2177B"/>
    <w:rsid w:val="00F21E60"/>
    <w:rsid w:val="00F22317"/>
    <w:rsid w:val="00F226FD"/>
    <w:rsid w:val="00F22880"/>
    <w:rsid w:val="00F2374E"/>
    <w:rsid w:val="00F238BD"/>
    <w:rsid w:val="00F23B88"/>
    <w:rsid w:val="00F23D86"/>
    <w:rsid w:val="00F2415F"/>
    <w:rsid w:val="00F241B4"/>
    <w:rsid w:val="00F2468B"/>
    <w:rsid w:val="00F24CA6"/>
    <w:rsid w:val="00F24D0A"/>
    <w:rsid w:val="00F264F7"/>
    <w:rsid w:val="00F26606"/>
    <w:rsid w:val="00F26AB9"/>
    <w:rsid w:val="00F26B33"/>
    <w:rsid w:val="00F26BF8"/>
    <w:rsid w:val="00F272D0"/>
    <w:rsid w:val="00F27345"/>
    <w:rsid w:val="00F276AE"/>
    <w:rsid w:val="00F27B70"/>
    <w:rsid w:val="00F27C9D"/>
    <w:rsid w:val="00F27EE0"/>
    <w:rsid w:val="00F303DE"/>
    <w:rsid w:val="00F30830"/>
    <w:rsid w:val="00F30CB3"/>
    <w:rsid w:val="00F30FD9"/>
    <w:rsid w:val="00F32157"/>
    <w:rsid w:val="00F323DC"/>
    <w:rsid w:val="00F32631"/>
    <w:rsid w:val="00F3276B"/>
    <w:rsid w:val="00F32777"/>
    <w:rsid w:val="00F32A49"/>
    <w:rsid w:val="00F338CD"/>
    <w:rsid w:val="00F33B21"/>
    <w:rsid w:val="00F340B8"/>
    <w:rsid w:val="00F348C4"/>
    <w:rsid w:val="00F348D5"/>
    <w:rsid w:val="00F34F55"/>
    <w:rsid w:val="00F3561E"/>
    <w:rsid w:val="00F36DE1"/>
    <w:rsid w:val="00F4010E"/>
    <w:rsid w:val="00F403BC"/>
    <w:rsid w:val="00F40732"/>
    <w:rsid w:val="00F412D1"/>
    <w:rsid w:val="00F414A2"/>
    <w:rsid w:val="00F41719"/>
    <w:rsid w:val="00F41C12"/>
    <w:rsid w:val="00F42588"/>
    <w:rsid w:val="00F426B5"/>
    <w:rsid w:val="00F4282E"/>
    <w:rsid w:val="00F42970"/>
    <w:rsid w:val="00F43838"/>
    <w:rsid w:val="00F43C27"/>
    <w:rsid w:val="00F4412F"/>
    <w:rsid w:val="00F4470D"/>
    <w:rsid w:val="00F4513A"/>
    <w:rsid w:val="00F4536E"/>
    <w:rsid w:val="00F45469"/>
    <w:rsid w:val="00F4554B"/>
    <w:rsid w:val="00F45B5F"/>
    <w:rsid w:val="00F46060"/>
    <w:rsid w:val="00F460D7"/>
    <w:rsid w:val="00F46BFB"/>
    <w:rsid w:val="00F4749F"/>
    <w:rsid w:val="00F47536"/>
    <w:rsid w:val="00F47ACC"/>
    <w:rsid w:val="00F503AB"/>
    <w:rsid w:val="00F50575"/>
    <w:rsid w:val="00F50C49"/>
    <w:rsid w:val="00F516A8"/>
    <w:rsid w:val="00F51B7D"/>
    <w:rsid w:val="00F52A3A"/>
    <w:rsid w:val="00F530B9"/>
    <w:rsid w:val="00F5342D"/>
    <w:rsid w:val="00F53E8E"/>
    <w:rsid w:val="00F54695"/>
    <w:rsid w:val="00F5471E"/>
    <w:rsid w:val="00F54839"/>
    <w:rsid w:val="00F54923"/>
    <w:rsid w:val="00F574C5"/>
    <w:rsid w:val="00F57582"/>
    <w:rsid w:val="00F577B7"/>
    <w:rsid w:val="00F57ACF"/>
    <w:rsid w:val="00F6014E"/>
    <w:rsid w:val="00F6080A"/>
    <w:rsid w:val="00F609F7"/>
    <w:rsid w:val="00F60A67"/>
    <w:rsid w:val="00F60D54"/>
    <w:rsid w:val="00F60E57"/>
    <w:rsid w:val="00F627A6"/>
    <w:rsid w:val="00F627AE"/>
    <w:rsid w:val="00F62B48"/>
    <w:rsid w:val="00F6359C"/>
    <w:rsid w:val="00F63A96"/>
    <w:rsid w:val="00F63D1E"/>
    <w:rsid w:val="00F63FAF"/>
    <w:rsid w:val="00F64026"/>
    <w:rsid w:val="00F6474D"/>
    <w:rsid w:val="00F6499A"/>
    <w:rsid w:val="00F653BC"/>
    <w:rsid w:val="00F65838"/>
    <w:rsid w:val="00F65B5C"/>
    <w:rsid w:val="00F6601C"/>
    <w:rsid w:val="00F66169"/>
    <w:rsid w:val="00F661D9"/>
    <w:rsid w:val="00F66338"/>
    <w:rsid w:val="00F66ABB"/>
    <w:rsid w:val="00F66D57"/>
    <w:rsid w:val="00F67538"/>
    <w:rsid w:val="00F6780F"/>
    <w:rsid w:val="00F70053"/>
    <w:rsid w:val="00F70214"/>
    <w:rsid w:val="00F707FF"/>
    <w:rsid w:val="00F70919"/>
    <w:rsid w:val="00F718DC"/>
    <w:rsid w:val="00F71918"/>
    <w:rsid w:val="00F719AE"/>
    <w:rsid w:val="00F71BAA"/>
    <w:rsid w:val="00F723AF"/>
    <w:rsid w:val="00F725E6"/>
    <w:rsid w:val="00F736BE"/>
    <w:rsid w:val="00F74023"/>
    <w:rsid w:val="00F74601"/>
    <w:rsid w:val="00F746D4"/>
    <w:rsid w:val="00F750E1"/>
    <w:rsid w:val="00F752A3"/>
    <w:rsid w:val="00F758C1"/>
    <w:rsid w:val="00F75928"/>
    <w:rsid w:val="00F7605B"/>
    <w:rsid w:val="00F761A9"/>
    <w:rsid w:val="00F763B2"/>
    <w:rsid w:val="00F766CD"/>
    <w:rsid w:val="00F7684C"/>
    <w:rsid w:val="00F773B4"/>
    <w:rsid w:val="00F77518"/>
    <w:rsid w:val="00F77563"/>
    <w:rsid w:val="00F7787F"/>
    <w:rsid w:val="00F77965"/>
    <w:rsid w:val="00F77C42"/>
    <w:rsid w:val="00F77ED1"/>
    <w:rsid w:val="00F80086"/>
    <w:rsid w:val="00F800A5"/>
    <w:rsid w:val="00F800D6"/>
    <w:rsid w:val="00F8021F"/>
    <w:rsid w:val="00F809C3"/>
    <w:rsid w:val="00F80BBC"/>
    <w:rsid w:val="00F80CA0"/>
    <w:rsid w:val="00F81304"/>
    <w:rsid w:val="00F816EE"/>
    <w:rsid w:val="00F81718"/>
    <w:rsid w:val="00F8173D"/>
    <w:rsid w:val="00F817A1"/>
    <w:rsid w:val="00F818FC"/>
    <w:rsid w:val="00F81DFC"/>
    <w:rsid w:val="00F8223F"/>
    <w:rsid w:val="00F823DC"/>
    <w:rsid w:val="00F828F5"/>
    <w:rsid w:val="00F82982"/>
    <w:rsid w:val="00F839D0"/>
    <w:rsid w:val="00F83E01"/>
    <w:rsid w:val="00F847CC"/>
    <w:rsid w:val="00F848D5"/>
    <w:rsid w:val="00F84CB4"/>
    <w:rsid w:val="00F84F78"/>
    <w:rsid w:val="00F84FD6"/>
    <w:rsid w:val="00F85102"/>
    <w:rsid w:val="00F85E4A"/>
    <w:rsid w:val="00F8601B"/>
    <w:rsid w:val="00F8624B"/>
    <w:rsid w:val="00F86562"/>
    <w:rsid w:val="00F86FF9"/>
    <w:rsid w:val="00F87E21"/>
    <w:rsid w:val="00F87F90"/>
    <w:rsid w:val="00F90E72"/>
    <w:rsid w:val="00F914CE"/>
    <w:rsid w:val="00F91678"/>
    <w:rsid w:val="00F91865"/>
    <w:rsid w:val="00F91F68"/>
    <w:rsid w:val="00F92224"/>
    <w:rsid w:val="00F924AD"/>
    <w:rsid w:val="00F9256A"/>
    <w:rsid w:val="00F929B5"/>
    <w:rsid w:val="00F92A98"/>
    <w:rsid w:val="00F9319F"/>
    <w:rsid w:val="00F955B5"/>
    <w:rsid w:val="00F9563F"/>
    <w:rsid w:val="00F9591C"/>
    <w:rsid w:val="00F959B0"/>
    <w:rsid w:val="00F95E30"/>
    <w:rsid w:val="00F96104"/>
    <w:rsid w:val="00F961AB"/>
    <w:rsid w:val="00F96860"/>
    <w:rsid w:val="00F9698A"/>
    <w:rsid w:val="00F96A4D"/>
    <w:rsid w:val="00F96BBA"/>
    <w:rsid w:val="00F96DED"/>
    <w:rsid w:val="00F97179"/>
    <w:rsid w:val="00FA00E6"/>
    <w:rsid w:val="00FA1250"/>
    <w:rsid w:val="00FA12AD"/>
    <w:rsid w:val="00FA1828"/>
    <w:rsid w:val="00FA1A8A"/>
    <w:rsid w:val="00FA1EAE"/>
    <w:rsid w:val="00FA2A7B"/>
    <w:rsid w:val="00FA2B6B"/>
    <w:rsid w:val="00FA3032"/>
    <w:rsid w:val="00FA32AD"/>
    <w:rsid w:val="00FA3459"/>
    <w:rsid w:val="00FA3E2B"/>
    <w:rsid w:val="00FA3F01"/>
    <w:rsid w:val="00FA4552"/>
    <w:rsid w:val="00FA456A"/>
    <w:rsid w:val="00FA4D2B"/>
    <w:rsid w:val="00FA54EE"/>
    <w:rsid w:val="00FA557A"/>
    <w:rsid w:val="00FA5732"/>
    <w:rsid w:val="00FA5BBD"/>
    <w:rsid w:val="00FA5F50"/>
    <w:rsid w:val="00FA5F6E"/>
    <w:rsid w:val="00FA66E5"/>
    <w:rsid w:val="00FA676B"/>
    <w:rsid w:val="00FA6CA4"/>
    <w:rsid w:val="00FA75CE"/>
    <w:rsid w:val="00FA7694"/>
    <w:rsid w:val="00FA7EEB"/>
    <w:rsid w:val="00FB019F"/>
    <w:rsid w:val="00FB0504"/>
    <w:rsid w:val="00FB09B0"/>
    <w:rsid w:val="00FB0D5E"/>
    <w:rsid w:val="00FB108D"/>
    <w:rsid w:val="00FB1445"/>
    <w:rsid w:val="00FB1D95"/>
    <w:rsid w:val="00FB29BA"/>
    <w:rsid w:val="00FB2F68"/>
    <w:rsid w:val="00FB30CA"/>
    <w:rsid w:val="00FB3183"/>
    <w:rsid w:val="00FB32EE"/>
    <w:rsid w:val="00FB3461"/>
    <w:rsid w:val="00FB3E04"/>
    <w:rsid w:val="00FB41E8"/>
    <w:rsid w:val="00FB41F2"/>
    <w:rsid w:val="00FB427F"/>
    <w:rsid w:val="00FB42CD"/>
    <w:rsid w:val="00FB450E"/>
    <w:rsid w:val="00FB472B"/>
    <w:rsid w:val="00FB48FB"/>
    <w:rsid w:val="00FB4996"/>
    <w:rsid w:val="00FB4DD4"/>
    <w:rsid w:val="00FB4E4F"/>
    <w:rsid w:val="00FB5ADB"/>
    <w:rsid w:val="00FB5B0D"/>
    <w:rsid w:val="00FB601F"/>
    <w:rsid w:val="00FB6171"/>
    <w:rsid w:val="00FB6B7F"/>
    <w:rsid w:val="00FB6E0A"/>
    <w:rsid w:val="00FB7067"/>
    <w:rsid w:val="00FB7113"/>
    <w:rsid w:val="00FB74B6"/>
    <w:rsid w:val="00FB7684"/>
    <w:rsid w:val="00FB7914"/>
    <w:rsid w:val="00FB7E88"/>
    <w:rsid w:val="00FC00BF"/>
    <w:rsid w:val="00FC051B"/>
    <w:rsid w:val="00FC05EA"/>
    <w:rsid w:val="00FC08E0"/>
    <w:rsid w:val="00FC0AC4"/>
    <w:rsid w:val="00FC127A"/>
    <w:rsid w:val="00FC1404"/>
    <w:rsid w:val="00FC1A78"/>
    <w:rsid w:val="00FC1AAD"/>
    <w:rsid w:val="00FC1D4E"/>
    <w:rsid w:val="00FC29F2"/>
    <w:rsid w:val="00FC3215"/>
    <w:rsid w:val="00FC3223"/>
    <w:rsid w:val="00FC34BA"/>
    <w:rsid w:val="00FC3B5C"/>
    <w:rsid w:val="00FC3D8D"/>
    <w:rsid w:val="00FC46F6"/>
    <w:rsid w:val="00FC478F"/>
    <w:rsid w:val="00FC501F"/>
    <w:rsid w:val="00FC51FE"/>
    <w:rsid w:val="00FC52AB"/>
    <w:rsid w:val="00FC5652"/>
    <w:rsid w:val="00FC5A84"/>
    <w:rsid w:val="00FC5BDC"/>
    <w:rsid w:val="00FC5FBC"/>
    <w:rsid w:val="00FC69FD"/>
    <w:rsid w:val="00FC6B6B"/>
    <w:rsid w:val="00FC6D80"/>
    <w:rsid w:val="00FC7925"/>
    <w:rsid w:val="00FC7C50"/>
    <w:rsid w:val="00FC7F6A"/>
    <w:rsid w:val="00FD0301"/>
    <w:rsid w:val="00FD09A0"/>
    <w:rsid w:val="00FD187D"/>
    <w:rsid w:val="00FD1BB9"/>
    <w:rsid w:val="00FD1CB8"/>
    <w:rsid w:val="00FD1F51"/>
    <w:rsid w:val="00FD31FE"/>
    <w:rsid w:val="00FD430E"/>
    <w:rsid w:val="00FD4375"/>
    <w:rsid w:val="00FD4BCF"/>
    <w:rsid w:val="00FD506C"/>
    <w:rsid w:val="00FD512F"/>
    <w:rsid w:val="00FD54E0"/>
    <w:rsid w:val="00FD588F"/>
    <w:rsid w:val="00FD59B1"/>
    <w:rsid w:val="00FD5A55"/>
    <w:rsid w:val="00FD6AB7"/>
    <w:rsid w:val="00FD7CD1"/>
    <w:rsid w:val="00FD7FE5"/>
    <w:rsid w:val="00FE0662"/>
    <w:rsid w:val="00FE0981"/>
    <w:rsid w:val="00FE0B02"/>
    <w:rsid w:val="00FE135B"/>
    <w:rsid w:val="00FE14FA"/>
    <w:rsid w:val="00FE15D4"/>
    <w:rsid w:val="00FE22A9"/>
    <w:rsid w:val="00FE2374"/>
    <w:rsid w:val="00FE253A"/>
    <w:rsid w:val="00FE2A9B"/>
    <w:rsid w:val="00FE2C21"/>
    <w:rsid w:val="00FE2C50"/>
    <w:rsid w:val="00FE361E"/>
    <w:rsid w:val="00FE3687"/>
    <w:rsid w:val="00FE3A63"/>
    <w:rsid w:val="00FE3DB2"/>
    <w:rsid w:val="00FE4151"/>
    <w:rsid w:val="00FE42E7"/>
    <w:rsid w:val="00FE4753"/>
    <w:rsid w:val="00FE49EA"/>
    <w:rsid w:val="00FE5B2C"/>
    <w:rsid w:val="00FE6042"/>
    <w:rsid w:val="00FE606A"/>
    <w:rsid w:val="00FE6084"/>
    <w:rsid w:val="00FE61BD"/>
    <w:rsid w:val="00FE63B1"/>
    <w:rsid w:val="00FE6538"/>
    <w:rsid w:val="00FF032B"/>
    <w:rsid w:val="00FF258F"/>
    <w:rsid w:val="00FF2CAE"/>
    <w:rsid w:val="00FF2DED"/>
    <w:rsid w:val="00FF31ED"/>
    <w:rsid w:val="00FF3751"/>
    <w:rsid w:val="00FF40F4"/>
    <w:rsid w:val="00FF4D88"/>
    <w:rsid w:val="00FF4DB7"/>
    <w:rsid w:val="00FF4FBE"/>
    <w:rsid w:val="00FF5189"/>
    <w:rsid w:val="00FF5304"/>
    <w:rsid w:val="00FF5D6F"/>
    <w:rsid w:val="00FF5F35"/>
    <w:rsid w:val="00FF6048"/>
    <w:rsid w:val="00FF6341"/>
    <w:rsid w:val="00FF6572"/>
    <w:rsid w:val="00FF6805"/>
    <w:rsid w:val="00FF6B3C"/>
    <w:rsid w:val="00FF6C30"/>
    <w:rsid w:val="00FF6DFE"/>
    <w:rsid w:val="00FF74B4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346F0"/>
  <w15:docId w15:val="{A90DDB95-E952-4176-A7CC-B7AC3947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B506A9"/>
  </w:style>
  <w:style w:type="paragraph" w:styleId="Naslov1">
    <w:name w:val="heading 1"/>
    <w:basedOn w:val="Navaden"/>
    <w:next w:val="Navaden"/>
    <w:link w:val="Naslov1Znak"/>
    <w:qFormat/>
    <w:rsid w:val="009075DF"/>
    <w:pPr>
      <w:keepNext/>
      <w:tabs>
        <w:tab w:val="left" w:pos="9356"/>
      </w:tabs>
      <w:ind w:right="50"/>
      <w:outlineLvl w:val="0"/>
    </w:pPr>
    <w:rPr>
      <w:rFonts w:ascii="Arial" w:hAnsi="Arial"/>
      <w:b/>
      <w:sz w:val="24"/>
      <w:u w:val="single"/>
    </w:rPr>
  </w:style>
  <w:style w:type="paragraph" w:styleId="Naslov2">
    <w:name w:val="heading 2"/>
    <w:basedOn w:val="Navaden"/>
    <w:next w:val="Navaden"/>
    <w:link w:val="Naslov2Znak"/>
    <w:qFormat/>
    <w:pPr>
      <w:keepNext/>
      <w:tabs>
        <w:tab w:val="left" w:pos="2552"/>
        <w:tab w:val="left" w:pos="9356"/>
      </w:tabs>
      <w:ind w:left="55" w:right="-6510"/>
      <w:outlineLvl w:val="1"/>
    </w:pPr>
    <w:rPr>
      <w:b/>
      <w:i/>
    </w:rPr>
  </w:style>
  <w:style w:type="paragraph" w:styleId="Naslov3">
    <w:name w:val="heading 3"/>
    <w:basedOn w:val="Navaden"/>
    <w:next w:val="Navaden"/>
    <w:link w:val="Naslov3Znak"/>
    <w:qFormat/>
    <w:pPr>
      <w:keepNext/>
      <w:tabs>
        <w:tab w:val="left" w:pos="2552"/>
        <w:tab w:val="left" w:pos="9356"/>
      </w:tabs>
      <w:ind w:right="-6510"/>
      <w:outlineLvl w:val="2"/>
    </w:pPr>
    <w:rPr>
      <w:b/>
    </w:rPr>
  </w:style>
  <w:style w:type="paragraph" w:styleId="Naslov4">
    <w:name w:val="heading 4"/>
    <w:basedOn w:val="Navaden"/>
    <w:next w:val="Navaden"/>
    <w:link w:val="Naslov4Znak"/>
    <w:qFormat/>
    <w:pPr>
      <w:keepNext/>
      <w:tabs>
        <w:tab w:val="left" w:pos="2552"/>
        <w:tab w:val="left" w:pos="9356"/>
      </w:tabs>
      <w:ind w:left="55" w:right="-6510"/>
      <w:outlineLvl w:val="3"/>
    </w:pPr>
    <w:rPr>
      <w:b/>
    </w:rPr>
  </w:style>
  <w:style w:type="paragraph" w:styleId="Naslov5">
    <w:name w:val="heading 5"/>
    <w:basedOn w:val="Navaden"/>
    <w:next w:val="Navaden"/>
    <w:link w:val="Naslov5Znak"/>
    <w:qFormat/>
    <w:pPr>
      <w:keepNext/>
      <w:tabs>
        <w:tab w:val="left" w:pos="9356"/>
      </w:tabs>
      <w:ind w:right="50"/>
      <w:outlineLvl w:val="4"/>
    </w:pPr>
    <w:rPr>
      <w:b/>
    </w:rPr>
  </w:style>
  <w:style w:type="paragraph" w:styleId="Naslov6">
    <w:name w:val="heading 6"/>
    <w:basedOn w:val="Navaden"/>
    <w:next w:val="Navaden"/>
    <w:link w:val="Naslov6Znak"/>
    <w:qFormat/>
    <w:pPr>
      <w:keepNext/>
      <w:tabs>
        <w:tab w:val="left" w:pos="2552"/>
        <w:tab w:val="left" w:pos="9356"/>
      </w:tabs>
      <w:ind w:right="-6510"/>
      <w:outlineLvl w:val="5"/>
    </w:pPr>
    <w:rPr>
      <w:b/>
      <w:i/>
    </w:rPr>
  </w:style>
  <w:style w:type="paragraph" w:styleId="Naslov7">
    <w:name w:val="heading 7"/>
    <w:basedOn w:val="Navaden"/>
    <w:next w:val="Navaden"/>
    <w:link w:val="Naslov7Znak"/>
    <w:qFormat/>
    <w:pPr>
      <w:keepNext/>
      <w:tabs>
        <w:tab w:val="left" w:pos="2552"/>
        <w:tab w:val="left" w:pos="9356"/>
      </w:tabs>
      <w:ind w:right="-6510"/>
      <w:outlineLvl w:val="6"/>
    </w:pPr>
    <w:rPr>
      <w:b/>
      <w:i/>
      <w:sz w:val="28"/>
    </w:rPr>
  </w:style>
  <w:style w:type="paragraph" w:styleId="Naslov8">
    <w:name w:val="heading 8"/>
    <w:basedOn w:val="Navaden"/>
    <w:next w:val="Navaden"/>
    <w:link w:val="Naslov8Znak"/>
    <w:qFormat/>
    <w:pPr>
      <w:keepNext/>
      <w:tabs>
        <w:tab w:val="left" w:pos="9356"/>
      </w:tabs>
      <w:ind w:right="50"/>
      <w:jc w:val="center"/>
      <w:outlineLvl w:val="7"/>
    </w:pPr>
    <w:rPr>
      <w:rFonts w:ascii="Courier New" w:hAnsi="Courier New"/>
      <w:b/>
      <w:sz w:val="28"/>
    </w:rPr>
  </w:style>
  <w:style w:type="paragraph" w:styleId="Naslov9">
    <w:name w:val="heading 9"/>
    <w:basedOn w:val="Navaden"/>
    <w:next w:val="Navaden"/>
    <w:link w:val="Naslov9Znak"/>
    <w:qFormat/>
    <w:pPr>
      <w:keepNext/>
      <w:tabs>
        <w:tab w:val="left" w:pos="9356"/>
      </w:tabs>
      <w:ind w:right="50"/>
      <w:outlineLvl w:val="8"/>
    </w:pPr>
    <w:rPr>
      <w:b/>
      <w:i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9075DF"/>
    <w:rPr>
      <w:rFonts w:ascii="Arial" w:hAnsi="Arial"/>
      <w:b/>
      <w:sz w:val="24"/>
      <w:u w:val="single"/>
    </w:rPr>
  </w:style>
  <w:style w:type="character" w:customStyle="1" w:styleId="Naslov2Znak">
    <w:name w:val="Naslov 2 Znak"/>
    <w:basedOn w:val="Privzetapisavaodstavka"/>
    <w:link w:val="Naslov2"/>
    <w:rsid w:val="00880571"/>
    <w:rPr>
      <w:b/>
      <w:i/>
    </w:rPr>
  </w:style>
  <w:style w:type="character" w:customStyle="1" w:styleId="Naslov3Znak">
    <w:name w:val="Naslov 3 Znak"/>
    <w:basedOn w:val="Privzetapisavaodstavka"/>
    <w:link w:val="Naslov3"/>
    <w:rsid w:val="00880571"/>
    <w:rPr>
      <w:b/>
    </w:rPr>
  </w:style>
  <w:style w:type="character" w:customStyle="1" w:styleId="Naslov4Znak">
    <w:name w:val="Naslov 4 Znak"/>
    <w:basedOn w:val="Privzetapisavaodstavka"/>
    <w:link w:val="Naslov4"/>
    <w:rsid w:val="00880571"/>
    <w:rPr>
      <w:b/>
    </w:rPr>
  </w:style>
  <w:style w:type="character" w:customStyle="1" w:styleId="Naslov5Znak">
    <w:name w:val="Naslov 5 Znak"/>
    <w:basedOn w:val="Privzetapisavaodstavka"/>
    <w:link w:val="Naslov5"/>
    <w:rsid w:val="00880571"/>
    <w:rPr>
      <w:b/>
    </w:rPr>
  </w:style>
  <w:style w:type="character" w:customStyle="1" w:styleId="Naslov6Znak">
    <w:name w:val="Naslov 6 Znak"/>
    <w:basedOn w:val="Privzetapisavaodstavka"/>
    <w:link w:val="Naslov6"/>
    <w:rsid w:val="00880571"/>
    <w:rPr>
      <w:b/>
      <w:i/>
    </w:rPr>
  </w:style>
  <w:style w:type="character" w:customStyle="1" w:styleId="Naslov7Znak">
    <w:name w:val="Naslov 7 Znak"/>
    <w:basedOn w:val="Privzetapisavaodstavka"/>
    <w:link w:val="Naslov7"/>
    <w:rsid w:val="00880571"/>
    <w:rPr>
      <w:b/>
      <w:i/>
      <w:sz w:val="28"/>
    </w:rPr>
  </w:style>
  <w:style w:type="character" w:customStyle="1" w:styleId="Naslov8Znak">
    <w:name w:val="Naslov 8 Znak"/>
    <w:basedOn w:val="Privzetapisavaodstavka"/>
    <w:link w:val="Naslov8"/>
    <w:rsid w:val="00880571"/>
    <w:rPr>
      <w:rFonts w:ascii="Courier New" w:hAnsi="Courier New"/>
      <w:b/>
      <w:sz w:val="28"/>
    </w:rPr>
  </w:style>
  <w:style w:type="character" w:customStyle="1" w:styleId="Naslov9Znak">
    <w:name w:val="Naslov 9 Znak"/>
    <w:basedOn w:val="Privzetapisavaodstavka"/>
    <w:link w:val="Naslov9"/>
    <w:rsid w:val="00880571"/>
    <w:rPr>
      <w:b/>
      <w:i/>
    </w:rPr>
  </w:style>
  <w:style w:type="paragraph" w:styleId="Noga">
    <w:name w:val="footer"/>
    <w:basedOn w:val="Navaden"/>
    <w:link w:val="NogaZnak"/>
    <w:pPr>
      <w:tabs>
        <w:tab w:val="center" w:pos="4819"/>
        <w:tab w:val="right" w:pos="9071"/>
      </w:tabs>
    </w:pPr>
  </w:style>
  <w:style w:type="character" w:customStyle="1" w:styleId="NogaZnak">
    <w:name w:val="Noga Znak"/>
    <w:basedOn w:val="Privzetapisavaodstavka"/>
    <w:link w:val="Noga"/>
    <w:rsid w:val="00880571"/>
  </w:style>
  <w:style w:type="paragraph" w:styleId="Glava">
    <w:name w:val="header"/>
    <w:basedOn w:val="Navaden"/>
    <w:link w:val="GlavaZnak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880571"/>
  </w:style>
  <w:style w:type="character" w:styleId="tevilkastrani">
    <w:name w:val="page number"/>
    <w:basedOn w:val="Privzetapisavaodstavka"/>
  </w:style>
  <w:style w:type="paragraph" w:styleId="Telobesedila">
    <w:name w:val="Body Text"/>
    <w:basedOn w:val="Navaden"/>
    <w:link w:val="TelobesedilaZnak"/>
    <w:pPr>
      <w:tabs>
        <w:tab w:val="left" w:pos="9356"/>
      </w:tabs>
      <w:ind w:right="50"/>
      <w:jc w:val="both"/>
    </w:pPr>
    <w:rPr>
      <w:rFonts w:ascii="Courier New" w:hAnsi="Courier New"/>
      <w:sz w:val="22"/>
    </w:rPr>
  </w:style>
  <w:style w:type="character" w:customStyle="1" w:styleId="TelobesedilaZnak">
    <w:name w:val="Telo besedila Znak"/>
    <w:basedOn w:val="Privzetapisavaodstavka"/>
    <w:link w:val="Telobesedila"/>
    <w:rsid w:val="00880571"/>
    <w:rPr>
      <w:rFonts w:ascii="Courier New" w:hAnsi="Courier New"/>
      <w:sz w:val="22"/>
    </w:rPr>
  </w:style>
  <w:style w:type="paragraph" w:styleId="Sprotnaopomba-besedilo">
    <w:name w:val="footnote text"/>
    <w:basedOn w:val="Navaden"/>
    <w:link w:val="Sprotnaopomba-besediloZnak"/>
    <w:semiHidden/>
    <w:rsid w:val="0055031F"/>
    <w:rPr>
      <w:lang w:val="en-GB"/>
    </w:rPr>
  </w:style>
  <w:style w:type="character" w:customStyle="1" w:styleId="Sprotnaopomba-besediloZnak">
    <w:name w:val="Sprotna opomba - besedilo Znak"/>
    <w:basedOn w:val="Privzetapisavaodstavka"/>
    <w:link w:val="Sprotnaopomba-besedilo"/>
    <w:semiHidden/>
    <w:rsid w:val="00880571"/>
    <w:rPr>
      <w:lang w:val="en-GB"/>
    </w:rPr>
  </w:style>
  <w:style w:type="character" w:styleId="Sprotnaopomba-sklic">
    <w:name w:val="footnote reference"/>
    <w:basedOn w:val="Privzetapisavaodstavka"/>
    <w:semiHidden/>
    <w:rsid w:val="0055031F"/>
    <w:rPr>
      <w:vertAlign w:val="superscript"/>
    </w:rPr>
  </w:style>
  <w:style w:type="paragraph" w:styleId="Konnaopomba-besedilo">
    <w:name w:val="endnote text"/>
    <w:basedOn w:val="Navaden"/>
    <w:link w:val="Konnaopomba-besediloZnak"/>
    <w:rsid w:val="00880571"/>
  </w:style>
  <w:style w:type="character" w:customStyle="1" w:styleId="Konnaopomba-besediloZnak">
    <w:name w:val="Končna opomba - besedilo Znak"/>
    <w:basedOn w:val="Privzetapisavaodstavka"/>
    <w:link w:val="Konnaopomba-besedilo"/>
    <w:rsid w:val="00880571"/>
  </w:style>
  <w:style w:type="character" w:styleId="Konnaopomba-sklic">
    <w:name w:val="endnote reference"/>
    <w:basedOn w:val="Privzetapisavaodstavka"/>
    <w:rsid w:val="00880571"/>
    <w:rPr>
      <w:vertAlign w:val="superscript"/>
    </w:rPr>
  </w:style>
  <w:style w:type="table" w:customStyle="1" w:styleId="Tabela-mrea">
    <w:name w:val="Tabela - mreža"/>
    <w:basedOn w:val="Navadnatabela"/>
    <w:uiPriority w:val="59"/>
    <w:rsid w:val="002547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kseznama">
    <w:name w:val="List Paragraph"/>
    <w:basedOn w:val="Navaden"/>
    <w:uiPriority w:val="34"/>
    <w:qFormat/>
    <w:rsid w:val="002066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rezrazmikov">
    <w:name w:val="No Spacing"/>
    <w:uiPriority w:val="1"/>
    <w:qFormat/>
    <w:rsid w:val="002066E3"/>
    <w:rPr>
      <w:rFonts w:ascii="Calibri" w:eastAsia="Calibri" w:hAnsi="Calibri"/>
      <w:sz w:val="22"/>
      <w:szCs w:val="22"/>
      <w:lang w:eastAsia="en-US"/>
    </w:rPr>
  </w:style>
  <w:style w:type="character" w:styleId="Hiperpovezava">
    <w:name w:val="Hyperlink"/>
    <w:basedOn w:val="Privzetapisavaodstavka"/>
    <w:uiPriority w:val="99"/>
    <w:unhideWhenUsed/>
    <w:rsid w:val="00EE35BF"/>
    <w:rPr>
      <w:color w:val="B2001F"/>
      <w:u w:val="single"/>
    </w:rPr>
  </w:style>
  <w:style w:type="character" w:styleId="Krepko">
    <w:name w:val="Strong"/>
    <w:basedOn w:val="Privzetapisavaodstavka"/>
    <w:uiPriority w:val="22"/>
    <w:qFormat/>
    <w:rsid w:val="00EB05B2"/>
    <w:rPr>
      <w:b/>
      <w:bCs/>
    </w:rPr>
  </w:style>
  <w:style w:type="paragraph" w:styleId="Besedilooblaka">
    <w:name w:val="Balloon Text"/>
    <w:basedOn w:val="Navaden"/>
    <w:link w:val="BesedilooblakaZnak"/>
    <w:rsid w:val="00A34CEE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34CEE"/>
    <w:rPr>
      <w:rFonts w:ascii="Tahoma" w:hAnsi="Tahoma" w:cs="Tahoma"/>
      <w:sz w:val="16"/>
      <w:szCs w:val="16"/>
    </w:rPr>
  </w:style>
  <w:style w:type="paragraph" w:styleId="Naslov">
    <w:name w:val="Title"/>
    <w:basedOn w:val="Navaden"/>
    <w:next w:val="Navaden"/>
    <w:link w:val="NaslovZnak"/>
    <w:qFormat/>
    <w:rsid w:val="00517CE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Znak">
    <w:name w:val="Naslov Znak"/>
    <w:basedOn w:val="Privzetapisavaodstavka"/>
    <w:link w:val="Naslov"/>
    <w:rsid w:val="00517C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extsubmenu">
    <w:name w:val="textsubmenu"/>
    <w:basedOn w:val="Privzetapisavaodstavka"/>
    <w:rsid w:val="00B93D83"/>
  </w:style>
  <w:style w:type="paragraph" w:customStyle="1" w:styleId="address">
    <w:name w:val="address"/>
    <w:basedOn w:val="Navaden"/>
    <w:rsid w:val="00144552"/>
    <w:pPr>
      <w:spacing w:before="100" w:beforeAutospacing="1" w:after="100" w:afterAutospacing="1"/>
    </w:pPr>
    <w:rPr>
      <w:sz w:val="24"/>
      <w:szCs w:val="24"/>
    </w:rPr>
  </w:style>
  <w:style w:type="character" w:customStyle="1" w:styleId="street">
    <w:name w:val="street"/>
    <w:basedOn w:val="Privzetapisavaodstavka"/>
    <w:rsid w:val="00144552"/>
  </w:style>
  <w:style w:type="character" w:customStyle="1" w:styleId="st">
    <w:name w:val="st"/>
    <w:basedOn w:val="Privzetapisavaodstavka"/>
    <w:rsid w:val="00E20E96"/>
  </w:style>
  <w:style w:type="character" w:styleId="Poudarek">
    <w:name w:val="Emphasis"/>
    <w:basedOn w:val="Privzetapisavaodstavka"/>
    <w:uiPriority w:val="20"/>
    <w:qFormat/>
    <w:rsid w:val="00E20E96"/>
    <w:rPr>
      <w:i/>
      <w:iCs/>
    </w:rPr>
  </w:style>
  <w:style w:type="table" w:styleId="Tabelamrea">
    <w:name w:val="Table Grid"/>
    <w:basedOn w:val="Navadnatabela"/>
    <w:uiPriority w:val="39"/>
    <w:rsid w:val="00FB7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basedOn w:val="Navaden"/>
    <w:uiPriority w:val="99"/>
    <w:semiHidden/>
    <w:unhideWhenUsed/>
    <w:rsid w:val="0098404D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styleId="SledenaHiperpovezava">
    <w:name w:val="FollowedHyperlink"/>
    <w:basedOn w:val="Privzetapisavaodstavka"/>
    <w:semiHidden/>
    <w:unhideWhenUsed/>
    <w:rsid w:val="00544F55"/>
    <w:rPr>
      <w:color w:val="800080" w:themeColor="followedHyperlink"/>
      <w:u w:val="single"/>
    </w:rPr>
  </w:style>
  <w:style w:type="table" w:customStyle="1" w:styleId="Tabelamrea1">
    <w:name w:val="Tabela – mreža1"/>
    <w:basedOn w:val="Navadnatabela"/>
    <w:next w:val="Tabelamrea"/>
    <w:uiPriority w:val="59"/>
    <w:rsid w:val="00DE0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varnokazalo1">
    <w:name w:val="index 1"/>
    <w:basedOn w:val="Navaden"/>
    <w:next w:val="Navaden"/>
    <w:autoRedefine/>
    <w:uiPriority w:val="99"/>
    <w:semiHidden/>
    <w:unhideWhenUsed/>
    <w:rsid w:val="00BD6413"/>
    <w:pPr>
      <w:ind w:left="200" w:hanging="200"/>
    </w:pPr>
  </w:style>
  <w:style w:type="paragraph" w:styleId="NaslovTOC">
    <w:name w:val="TOC Heading"/>
    <w:basedOn w:val="Naslov1"/>
    <w:next w:val="Navaden"/>
    <w:uiPriority w:val="39"/>
    <w:unhideWhenUsed/>
    <w:qFormat/>
    <w:rsid w:val="000E1FE1"/>
    <w:pPr>
      <w:keepLines/>
      <w:tabs>
        <w:tab w:val="clear" w:pos="9356"/>
      </w:tabs>
      <w:spacing w:before="240" w:line="259" w:lineRule="auto"/>
      <w:ind w:righ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Kazalovsebine2">
    <w:name w:val="toc 2"/>
    <w:basedOn w:val="Navaden"/>
    <w:next w:val="Navaden"/>
    <w:autoRedefine/>
    <w:uiPriority w:val="39"/>
    <w:unhideWhenUsed/>
    <w:rsid w:val="000E1FE1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Kazalovsebine1">
    <w:name w:val="toc 1"/>
    <w:basedOn w:val="Navaden"/>
    <w:next w:val="Navaden"/>
    <w:autoRedefine/>
    <w:uiPriority w:val="39"/>
    <w:unhideWhenUsed/>
    <w:rsid w:val="001D54ED"/>
    <w:pPr>
      <w:tabs>
        <w:tab w:val="right" w:leader="dot" w:pos="9629"/>
      </w:tabs>
    </w:pPr>
    <w:rPr>
      <w:rFonts w:ascii="Arial" w:eastAsiaTheme="minorEastAsia" w:hAnsi="Arial"/>
      <w:szCs w:val="22"/>
    </w:rPr>
  </w:style>
  <w:style w:type="paragraph" w:styleId="Kazalovsebine3">
    <w:name w:val="toc 3"/>
    <w:basedOn w:val="Navaden"/>
    <w:next w:val="Navaden"/>
    <w:autoRedefine/>
    <w:uiPriority w:val="39"/>
    <w:unhideWhenUsed/>
    <w:rsid w:val="000E1FE1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styleId="Besedilooznabemesta">
    <w:name w:val="Placeholder Text"/>
    <w:basedOn w:val="Privzetapisavaodstavka"/>
    <w:uiPriority w:val="99"/>
    <w:semiHidden/>
    <w:rsid w:val="00816A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p.irsi@gov.s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5AB8FB7446948E59FCA242AD1633D2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7A8AD08-4B0C-43AF-A1CA-9474112292B1}"/>
      </w:docPartPr>
      <w:docPartBody>
        <w:p w:rsidR="000D0CA7" w:rsidRDefault="00B45ACF" w:rsidP="00B45ACF">
          <w:pPr>
            <w:pStyle w:val="45AB8FB7446948E59FCA242AD1633D2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6D07EE23FCF4A76A6C2E9831E01720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11DF0AD-0AE4-45A4-BC03-C2EC79C35021}"/>
      </w:docPartPr>
      <w:docPartBody>
        <w:p w:rsidR="000D0CA7" w:rsidRDefault="00B45ACF" w:rsidP="00B45ACF">
          <w:pPr>
            <w:pStyle w:val="66D07EE23FCF4A76A6C2E9831E01720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460E192839D41659F35805A1F4FF45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8F114F7-F9CF-4F67-BE27-7F5C90BBFB2A}"/>
      </w:docPartPr>
      <w:docPartBody>
        <w:p w:rsidR="000D0CA7" w:rsidRDefault="00B45ACF" w:rsidP="00B45ACF">
          <w:pPr>
            <w:pStyle w:val="F460E192839D41659F35805A1F4FF45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C3969FEBF484579977388BCC484493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452BEC7-C993-463E-91C4-4C7A1C088913}"/>
      </w:docPartPr>
      <w:docPartBody>
        <w:p w:rsidR="000D0CA7" w:rsidRDefault="00B45ACF" w:rsidP="00B45ACF">
          <w:pPr>
            <w:pStyle w:val="BC3969FEBF484579977388BCC484493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DFCB6B34F374DDAB4074B31D0B22CF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A2B6EB6-36B5-49B6-AF5A-9D15A2B3C534}"/>
      </w:docPartPr>
      <w:docPartBody>
        <w:p w:rsidR="000D0CA7" w:rsidRDefault="00B45ACF" w:rsidP="00B45ACF">
          <w:pPr>
            <w:pStyle w:val="2DFCB6B34F374DDAB4074B31D0B22CF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E3F35127D4B47348EF264F77744330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CAF0874-FCEF-4D0E-9267-B55229E7065D}"/>
      </w:docPartPr>
      <w:docPartBody>
        <w:p w:rsidR="000D0CA7" w:rsidRDefault="00B45ACF" w:rsidP="00B45ACF">
          <w:pPr>
            <w:pStyle w:val="5E3F35127D4B47348EF264F77744330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EA56F92E39A407D88B2F99AC6F3352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A9B8B3A-BDDA-4694-A8F3-54FBCE04337F}"/>
      </w:docPartPr>
      <w:docPartBody>
        <w:p w:rsidR="000D0CA7" w:rsidRDefault="00B45ACF" w:rsidP="00B45ACF">
          <w:pPr>
            <w:pStyle w:val="1EA56F92E39A407D88B2F99AC6F3352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8425B85CD814685B9AAB807ED6FE40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DDDFE1E-FA1A-47BA-9EFE-658CB259899B}"/>
      </w:docPartPr>
      <w:docPartBody>
        <w:p w:rsidR="000D0CA7" w:rsidRDefault="00B45ACF" w:rsidP="00B45ACF">
          <w:pPr>
            <w:pStyle w:val="48425B85CD814685B9AAB807ED6FE40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C9EBFBD765F4DA29451A53E6F059A7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2BA335D-FDF9-4C4E-BA24-E87936D4315E}"/>
      </w:docPartPr>
      <w:docPartBody>
        <w:p w:rsidR="000D0CA7" w:rsidRDefault="00B45ACF" w:rsidP="00B45ACF">
          <w:pPr>
            <w:pStyle w:val="7C9EBFBD765F4DA29451A53E6F059A7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DF4B5F69C814F779D4621D368C03C5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9977AB7-A4C7-4A4C-AF66-870608627E69}"/>
      </w:docPartPr>
      <w:docPartBody>
        <w:p w:rsidR="000D0CA7" w:rsidRDefault="00B45ACF" w:rsidP="00B45ACF">
          <w:pPr>
            <w:pStyle w:val="1DF4B5F69C814F779D4621D368C03C5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EEF0202112944C7B8888FF8EDEA11B4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C82560D-090F-48B9-B94F-292AB6FE8408}"/>
      </w:docPartPr>
      <w:docPartBody>
        <w:p w:rsidR="000D0CA7" w:rsidRDefault="00B45ACF" w:rsidP="00B45ACF">
          <w:pPr>
            <w:pStyle w:val="EEF0202112944C7B8888FF8EDEA11B4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EEAFDCBDBF146F29D03344E2FE74FD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A6F47A9-553D-4063-B725-A314493055EC}"/>
      </w:docPartPr>
      <w:docPartBody>
        <w:p w:rsidR="000D0CA7" w:rsidRDefault="00B45ACF" w:rsidP="00B45ACF">
          <w:pPr>
            <w:pStyle w:val="2EEAFDCBDBF146F29D03344E2FE74FD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28DC20194C1441FA4C4959B912D1F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9717109-AF4C-48BB-85C2-5462B2D4C24F}"/>
      </w:docPartPr>
      <w:docPartBody>
        <w:p w:rsidR="000D0CA7" w:rsidRDefault="00B45ACF" w:rsidP="00B45ACF">
          <w:pPr>
            <w:pStyle w:val="F28DC20194C1441FA4C4959B912D1F4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9E715B3F933484CA55B12915B9C2C1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EED4ECD-D92D-45BB-9DDB-D6C59ED4094F}"/>
      </w:docPartPr>
      <w:docPartBody>
        <w:p w:rsidR="000D0CA7" w:rsidRDefault="00B45ACF" w:rsidP="00B45ACF">
          <w:pPr>
            <w:pStyle w:val="B9E715B3F933484CA55B12915B9C2C1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817019F09BA547919960CC2170B09FA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BB0C212-D335-4455-90FF-E19E760C5FB2}"/>
      </w:docPartPr>
      <w:docPartBody>
        <w:p w:rsidR="000D0CA7" w:rsidRDefault="00B45ACF" w:rsidP="00B45ACF">
          <w:pPr>
            <w:pStyle w:val="817019F09BA547919960CC2170B09FA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3363181540014CF1A53127176E47F98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F43EEAB-71C1-412A-A52D-1AD5009833EE}"/>
      </w:docPartPr>
      <w:docPartBody>
        <w:p w:rsidR="00F9069F" w:rsidRDefault="00EE06CE" w:rsidP="00EE06CE">
          <w:pPr>
            <w:pStyle w:val="3363181540014CF1A53127176E47F98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8B154FA69884A7FBBC8808A3823430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A80D6F5-17B2-4719-AFAF-48085C5D4B7C}"/>
      </w:docPartPr>
      <w:docPartBody>
        <w:p w:rsidR="00F9069F" w:rsidRDefault="00EE06CE" w:rsidP="00EE06CE">
          <w:pPr>
            <w:pStyle w:val="A8B154FA69884A7FBBC8808A3823430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82E79AD1B6441D39F3917C927FE397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1938D6A-96C3-4033-BFFB-F2FAC62967FB}"/>
      </w:docPartPr>
      <w:docPartBody>
        <w:p w:rsidR="00F9069F" w:rsidRDefault="00EE06CE" w:rsidP="00EE06CE">
          <w:pPr>
            <w:pStyle w:val="582E79AD1B6441D39F3917C927FE397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BE50D46256C4E9185E1A8C8CFC99FB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022805C-68C9-4061-AF18-BD0021F00B34}"/>
      </w:docPartPr>
      <w:docPartBody>
        <w:p w:rsidR="00F9069F" w:rsidRDefault="00EE06CE" w:rsidP="00EE06CE">
          <w:pPr>
            <w:pStyle w:val="4BE50D46256C4E9185E1A8C8CFC99FB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EB5D89766D54447831971DEB35097F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B486DD6-112C-4FD1-AA3F-B1C31A086E23}"/>
      </w:docPartPr>
      <w:docPartBody>
        <w:p w:rsidR="00F9069F" w:rsidRDefault="00EE06CE" w:rsidP="00EE06CE">
          <w:pPr>
            <w:pStyle w:val="CEB5D89766D54447831971DEB35097F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5C4F3686F9344C392F409BC2EE34C3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F8EFCFB-32F3-4861-AE1B-CA4CAAE376F7}"/>
      </w:docPartPr>
      <w:docPartBody>
        <w:p w:rsidR="00F9069F" w:rsidRDefault="00EE06CE" w:rsidP="00EE06CE">
          <w:pPr>
            <w:pStyle w:val="15C4F3686F9344C392F409BC2EE34C3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F98E4B8C27A43AFA8BC136A1AFF74C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3F58B37-A696-4937-8273-4B5480046A6E}"/>
      </w:docPartPr>
      <w:docPartBody>
        <w:p w:rsidR="00F9069F" w:rsidRDefault="00EE06CE" w:rsidP="00EE06CE">
          <w:pPr>
            <w:pStyle w:val="0F98E4B8C27A43AFA8BC136A1AFF74C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0B658F8EB8B4A598A0D08358006139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E6AE86B-220C-45AE-8801-4B39ABF23FFF}"/>
      </w:docPartPr>
      <w:docPartBody>
        <w:p w:rsidR="00F9069F" w:rsidRDefault="00EE06CE" w:rsidP="00EE06CE">
          <w:pPr>
            <w:pStyle w:val="60B658F8EB8B4A598A0D08358006139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DB5BBCC2B4042099D60F02826890E2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07E0A66-D000-4CD0-B710-75D98C9EA30E}"/>
      </w:docPartPr>
      <w:docPartBody>
        <w:p w:rsidR="00F9069F" w:rsidRDefault="00EE06CE" w:rsidP="00EE06CE">
          <w:pPr>
            <w:pStyle w:val="5DB5BBCC2B4042099D60F02826890E2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494BF02A4A44C23958DE9D4625740C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5F826EA-D400-4376-869F-30BFC5971F4D}"/>
      </w:docPartPr>
      <w:docPartBody>
        <w:p w:rsidR="00F9069F" w:rsidRDefault="00EE06CE" w:rsidP="00EE06CE">
          <w:pPr>
            <w:pStyle w:val="D494BF02A4A44C23958DE9D4625740C3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7D38E30657B477C8D3484AC829A8F1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F1EF822-DB05-41A1-B8BC-DE7570CE731C}"/>
      </w:docPartPr>
      <w:docPartBody>
        <w:p w:rsidR="00F9069F" w:rsidRDefault="00EE06CE" w:rsidP="00EE06CE">
          <w:pPr>
            <w:pStyle w:val="07D38E30657B477C8D3484AC829A8F1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A2063A9D68849459AB7032671B12B2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C9FCC08-35B9-464C-B73F-14C5A20EF8BE}"/>
      </w:docPartPr>
      <w:docPartBody>
        <w:p w:rsidR="00F9069F" w:rsidRDefault="00EE06CE" w:rsidP="00EE06CE">
          <w:pPr>
            <w:pStyle w:val="DA2063A9D68849459AB7032671B12B2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1992C7759A40C5BE6F3824E4D59A1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1B5CB62-5587-4ACA-897A-89C01F07ED46}"/>
      </w:docPartPr>
      <w:docPartBody>
        <w:p w:rsidR="00F9069F" w:rsidRDefault="00EE06CE" w:rsidP="00EE06CE">
          <w:pPr>
            <w:pStyle w:val="231992C7759A40C5BE6F3824E4D59A1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8FBB17C10B344B098E089E0F2FCF0E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34E4E74-8997-40FD-A474-DA36E7316C67}"/>
      </w:docPartPr>
      <w:docPartBody>
        <w:p w:rsidR="00F9069F" w:rsidRDefault="00EE06CE" w:rsidP="00EE06CE">
          <w:pPr>
            <w:pStyle w:val="58FBB17C10B344B098E089E0F2FCF0E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E21AEC17F974C27878B398FC4CDF8C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D8DF350-7E41-42C5-BCFC-E2D959B40F7C}"/>
      </w:docPartPr>
      <w:docPartBody>
        <w:p w:rsidR="00F9069F" w:rsidRDefault="00EE06CE" w:rsidP="00EE06CE">
          <w:pPr>
            <w:pStyle w:val="1E21AEC17F974C27878B398FC4CDF8C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BD5B53A98364D819610B56D47173A2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312BB4E-DC42-4F57-8258-FA49AF5666A3}"/>
      </w:docPartPr>
      <w:docPartBody>
        <w:p w:rsidR="00F9069F" w:rsidRDefault="00EE06CE" w:rsidP="00EE06CE">
          <w:pPr>
            <w:pStyle w:val="ABD5B53A98364D819610B56D47173A2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DAE735BDCFE4F89954441242395A27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E3D9E2B-C894-4340-84B9-164C56A9125C}"/>
      </w:docPartPr>
      <w:docPartBody>
        <w:p w:rsidR="00AC260E" w:rsidRDefault="00E80F20" w:rsidP="00E80F20">
          <w:pPr>
            <w:pStyle w:val="BDAE735BDCFE4F89954441242395A27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9C869A4542BA4064A55558EBC747A7C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CA6BFE6-B481-4EFF-A35B-CA9264687DD4}"/>
      </w:docPartPr>
      <w:docPartBody>
        <w:p w:rsidR="00AC260E" w:rsidRDefault="00E80F20" w:rsidP="00E80F20">
          <w:pPr>
            <w:pStyle w:val="9C869A4542BA4064A55558EBC747A7C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8AAB1CE1FEF47E3902D3935DAE50C8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01EDE7D-CF48-4A23-A337-C3085C520DD2}"/>
      </w:docPartPr>
      <w:docPartBody>
        <w:p w:rsidR="00AC260E" w:rsidRDefault="00E80F20" w:rsidP="00E80F20">
          <w:pPr>
            <w:pStyle w:val="78AAB1CE1FEF47E3902D3935DAE50C8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FF9662BFE704BCA8B60C294EDA4A8D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AE76FB5-FA7F-4258-B7B5-0546FB876A21}"/>
      </w:docPartPr>
      <w:docPartBody>
        <w:p w:rsidR="00AC260E" w:rsidRDefault="00E80F20" w:rsidP="00E80F20">
          <w:pPr>
            <w:pStyle w:val="BFF9662BFE704BCA8B60C294EDA4A8D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B6668E7F69B4A1F942E9F978037859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49ECA5B-E328-479D-9E18-C718871D6922}"/>
      </w:docPartPr>
      <w:docPartBody>
        <w:p w:rsidR="00AC260E" w:rsidRDefault="00E80F20" w:rsidP="00E80F20">
          <w:pPr>
            <w:pStyle w:val="6B6668E7F69B4A1F942E9F978037859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F314E28A5D40AC9EDDD4FF6A04217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3E06960-AE42-4941-AB74-A019803005F5}"/>
      </w:docPartPr>
      <w:docPartBody>
        <w:p w:rsidR="00AC260E" w:rsidRDefault="00E80F20" w:rsidP="00E80F20">
          <w:pPr>
            <w:pStyle w:val="23F314E28A5D40AC9EDDD4FF6A04217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94E27B3D6014ACDBF527475531959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F68767B-B058-4E80-9CFE-08765B571014}"/>
      </w:docPartPr>
      <w:docPartBody>
        <w:p w:rsidR="00AC260E" w:rsidRDefault="00E80F20" w:rsidP="00E80F20">
          <w:pPr>
            <w:pStyle w:val="694E27B3D6014ACDBF5274755319594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AB9433C5C44A1B908112622976BC2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345EC60-A481-4185-852E-94DB19610F1F}"/>
      </w:docPartPr>
      <w:docPartBody>
        <w:p w:rsidR="00AC260E" w:rsidRDefault="00E80F20" w:rsidP="00E80F20">
          <w:pPr>
            <w:pStyle w:val="23AB9433C5C44A1B908112622976BC2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E86F803027C465F8C6BB8B254D8EE6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104A44A-A5B4-4CEE-8CF0-5D6B2BCE97A0}"/>
      </w:docPartPr>
      <w:docPartBody>
        <w:p w:rsidR="00AC260E" w:rsidRDefault="00E80F20" w:rsidP="00E80F20">
          <w:pPr>
            <w:pStyle w:val="BE86F803027C465F8C6BB8B254D8EE63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E7D24B5126B44403A655BD6788BEF83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254EDC2-0BB9-49EA-9D8D-649A811A408F}"/>
      </w:docPartPr>
      <w:docPartBody>
        <w:p w:rsidR="00AC260E" w:rsidRDefault="00E80F20" w:rsidP="00E80F20">
          <w:pPr>
            <w:pStyle w:val="E7D24B5126B44403A655BD6788BEF83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917C30CF7E3458BB012D1F5693289D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91808A5-1061-441C-8E38-B44B1592F4E2}"/>
      </w:docPartPr>
      <w:docPartBody>
        <w:p w:rsidR="00AC260E" w:rsidRDefault="00E80F20" w:rsidP="00E80F20">
          <w:pPr>
            <w:pStyle w:val="A917C30CF7E3458BB012D1F5693289D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DDE34A898544CF792C62FC9E164259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AF348B2-56CE-4B03-A649-8A7B5126FEBB}"/>
      </w:docPartPr>
      <w:docPartBody>
        <w:p w:rsidR="00AC260E" w:rsidRDefault="00E80F20" w:rsidP="00E80F20">
          <w:pPr>
            <w:pStyle w:val="BDDE34A898544CF792C62FC9E164259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FC34461A36244AE8DC87C5396A8C77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D53D7C6-0BB2-49BC-BF54-DDC141117C1F}"/>
      </w:docPartPr>
      <w:docPartBody>
        <w:p w:rsidR="00E1163F" w:rsidRDefault="00E1163F" w:rsidP="00E1163F">
          <w:pPr>
            <w:pStyle w:val="FFC34461A36244AE8DC87C5396A8C77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37D503B2602846A4ABF2D912CE6D08E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D2C0CBA-B73C-4860-92A7-FD14714E1982}"/>
      </w:docPartPr>
      <w:docPartBody>
        <w:p w:rsidR="00E1163F" w:rsidRDefault="00E1163F" w:rsidP="00E1163F">
          <w:pPr>
            <w:pStyle w:val="37D503B2602846A4ABF2D912CE6D08E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A092DDAAF544DDC9AD78E4C0BA1432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6B9A445-2C2E-49EA-98A0-FDFFF8708D69}"/>
      </w:docPartPr>
      <w:docPartBody>
        <w:p w:rsidR="00E1163F" w:rsidRDefault="00E1163F" w:rsidP="00E1163F">
          <w:pPr>
            <w:pStyle w:val="5A092DDAAF544DDC9AD78E4C0BA1432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9C6A1CA830740EEB2A5C3CE1F1480B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FB1F7BA-F72D-49CE-A4E2-908BDF217FDB}"/>
      </w:docPartPr>
      <w:docPartBody>
        <w:p w:rsidR="00E1163F" w:rsidRDefault="00E1163F" w:rsidP="00E1163F">
          <w:pPr>
            <w:pStyle w:val="09C6A1CA830740EEB2A5C3CE1F1480B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AC93DCC066E49E79DE39F5586255E2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CA11234-D104-4C57-90C2-605ACE653736}"/>
      </w:docPartPr>
      <w:docPartBody>
        <w:p w:rsidR="00E1163F" w:rsidRDefault="00E1163F" w:rsidP="00E1163F">
          <w:pPr>
            <w:pStyle w:val="DAC93DCC066E49E79DE39F5586255E2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6784A72EF744A42938551597D47D3D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5A6DDDC-4F61-4AE4-AE49-54FDCC9AD119}"/>
      </w:docPartPr>
      <w:docPartBody>
        <w:p w:rsidR="00E1163F" w:rsidRDefault="00E1163F" w:rsidP="00E1163F">
          <w:pPr>
            <w:pStyle w:val="D6784A72EF744A42938551597D47D3D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F2A064EC40B42A4A952FCAA60385F9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827AB88-B715-4C8A-8D77-CF2C64C3A387}"/>
      </w:docPartPr>
      <w:docPartBody>
        <w:p w:rsidR="00E1163F" w:rsidRDefault="00E1163F" w:rsidP="00E1163F">
          <w:pPr>
            <w:pStyle w:val="5F2A064EC40B42A4A952FCAA60385F9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7B3ED2C13854E0BA775F1B9600E814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91733B8-570A-463F-A30A-A34493A7A4FD}"/>
      </w:docPartPr>
      <w:docPartBody>
        <w:p w:rsidR="00E1163F" w:rsidRDefault="00E1163F" w:rsidP="00E1163F">
          <w:pPr>
            <w:pStyle w:val="F7B3ED2C13854E0BA775F1B9600E814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8999642C4E2B4669BFA0257847AEC87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E51500B-1B6C-448B-9DB2-4C8716B00677}"/>
      </w:docPartPr>
      <w:docPartBody>
        <w:p w:rsidR="00E1163F" w:rsidRDefault="00E1163F" w:rsidP="00E1163F">
          <w:pPr>
            <w:pStyle w:val="8999642C4E2B4669BFA0257847AEC87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E7A72723BE14512A233E4DD44FB060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C0B5109-ACB6-475E-A44C-5F68610869CB}"/>
      </w:docPartPr>
      <w:docPartBody>
        <w:p w:rsidR="00E1163F" w:rsidRDefault="00E1163F" w:rsidP="00E1163F">
          <w:pPr>
            <w:pStyle w:val="0E7A72723BE14512A233E4DD44FB060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88B49A4B1BD4267BE35E2A077263ED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3F12DC9-C4D8-4B0F-9F4B-7885FEA5BC61}"/>
      </w:docPartPr>
      <w:docPartBody>
        <w:p w:rsidR="00E1163F" w:rsidRDefault="00E1163F" w:rsidP="00E1163F">
          <w:pPr>
            <w:pStyle w:val="C88B49A4B1BD4267BE35E2A077263ED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2EE1FADBD9447BEA497CC1586A9CBC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00B6D1C-3D44-4C9E-AEA4-982DE693F952}"/>
      </w:docPartPr>
      <w:docPartBody>
        <w:p w:rsidR="00E1163F" w:rsidRDefault="00E1163F" w:rsidP="00E1163F">
          <w:pPr>
            <w:pStyle w:val="42EE1FADBD9447BEA497CC1586A9CBC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F4C1039DCB34CEF8DA293D6F2A870F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ABC9AC3-D3BA-42DD-A804-005EA7A6C53B}"/>
      </w:docPartPr>
      <w:docPartBody>
        <w:p w:rsidR="00E1163F" w:rsidRDefault="00E1163F" w:rsidP="00E1163F">
          <w:pPr>
            <w:pStyle w:val="5F4C1039DCB34CEF8DA293D6F2A870F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3F303F1571704B449AAD72AC913F033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EF37237-3718-4C6A-9DF8-771939B59241}"/>
      </w:docPartPr>
      <w:docPartBody>
        <w:p w:rsidR="00E1163F" w:rsidRDefault="00E1163F" w:rsidP="00E1163F">
          <w:pPr>
            <w:pStyle w:val="3F303F1571704B449AAD72AC913F033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CD7B2E3A7CE47CFB8039BB718DBF81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AC913FA-7E3E-49C8-BF98-69AA8305A773}"/>
      </w:docPartPr>
      <w:docPartBody>
        <w:p w:rsidR="00E1163F" w:rsidRDefault="00E1163F" w:rsidP="00E1163F">
          <w:pPr>
            <w:pStyle w:val="BCD7B2E3A7CE47CFB8039BB718DBF81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E67F8610320C49C4897528124CB2725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0C0B96C-B4BB-4D99-9DB1-78629A5D9C57}"/>
      </w:docPartPr>
      <w:docPartBody>
        <w:p w:rsidR="00E1163F" w:rsidRDefault="00E1163F" w:rsidP="00E1163F">
          <w:pPr>
            <w:pStyle w:val="E67F8610320C49C4897528124CB2725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9D5AC8F78B3E425B9D9AD6E5DB5D1B8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6261E14-4012-42EF-8586-BBF9107A1C28}"/>
      </w:docPartPr>
      <w:docPartBody>
        <w:p w:rsidR="00E1163F" w:rsidRDefault="00E1163F" w:rsidP="00E1163F">
          <w:pPr>
            <w:pStyle w:val="9D5AC8F78B3E425B9D9AD6E5DB5D1B8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BA54BF6676E44C09984260E5EB2DA7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8109B1C-E8B4-4567-BD24-915584370916}"/>
      </w:docPartPr>
      <w:docPartBody>
        <w:p w:rsidR="00E1163F" w:rsidRDefault="00E1163F" w:rsidP="00E1163F">
          <w:pPr>
            <w:pStyle w:val="5BA54BF6676E44C09984260E5EB2DA7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2FDD3267F45491EA29E11B90C7A68E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62576E3-7A03-4905-A257-B69A4160CCAF}"/>
      </w:docPartPr>
      <w:docPartBody>
        <w:p w:rsidR="00E1163F" w:rsidRDefault="00E1163F" w:rsidP="00E1163F">
          <w:pPr>
            <w:pStyle w:val="B2FDD3267F45491EA29E11B90C7A68E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5BE0DF35FB248DDB4370231E0FD2E8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9BF3148-98A3-48C7-8DFA-F22D29EFB085}"/>
      </w:docPartPr>
      <w:docPartBody>
        <w:p w:rsidR="00E1163F" w:rsidRDefault="00E1163F" w:rsidP="00E1163F">
          <w:pPr>
            <w:pStyle w:val="C5BE0DF35FB248DDB4370231E0FD2E8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4C36F6752EE40A8BF0DA47E52B1EBB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47DE062-8C68-41B1-8534-565A735190A7}"/>
      </w:docPartPr>
      <w:docPartBody>
        <w:p w:rsidR="00E1163F" w:rsidRDefault="00E1163F" w:rsidP="00E1163F">
          <w:pPr>
            <w:pStyle w:val="F4C36F6752EE40A8BF0DA47E52B1EBB3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40F820A786841CD9DE5840442CD09E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8FE084E-E328-47E6-A08A-24E5C7726748}"/>
      </w:docPartPr>
      <w:docPartBody>
        <w:p w:rsidR="00E1163F" w:rsidRDefault="00E1163F" w:rsidP="00E1163F">
          <w:pPr>
            <w:pStyle w:val="540F820A786841CD9DE5840442CD09E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3354D7157B64969870D56226B80021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3B204A7-65AC-462F-B1E6-3D992009AD9E}"/>
      </w:docPartPr>
      <w:docPartBody>
        <w:p w:rsidR="00271DF3" w:rsidRDefault="00271DF3" w:rsidP="00271DF3">
          <w:pPr>
            <w:pStyle w:val="C3354D7157B64969870D56226B80021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0F853DC2DA14563BF628DA795E84AE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89F5DE3-9004-45BD-BD6B-E334F115B760}"/>
      </w:docPartPr>
      <w:docPartBody>
        <w:p w:rsidR="00271DF3" w:rsidRDefault="00271DF3" w:rsidP="00271DF3">
          <w:pPr>
            <w:pStyle w:val="20F853DC2DA14563BF628DA795E84AE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9411F990951A4ABB83A72CF9B11F153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22681B8-E1C3-482D-B7BF-577A0B6E168A}"/>
      </w:docPartPr>
      <w:docPartBody>
        <w:p w:rsidR="00271DF3" w:rsidRDefault="00271DF3" w:rsidP="00271DF3">
          <w:pPr>
            <w:pStyle w:val="9411F990951A4ABB83A72CF9B11F153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97CE2CD7B5D4A42B447E5A3AA28212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7A15A6A-5D2B-460C-8A2B-6B04EF8249E5}"/>
      </w:docPartPr>
      <w:docPartBody>
        <w:p w:rsidR="00271DF3" w:rsidRDefault="00271DF3" w:rsidP="00271DF3">
          <w:pPr>
            <w:pStyle w:val="C97CE2CD7B5D4A42B447E5A3AA28212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FE0E627076744219008DB169D1A815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F8E9870-82FB-4126-82D4-E8AC546FD4AC}"/>
      </w:docPartPr>
      <w:docPartBody>
        <w:p w:rsidR="00271DF3" w:rsidRDefault="00271DF3" w:rsidP="00271DF3">
          <w:pPr>
            <w:pStyle w:val="2FE0E627076744219008DB169D1A815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017FFAAF77243C180ECAFEE23239BB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11BBE8F-56F8-4F4C-A174-41D1D9C1EB1B}"/>
      </w:docPartPr>
      <w:docPartBody>
        <w:p w:rsidR="00271DF3" w:rsidRDefault="00271DF3" w:rsidP="00271DF3">
          <w:pPr>
            <w:pStyle w:val="5017FFAAF77243C180ECAFEE23239BB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99A69ABE5E54D2980C90A9BFD7C485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C08533C-DBA0-476D-BDC4-AB9CBACF26BF}"/>
      </w:docPartPr>
      <w:docPartBody>
        <w:p w:rsidR="00271DF3" w:rsidRDefault="00271DF3" w:rsidP="00271DF3">
          <w:pPr>
            <w:pStyle w:val="699A69ABE5E54D2980C90A9BFD7C485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E6AF8E3A0DC64B8094B940B98502CF8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9398669-FD87-41A1-9E40-E7CD374220A3}"/>
      </w:docPartPr>
      <w:docPartBody>
        <w:p w:rsidR="00271DF3" w:rsidRDefault="00271DF3" w:rsidP="00271DF3">
          <w:pPr>
            <w:pStyle w:val="E6AF8E3A0DC64B8094B940B98502CF8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39173186C5942CD897BAF0E4EB765C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F065C3F-DC83-496B-A6A0-00E755DCC9A8}"/>
      </w:docPartPr>
      <w:docPartBody>
        <w:p w:rsidR="00271DF3" w:rsidRDefault="00271DF3" w:rsidP="00271DF3">
          <w:pPr>
            <w:pStyle w:val="739173186C5942CD897BAF0E4EB765C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C517D447FE343F490795903C904A23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22E7BA8-AE2A-445F-B13F-5C060E1CCF74}"/>
      </w:docPartPr>
      <w:docPartBody>
        <w:p w:rsidR="00271DF3" w:rsidRDefault="00271DF3" w:rsidP="00271DF3">
          <w:pPr>
            <w:pStyle w:val="BC517D447FE343F490795903C904A23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8EC57B79F6E54DC397EA5A6524D739F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29122C6-A0ED-427E-80A7-64E5381E40F6}"/>
      </w:docPartPr>
      <w:docPartBody>
        <w:p w:rsidR="00271DF3" w:rsidRDefault="00271DF3" w:rsidP="00271DF3">
          <w:pPr>
            <w:pStyle w:val="8EC57B79F6E54DC397EA5A6524D739F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AF2C98B87E3461EADBB24701CBB058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2EC92A7-D448-4121-95AB-A4057046DBA1}"/>
      </w:docPartPr>
      <w:docPartBody>
        <w:p w:rsidR="00271DF3" w:rsidRDefault="00271DF3" w:rsidP="00271DF3">
          <w:pPr>
            <w:pStyle w:val="5AF2C98B87E3461EADBB24701CBB058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9B4792D09FE4A129FD869101FAD18E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FE85737-B41F-4C1B-89D3-02EB27A64C12}"/>
      </w:docPartPr>
      <w:docPartBody>
        <w:p w:rsidR="00271DF3" w:rsidRDefault="00271DF3" w:rsidP="00271DF3">
          <w:pPr>
            <w:pStyle w:val="69B4792D09FE4A129FD869101FAD18E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93BBDDC0586D414D95E1B2F13FBE663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B78808D-B044-4874-81F1-30F5DDB0779E}"/>
      </w:docPartPr>
      <w:docPartBody>
        <w:p w:rsidR="00271DF3" w:rsidRDefault="00271DF3" w:rsidP="00271DF3">
          <w:pPr>
            <w:pStyle w:val="93BBDDC0586D414D95E1B2F13FBE663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997ADA8A6FB4F86B38C7E61FB6650A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1B89F5B-D8D0-43E5-A8CC-A1FFCD497E18}"/>
      </w:docPartPr>
      <w:docPartBody>
        <w:p w:rsidR="00271DF3" w:rsidRDefault="00271DF3" w:rsidP="00271DF3">
          <w:pPr>
            <w:pStyle w:val="5997ADA8A6FB4F86B38C7E61FB6650A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5C957B382AF4C42B16A6DE3D33E236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31E69C8-146F-4778-9319-EC14C960338A}"/>
      </w:docPartPr>
      <w:docPartBody>
        <w:p w:rsidR="00271DF3" w:rsidRDefault="00271DF3" w:rsidP="00271DF3">
          <w:pPr>
            <w:pStyle w:val="75C957B382AF4C42B16A6DE3D33E236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0343227974D466EA544924CA2972D6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E412707-5C63-4024-AF23-0B56A708399A}"/>
      </w:docPartPr>
      <w:docPartBody>
        <w:p w:rsidR="00271DF3" w:rsidRDefault="00271DF3" w:rsidP="00271DF3">
          <w:pPr>
            <w:pStyle w:val="D0343227974D466EA544924CA2972D63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571DFA43A50442CBD00228D1ADB4BB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00285EC-40D9-4C2F-98B9-356E0A2A9E47}"/>
      </w:docPartPr>
      <w:docPartBody>
        <w:p w:rsidR="00271DF3" w:rsidRDefault="00271DF3" w:rsidP="00271DF3">
          <w:pPr>
            <w:pStyle w:val="0571DFA43A50442CBD00228D1ADB4BB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3D98C529670947D384A91452F11C0CF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0F682EB-05C9-4514-A282-6E14465994E2}"/>
      </w:docPartPr>
      <w:docPartBody>
        <w:p w:rsidR="00271DF3" w:rsidRDefault="00271DF3" w:rsidP="00271DF3">
          <w:pPr>
            <w:pStyle w:val="3D98C529670947D384A91452F11C0CF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F87E7DB3A494F0EA173FB0DE277605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589B8A6-41E8-4082-958A-DCEEE8224810}"/>
      </w:docPartPr>
      <w:docPartBody>
        <w:p w:rsidR="00271DF3" w:rsidRDefault="00271DF3" w:rsidP="00271DF3">
          <w:pPr>
            <w:pStyle w:val="6F87E7DB3A494F0EA173FB0DE277605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26023B608554FE0B109EAABF0FC991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B0EA1BB-2243-4BCB-B1AC-2347F1FA2C09}"/>
      </w:docPartPr>
      <w:docPartBody>
        <w:p w:rsidR="00271DF3" w:rsidRDefault="00271DF3" w:rsidP="00271DF3">
          <w:pPr>
            <w:pStyle w:val="426023B608554FE0B109EAABF0FC991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D4858AE3EB84F0E877DD6CFB777DB1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153DA94-AD95-456F-B09E-EE972BE397AE}"/>
      </w:docPartPr>
      <w:docPartBody>
        <w:p w:rsidR="00271DF3" w:rsidRDefault="00271DF3" w:rsidP="00271DF3">
          <w:pPr>
            <w:pStyle w:val="AD4858AE3EB84F0E877DD6CFB777DB1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9AC47C8651FC4EC4942D58CCEFE23E2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0AA9A67-38C2-4C21-B287-51363FD91060}"/>
      </w:docPartPr>
      <w:docPartBody>
        <w:p w:rsidR="00271DF3" w:rsidRDefault="00271DF3" w:rsidP="00271DF3">
          <w:pPr>
            <w:pStyle w:val="9AC47C8651FC4EC4942D58CCEFE23E2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88433603C1D46B5BC50326347ECE1C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0A97A7B-2AA1-4F51-9ACF-9ED093FEA906}"/>
      </w:docPartPr>
      <w:docPartBody>
        <w:p w:rsidR="00271DF3" w:rsidRDefault="00271DF3" w:rsidP="00271DF3">
          <w:pPr>
            <w:pStyle w:val="188433603C1D46B5BC50326347ECE1CE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2D79F4B85B84625ADB6137E2D44986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327EB54-95FF-4971-8A8B-2F3F136A29AA}"/>
      </w:docPartPr>
      <w:docPartBody>
        <w:p w:rsidR="00271DF3" w:rsidRDefault="00271DF3" w:rsidP="00271DF3">
          <w:pPr>
            <w:pStyle w:val="22D79F4B85B84625ADB6137E2D44986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C90A6530CD944A78B5261254E15158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3CA1C78-B3BF-456E-8A02-B62DACF87514}"/>
      </w:docPartPr>
      <w:docPartBody>
        <w:p w:rsidR="00271DF3" w:rsidRDefault="00271DF3" w:rsidP="00271DF3">
          <w:pPr>
            <w:pStyle w:val="CC90A6530CD944A78B5261254E15158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9ED9939E63D449FA874712E103C626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7081B09-E43D-4B5B-AA2C-DA6AEA5DE6FD}"/>
      </w:docPartPr>
      <w:docPartBody>
        <w:p w:rsidR="00271DF3" w:rsidRDefault="00271DF3" w:rsidP="00271DF3">
          <w:pPr>
            <w:pStyle w:val="C9ED9939E63D449FA874712E103C626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964624D34CF43A6AEA6F52BDD81238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C4AA322-A9BD-4EF9-9E04-9AC556314D18}"/>
      </w:docPartPr>
      <w:docPartBody>
        <w:p w:rsidR="00271DF3" w:rsidRDefault="00271DF3" w:rsidP="00271DF3">
          <w:pPr>
            <w:pStyle w:val="F964624D34CF43A6AEA6F52BDD81238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F6C7DDADA894E4BBD6CBB350586E68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EADF06A-CA69-4035-B467-4D636149A826}"/>
      </w:docPartPr>
      <w:docPartBody>
        <w:p w:rsidR="00271DF3" w:rsidRDefault="00271DF3" w:rsidP="00271DF3">
          <w:pPr>
            <w:pStyle w:val="AF6C7DDADA894E4BBD6CBB350586E68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B31F1EC401B453683CE1C06826ADF3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9B908F0-55DF-4463-A756-35AF73A5318E}"/>
      </w:docPartPr>
      <w:docPartBody>
        <w:p w:rsidR="00271DF3" w:rsidRDefault="00271DF3" w:rsidP="00271DF3">
          <w:pPr>
            <w:pStyle w:val="CB31F1EC401B453683CE1C06826ADF3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8839FC8DF8204359B85DBD4CB92981B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67E77EF-0F3A-4FC4-87F4-0D8A5BD2C6F2}"/>
      </w:docPartPr>
      <w:docPartBody>
        <w:p w:rsidR="00271DF3" w:rsidRDefault="00271DF3" w:rsidP="00271DF3">
          <w:pPr>
            <w:pStyle w:val="8839FC8DF8204359B85DBD4CB92981B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17E5AB44D4E43428CE75CAE2724B4D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DA92000-7A03-4B89-8804-49F09C55BF22}"/>
      </w:docPartPr>
      <w:docPartBody>
        <w:p w:rsidR="00271DF3" w:rsidRDefault="00271DF3" w:rsidP="00271DF3">
          <w:pPr>
            <w:pStyle w:val="617E5AB44D4E43428CE75CAE2724B4D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3E9A1C6FE6F416BA3834E49B182538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FB16817-FF1D-4BF1-B7FA-D3E9A0CC589C}"/>
      </w:docPartPr>
      <w:docPartBody>
        <w:p w:rsidR="00271DF3" w:rsidRDefault="00271DF3" w:rsidP="00271DF3">
          <w:pPr>
            <w:pStyle w:val="73E9A1C6FE6F416BA3834E49B182538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399EFDDDA0247169E4A03D19CD6AD0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18ACF1B-7D22-4E58-8412-2D1C3949D703}"/>
      </w:docPartPr>
      <w:docPartBody>
        <w:p w:rsidR="00271DF3" w:rsidRDefault="00271DF3" w:rsidP="00271DF3">
          <w:pPr>
            <w:pStyle w:val="F399EFDDDA0247169E4A03D19CD6AD0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C3F537DB2324578A41285AF9DF21CB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8D10000-0D74-4F0C-9430-434E070203E7}"/>
      </w:docPartPr>
      <w:docPartBody>
        <w:p w:rsidR="00271DF3" w:rsidRDefault="00271DF3" w:rsidP="00271DF3">
          <w:pPr>
            <w:pStyle w:val="6C3F537DB2324578A41285AF9DF21CB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6013F7B75684B09A46FEB1A89D9BAA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0682EFF-0E1D-484D-85CB-0F13559B975A}"/>
      </w:docPartPr>
      <w:docPartBody>
        <w:p w:rsidR="00271DF3" w:rsidRDefault="00271DF3" w:rsidP="00271DF3">
          <w:pPr>
            <w:pStyle w:val="D6013F7B75684B09A46FEB1A89D9BAA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68F7195A71347DA920154905CD1664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073CEB1-406F-45E3-9640-66CEEB03875A}"/>
      </w:docPartPr>
      <w:docPartBody>
        <w:p w:rsidR="00271DF3" w:rsidRDefault="00271DF3" w:rsidP="00271DF3">
          <w:pPr>
            <w:pStyle w:val="068F7195A71347DA920154905CD1664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72398AC216E4A58802EFEFE713B4C1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A5086A2-3EEF-4222-93DC-AD84E32F57D6}"/>
      </w:docPartPr>
      <w:docPartBody>
        <w:p w:rsidR="00271DF3" w:rsidRDefault="00271DF3" w:rsidP="00271DF3">
          <w:pPr>
            <w:pStyle w:val="272398AC216E4A58802EFEFE713B4C1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00BB778F9E9485F993E4CF0C80A30C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361E94D-FFB2-4788-8C7C-492C6172057E}"/>
      </w:docPartPr>
      <w:docPartBody>
        <w:p w:rsidR="00271DF3" w:rsidRDefault="00271DF3" w:rsidP="00271DF3">
          <w:pPr>
            <w:pStyle w:val="C00BB778F9E9485F993E4CF0C80A30C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DDF44C3FD2A41B8897E2D56E6AE35C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06D69DD-24B9-4108-AB51-0729BDAD8172}"/>
      </w:docPartPr>
      <w:docPartBody>
        <w:p w:rsidR="00271DF3" w:rsidRDefault="00271DF3" w:rsidP="00271DF3">
          <w:pPr>
            <w:pStyle w:val="5DDF44C3FD2A41B8897E2D56E6AE35C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2730637EBCD49D88E00BB97361A494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30F683E-A48A-4596-ACD3-FEF5794CCED7}"/>
      </w:docPartPr>
      <w:docPartBody>
        <w:p w:rsidR="00271DF3" w:rsidRDefault="00271DF3" w:rsidP="00271DF3">
          <w:pPr>
            <w:pStyle w:val="D2730637EBCD49D88E00BB97361A494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9636E7A09FD41B0A5F20A58FB21DAA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9EC63EA-4101-4A9D-B7EA-8ABBFFAC7F06}"/>
      </w:docPartPr>
      <w:docPartBody>
        <w:p w:rsidR="00271DF3" w:rsidRDefault="00271DF3" w:rsidP="00271DF3">
          <w:pPr>
            <w:pStyle w:val="79636E7A09FD41B0A5F20A58FB21DAA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3942F9B2A4C9404DA261C4F52A45F15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366AB21-5E51-4305-BDE3-9048F05CE3F2}"/>
      </w:docPartPr>
      <w:docPartBody>
        <w:p w:rsidR="00271DF3" w:rsidRDefault="00271DF3" w:rsidP="00271DF3">
          <w:pPr>
            <w:pStyle w:val="3942F9B2A4C9404DA261C4F52A45F153"/>
          </w:pPr>
          <w:r w:rsidRPr="00D02C53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A1"/>
    <w:rsid w:val="0000415D"/>
    <w:rsid w:val="00033AA8"/>
    <w:rsid w:val="00040F2B"/>
    <w:rsid w:val="0008328B"/>
    <w:rsid w:val="00084FB6"/>
    <w:rsid w:val="000943A4"/>
    <w:rsid w:val="0009739F"/>
    <w:rsid w:val="000B794B"/>
    <w:rsid w:val="000D0CA7"/>
    <w:rsid w:val="000F49F2"/>
    <w:rsid w:val="0010110D"/>
    <w:rsid w:val="00127CBC"/>
    <w:rsid w:val="00136EA5"/>
    <w:rsid w:val="00143C66"/>
    <w:rsid w:val="001503CA"/>
    <w:rsid w:val="00185DEB"/>
    <w:rsid w:val="001A2797"/>
    <w:rsid w:val="001A64F2"/>
    <w:rsid w:val="001B1738"/>
    <w:rsid w:val="001D260C"/>
    <w:rsid w:val="001D7396"/>
    <w:rsid w:val="001F3FE5"/>
    <w:rsid w:val="002432EA"/>
    <w:rsid w:val="00251FB4"/>
    <w:rsid w:val="002649DA"/>
    <w:rsid w:val="00271DF3"/>
    <w:rsid w:val="0028533D"/>
    <w:rsid w:val="0029187E"/>
    <w:rsid w:val="002B3114"/>
    <w:rsid w:val="002D11D9"/>
    <w:rsid w:val="002D595B"/>
    <w:rsid w:val="002E2846"/>
    <w:rsid w:val="002E6D16"/>
    <w:rsid w:val="00314143"/>
    <w:rsid w:val="0033544E"/>
    <w:rsid w:val="00341A00"/>
    <w:rsid w:val="003563FB"/>
    <w:rsid w:val="00366C89"/>
    <w:rsid w:val="003862A6"/>
    <w:rsid w:val="00396C28"/>
    <w:rsid w:val="003A484F"/>
    <w:rsid w:val="003D25DC"/>
    <w:rsid w:val="003D4693"/>
    <w:rsid w:val="003E3CF4"/>
    <w:rsid w:val="00466A96"/>
    <w:rsid w:val="00466D5C"/>
    <w:rsid w:val="004B22DC"/>
    <w:rsid w:val="004C45DD"/>
    <w:rsid w:val="004F09D0"/>
    <w:rsid w:val="00517F0E"/>
    <w:rsid w:val="00527B18"/>
    <w:rsid w:val="00531364"/>
    <w:rsid w:val="00557A71"/>
    <w:rsid w:val="005A2AAB"/>
    <w:rsid w:val="005A3D67"/>
    <w:rsid w:val="00601CA1"/>
    <w:rsid w:val="00634352"/>
    <w:rsid w:val="006939B6"/>
    <w:rsid w:val="006C24EE"/>
    <w:rsid w:val="006D1516"/>
    <w:rsid w:val="006D166B"/>
    <w:rsid w:val="006D1AFF"/>
    <w:rsid w:val="00711B24"/>
    <w:rsid w:val="00713179"/>
    <w:rsid w:val="0071338F"/>
    <w:rsid w:val="00736883"/>
    <w:rsid w:val="00736CC7"/>
    <w:rsid w:val="007376BB"/>
    <w:rsid w:val="007457D6"/>
    <w:rsid w:val="00774095"/>
    <w:rsid w:val="007747F2"/>
    <w:rsid w:val="007A7250"/>
    <w:rsid w:val="007C4A5E"/>
    <w:rsid w:val="007C6FFE"/>
    <w:rsid w:val="00813072"/>
    <w:rsid w:val="0083377D"/>
    <w:rsid w:val="008341BF"/>
    <w:rsid w:val="0087193E"/>
    <w:rsid w:val="00895A86"/>
    <w:rsid w:val="009050C0"/>
    <w:rsid w:val="009228C0"/>
    <w:rsid w:val="00947840"/>
    <w:rsid w:val="00967B38"/>
    <w:rsid w:val="00973A72"/>
    <w:rsid w:val="00987923"/>
    <w:rsid w:val="009A57E4"/>
    <w:rsid w:val="009B0572"/>
    <w:rsid w:val="009D651B"/>
    <w:rsid w:val="009E257F"/>
    <w:rsid w:val="00A03FCE"/>
    <w:rsid w:val="00A074BE"/>
    <w:rsid w:val="00A262BE"/>
    <w:rsid w:val="00A34130"/>
    <w:rsid w:val="00A45F52"/>
    <w:rsid w:val="00A7313A"/>
    <w:rsid w:val="00A8697B"/>
    <w:rsid w:val="00AB022D"/>
    <w:rsid w:val="00AC260E"/>
    <w:rsid w:val="00AC768C"/>
    <w:rsid w:val="00AD6C11"/>
    <w:rsid w:val="00AD7317"/>
    <w:rsid w:val="00AE5FD8"/>
    <w:rsid w:val="00AF2532"/>
    <w:rsid w:val="00B00A85"/>
    <w:rsid w:val="00B45ACF"/>
    <w:rsid w:val="00B60BBA"/>
    <w:rsid w:val="00B717B8"/>
    <w:rsid w:val="00B757DA"/>
    <w:rsid w:val="00B76287"/>
    <w:rsid w:val="00B94521"/>
    <w:rsid w:val="00BC12BB"/>
    <w:rsid w:val="00BE2B34"/>
    <w:rsid w:val="00BF4542"/>
    <w:rsid w:val="00C10300"/>
    <w:rsid w:val="00C2409C"/>
    <w:rsid w:val="00C3720B"/>
    <w:rsid w:val="00C72781"/>
    <w:rsid w:val="00C7740C"/>
    <w:rsid w:val="00C86BB1"/>
    <w:rsid w:val="00CB26E7"/>
    <w:rsid w:val="00CB6AD6"/>
    <w:rsid w:val="00CD2DAD"/>
    <w:rsid w:val="00D37B92"/>
    <w:rsid w:val="00D513D2"/>
    <w:rsid w:val="00D85EB1"/>
    <w:rsid w:val="00D91881"/>
    <w:rsid w:val="00DD0E98"/>
    <w:rsid w:val="00E0095E"/>
    <w:rsid w:val="00E05364"/>
    <w:rsid w:val="00E07C32"/>
    <w:rsid w:val="00E106A6"/>
    <w:rsid w:val="00E1163F"/>
    <w:rsid w:val="00E27A47"/>
    <w:rsid w:val="00E54CEA"/>
    <w:rsid w:val="00E56E45"/>
    <w:rsid w:val="00E61568"/>
    <w:rsid w:val="00E737ED"/>
    <w:rsid w:val="00E80F20"/>
    <w:rsid w:val="00E8458E"/>
    <w:rsid w:val="00EA3224"/>
    <w:rsid w:val="00EC5FB1"/>
    <w:rsid w:val="00ED510C"/>
    <w:rsid w:val="00EE06CE"/>
    <w:rsid w:val="00EE3BE5"/>
    <w:rsid w:val="00F15229"/>
    <w:rsid w:val="00F63E01"/>
    <w:rsid w:val="00F657DA"/>
    <w:rsid w:val="00F673A1"/>
    <w:rsid w:val="00F82384"/>
    <w:rsid w:val="00F8367C"/>
    <w:rsid w:val="00F9069F"/>
    <w:rsid w:val="00FD7C7F"/>
    <w:rsid w:val="00FF512F"/>
    <w:rsid w:val="00FF650D"/>
    <w:rsid w:val="00FF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271DF3"/>
    <w:rPr>
      <w:color w:val="808080"/>
    </w:rPr>
  </w:style>
  <w:style w:type="paragraph" w:customStyle="1" w:styleId="45AB8FB7446948E59FCA242AD1633D27">
    <w:name w:val="45AB8FB7446948E59FCA242AD1633D27"/>
    <w:rsid w:val="00B45ACF"/>
  </w:style>
  <w:style w:type="paragraph" w:customStyle="1" w:styleId="66D07EE23FCF4A76A6C2E9831E017209">
    <w:name w:val="66D07EE23FCF4A76A6C2E9831E017209"/>
    <w:rsid w:val="00B45ACF"/>
  </w:style>
  <w:style w:type="paragraph" w:customStyle="1" w:styleId="F460E192839D41659F35805A1F4FF451">
    <w:name w:val="F460E192839D41659F35805A1F4FF451"/>
    <w:rsid w:val="00B45ACF"/>
  </w:style>
  <w:style w:type="paragraph" w:customStyle="1" w:styleId="BC3969FEBF484579977388BCC4844934">
    <w:name w:val="BC3969FEBF484579977388BCC4844934"/>
    <w:rsid w:val="00B45ACF"/>
  </w:style>
  <w:style w:type="paragraph" w:customStyle="1" w:styleId="2DFCB6B34F374DDAB4074B31D0B22CF9">
    <w:name w:val="2DFCB6B34F374DDAB4074B31D0B22CF9"/>
    <w:rsid w:val="00B45ACF"/>
  </w:style>
  <w:style w:type="paragraph" w:customStyle="1" w:styleId="5E3F35127D4B47348EF264F777443304">
    <w:name w:val="5E3F35127D4B47348EF264F777443304"/>
    <w:rsid w:val="00B45ACF"/>
  </w:style>
  <w:style w:type="paragraph" w:customStyle="1" w:styleId="1EA56F92E39A407D88B2F99AC6F3352C">
    <w:name w:val="1EA56F92E39A407D88B2F99AC6F3352C"/>
    <w:rsid w:val="00B45ACF"/>
  </w:style>
  <w:style w:type="paragraph" w:customStyle="1" w:styleId="48425B85CD814685B9AAB807ED6FE409">
    <w:name w:val="48425B85CD814685B9AAB807ED6FE409"/>
    <w:rsid w:val="00B45ACF"/>
  </w:style>
  <w:style w:type="paragraph" w:customStyle="1" w:styleId="7C9EBFBD765F4DA29451A53E6F059A7B">
    <w:name w:val="7C9EBFBD765F4DA29451A53E6F059A7B"/>
    <w:rsid w:val="00B45ACF"/>
  </w:style>
  <w:style w:type="paragraph" w:customStyle="1" w:styleId="1DF4B5F69C814F779D4621D368C03C52">
    <w:name w:val="1DF4B5F69C814F779D4621D368C03C52"/>
    <w:rsid w:val="00B45ACF"/>
  </w:style>
  <w:style w:type="paragraph" w:customStyle="1" w:styleId="EEF0202112944C7B8888FF8EDEA11B41">
    <w:name w:val="EEF0202112944C7B8888FF8EDEA11B41"/>
    <w:rsid w:val="00B45ACF"/>
  </w:style>
  <w:style w:type="paragraph" w:customStyle="1" w:styleId="2EEAFDCBDBF146F29D03344E2FE74FD9">
    <w:name w:val="2EEAFDCBDBF146F29D03344E2FE74FD9"/>
    <w:rsid w:val="00B45ACF"/>
  </w:style>
  <w:style w:type="paragraph" w:customStyle="1" w:styleId="F28DC20194C1441FA4C4959B912D1F40">
    <w:name w:val="F28DC20194C1441FA4C4959B912D1F40"/>
    <w:rsid w:val="00B45ACF"/>
  </w:style>
  <w:style w:type="paragraph" w:customStyle="1" w:styleId="B9E715B3F933484CA55B12915B9C2C15">
    <w:name w:val="B9E715B3F933484CA55B12915B9C2C15"/>
    <w:rsid w:val="00B45ACF"/>
  </w:style>
  <w:style w:type="paragraph" w:customStyle="1" w:styleId="817019F09BA547919960CC2170B09FAC">
    <w:name w:val="817019F09BA547919960CC2170B09FAC"/>
    <w:rsid w:val="00B45ACF"/>
  </w:style>
  <w:style w:type="paragraph" w:customStyle="1" w:styleId="3363181540014CF1A53127176E47F987">
    <w:name w:val="3363181540014CF1A53127176E47F987"/>
    <w:rsid w:val="00EE06CE"/>
  </w:style>
  <w:style w:type="paragraph" w:customStyle="1" w:styleId="A8B154FA69884A7FBBC8808A3823430B">
    <w:name w:val="A8B154FA69884A7FBBC8808A3823430B"/>
    <w:rsid w:val="00EE06CE"/>
  </w:style>
  <w:style w:type="paragraph" w:customStyle="1" w:styleId="582E79AD1B6441D39F3917C927FE3975">
    <w:name w:val="582E79AD1B6441D39F3917C927FE3975"/>
    <w:rsid w:val="00EE06CE"/>
  </w:style>
  <w:style w:type="paragraph" w:customStyle="1" w:styleId="4BE50D46256C4E9185E1A8C8CFC99FBF">
    <w:name w:val="4BE50D46256C4E9185E1A8C8CFC99FBF"/>
    <w:rsid w:val="00EE06CE"/>
  </w:style>
  <w:style w:type="paragraph" w:customStyle="1" w:styleId="CEB5D89766D54447831971DEB35097FC">
    <w:name w:val="CEB5D89766D54447831971DEB35097FC"/>
    <w:rsid w:val="00EE06CE"/>
  </w:style>
  <w:style w:type="paragraph" w:customStyle="1" w:styleId="15C4F3686F9344C392F409BC2EE34C39">
    <w:name w:val="15C4F3686F9344C392F409BC2EE34C39"/>
    <w:rsid w:val="00EE06CE"/>
  </w:style>
  <w:style w:type="paragraph" w:customStyle="1" w:styleId="0F98E4B8C27A43AFA8BC136A1AFF74CA">
    <w:name w:val="0F98E4B8C27A43AFA8BC136A1AFF74CA"/>
    <w:rsid w:val="00EE06CE"/>
  </w:style>
  <w:style w:type="paragraph" w:customStyle="1" w:styleId="60B658F8EB8B4A598A0D08358006139F">
    <w:name w:val="60B658F8EB8B4A598A0D08358006139F"/>
    <w:rsid w:val="00EE06CE"/>
  </w:style>
  <w:style w:type="paragraph" w:customStyle="1" w:styleId="5DB5BBCC2B4042099D60F02826890E22">
    <w:name w:val="5DB5BBCC2B4042099D60F02826890E22"/>
    <w:rsid w:val="00EE06CE"/>
  </w:style>
  <w:style w:type="paragraph" w:customStyle="1" w:styleId="D494BF02A4A44C23958DE9D4625740C3">
    <w:name w:val="D494BF02A4A44C23958DE9D4625740C3"/>
    <w:rsid w:val="00EE06CE"/>
  </w:style>
  <w:style w:type="paragraph" w:customStyle="1" w:styleId="07D38E30657B477C8D3484AC829A8F10">
    <w:name w:val="07D38E30657B477C8D3484AC829A8F10"/>
    <w:rsid w:val="00EE06CE"/>
  </w:style>
  <w:style w:type="paragraph" w:customStyle="1" w:styleId="DA2063A9D68849459AB7032671B12B22">
    <w:name w:val="DA2063A9D68849459AB7032671B12B22"/>
    <w:rsid w:val="00EE06CE"/>
  </w:style>
  <w:style w:type="paragraph" w:customStyle="1" w:styleId="231992C7759A40C5BE6F3824E4D59A10">
    <w:name w:val="231992C7759A40C5BE6F3824E4D59A10"/>
    <w:rsid w:val="00EE06CE"/>
  </w:style>
  <w:style w:type="paragraph" w:customStyle="1" w:styleId="58FBB17C10B344B098E089E0F2FCF0E4">
    <w:name w:val="58FBB17C10B344B098E089E0F2FCF0E4"/>
    <w:rsid w:val="00EE06CE"/>
  </w:style>
  <w:style w:type="paragraph" w:customStyle="1" w:styleId="1E21AEC17F974C27878B398FC4CDF8C7">
    <w:name w:val="1E21AEC17F974C27878B398FC4CDF8C7"/>
    <w:rsid w:val="00EE06CE"/>
  </w:style>
  <w:style w:type="paragraph" w:customStyle="1" w:styleId="ABD5B53A98364D819610B56D47173A28">
    <w:name w:val="ABD5B53A98364D819610B56D47173A28"/>
    <w:rsid w:val="00EE06CE"/>
  </w:style>
  <w:style w:type="paragraph" w:customStyle="1" w:styleId="BDAE735BDCFE4F89954441242395A277">
    <w:name w:val="BDAE735BDCFE4F89954441242395A277"/>
    <w:rsid w:val="00E80F20"/>
    <w:rPr>
      <w:kern w:val="2"/>
      <w14:ligatures w14:val="standardContextual"/>
    </w:rPr>
  </w:style>
  <w:style w:type="paragraph" w:customStyle="1" w:styleId="9C869A4542BA4064A55558EBC747A7C6">
    <w:name w:val="9C869A4542BA4064A55558EBC747A7C6"/>
    <w:rsid w:val="00E80F20"/>
    <w:rPr>
      <w:kern w:val="2"/>
      <w14:ligatures w14:val="standardContextual"/>
    </w:rPr>
  </w:style>
  <w:style w:type="paragraph" w:customStyle="1" w:styleId="78AAB1CE1FEF47E3902D3935DAE50C8D">
    <w:name w:val="78AAB1CE1FEF47E3902D3935DAE50C8D"/>
    <w:rsid w:val="00E80F20"/>
    <w:rPr>
      <w:kern w:val="2"/>
      <w14:ligatures w14:val="standardContextual"/>
    </w:rPr>
  </w:style>
  <w:style w:type="paragraph" w:customStyle="1" w:styleId="BFF9662BFE704BCA8B60C294EDA4A8D4">
    <w:name w:val="BFF9662BFE704BCA8B60C294EDA4A8D4"/>
    <w:rsid w:val="00E80F20"/>
    <w:rPr>
      <w:kern w:val="2"/>
      <w14:ligatures w14:val="standardContextual"/>
    </w:rPr>
  </w:style>
  <w:style w:type="paragraph" w:customStyle="1" w:styleId="6B6668E7F69B4A1F942E9F978037859B">
    <w:name w:val="6B6668E7F69B4A1F942E9F978037859B"/>
    <w:rsid w:val="00E80F20"/>
    <w:rPr>
      <w:kern w:val="2"/>
      <w14:ligatures w14:val="standardContextual"/>
    </w:rPr>
  </w:style>
  <w:style w:type="paragraph" w:customStyle="1" w:styleId="23F314E28A5D40AC9EDDD4FF6A042178">
    <w:name w:val="23F314E28A5D40AC9EDDD4FF6A042178"/>
    <w:rsid w:val="00E80F20"/>
    <w:rPr>
      <w:kern w:val="2"/>
      <w14:ligatures w14:val="standardContextual"/>
    </w:rPr>
  </w:style>
  <w:style w:type="paragraph" w:customStyle="1" w:styleId="694E27B3D6014ACDBF52747553195940">
    <w:name w:val="694E27B3D6014ACDBF52747553195940"/>
    <w:rsid w:val="00E80F20"/>
    <w:rPr>
      <w:kern w:val="2"/>
      <w14:ligatures w14:val="standardContextual"/>
    </w:rPr>
  </w:style>
  <w:style w:type="paragraph" w:customStyle="1" w:styleId="23AB9433C5C44A1B908112622976BC2A">
    <w:name w:val="23AB9433C5C44A1B908112622976BC2A"/>
    <w:rsid w:val="00E80F20"/>
    <w:rPr>
      <w:kern w:val="2"/>
      <w14:ligatures w14:val="standardContextual"/>
    </w:rPr>
  </w:style>
  <w:style w:type="paragraph" w:customStyle="1" w:styleId="BE86F803027C465F8C6BB8B254D8EE63">
    <w:name w:val="BE86F803027C465F8C6BB8B254D8EE63"/>
    <w:rsid w:val="00E80F20"/>
    <w:rPr>
      <w:kern w:val="2"/>
      <w14:ligatures w14:val="standardContextual"/>
    </w:rPr>
  </w:style>
  <w:style w:type="paragraph" w:customStyle="1" w:styleId="E7D24B5126B44403A655BD6788BEF837">
    <w:name w:val="E7D24B5126B44403A655BD6788BEF837"/>
    <w:rsid w:val="00E80F20"/>
    <w:rPr>
      <w:kern w:val="2"/>
      <w14:ligatures w14:val="standardContextual"/>
    </w:rPr>
  </w:style>
  <w:style w:type="paragraph" w:customStyle="1" w:styleId="A917C30CF7E3458BB012D1F5693289D6">
    <w:name w:val="A917C30CF7E3458BB012D1F5693289D6"/>
    <w:rsid w:val="00E80F20"/>
    <w:rPr>
      <w:kern w:val="2"/>
      <w14:ligatures w14:val="standardContextual"/>
    </w:rPr>
  </w:style>
  <w:style w:type="paragraph" w:customStyle="1" w:styleId="BDDE34A898544CF792C62FC9E1642591">
    <w:name w:val="BDDE34A898544CF792C62FC9E1642591"/>
    <w:rsid w:val="00E80F20"/>
    <w:rPr>
      <w:kern w:val="2"/>
      <w14:ligatures w14:val="standardContextual"/>
    </w:rPr>
  </w:style>
  <w:style w:type="paragraph" w:customStyle="1" w:styleId="FFC34461A36244AE8DC87C5396A8C775">
    <w:name w:val="FFC34461A36244AE8DC87C5396A8C775"/>
    <w:rsid w:val="00E1163F"/>
    <w:rPr>
      <w:kern w:val="2"/>
      <w14:ligatures w14:val="standardContextual"/>
    </w:rPr>
  </w:style>
  <w:style w:type="paragraph" w:customStyle="1" w:styleId="37D503B2602846A4ABF2D912CE6D08EB">
    <w:name w:val="37D503B2602846A4ABF2D912CE6D08EB"/>
    <w:rsid w:val="00E1163F"/>
    <w:rPr>
      <w:kern w:val="2"/>
      <w14:ligatures w14:val="standardContextual"/>
    </w:rPr>
  </w:style>
  <w:style w:type="paragraph" w:customStyle="1" w:styleId="5A092DDAAF544DDC9AD78E4C0BA1432D">
    <w:name w:val="5A092DDAAF544DDC9AD78E4C0BA1432D"/>
    <w:rsid w:val="00E1163F"/>
    <w:rPr>
      <w:kern w:val="2"/>
      <w14:ligatures w14:val="standardContextual"/>
    </w:rPr>
  </w:style>
  <w:style w:type="paragraph" w:customStyle="1" w:styleId="09C6A1CA830740EEB2A5C3CE1F1480B1">
    <w:name w:val="09C6A1CA830740EEB2A5C3CE1F1480B1"/>
    <w:rsid w:val="00E1163F"/>
    <w:rPr>
      <w:kern w:val="2"/>
      <w14:ligatures w14:val="standardContextual"/>
    </w:rPr>
  </w:style>
  <w:style w:type="paragraph" w:customStyle="1" w:styleId="DAC93DCC066E49E79DE39F5586255E28">
    <w:name w:val="DAC93DCC066E49E79DE39F5586255E28"/>
    <w:rsid w:val="00E1163F"/>
    <w:rPr>
      <w:kern w:val="2"/>
      <w14:ligatures w14:val="standardContextual"/>
    </w:rPr>
  </w:style>
  <w:style w:type="paragraph" w:customStyle="1" w:styleId="D6784A72EF744A42938551597D47D3DE">
    <w:name w:val="D6784A72EF744A42938551597D47D3DE"/>
    <w:rsid w:val="00E1163F"/>
    <w:rPr>
      <w:kern w:val="2"/>
      <w14:ligatures w14:val="standardContextual"/>
    </w:rPr>
  </w:style>
  <w:style w:type="paragraph" w:customStyle="1" w:styleId="5F2A064EC40B42A4A952FCAA60385F9E">
    <w:name w:val="5F2A064EC40B42A4A952FCAA60385F9E"/>
    <w:rsid w:val="00E1163F"/>
    <w:rPr>
      <w:kern w:val="2"/>
      <w14:ligatures w14:val="standardContextual"/>
    </w:rPr>
  </w:style>
  <w:style w:type="paragraph" w:customStyle="1" w:styleId="F7B3ED2C13854E0BA775F1B9600E814E">
    <w:name w:val="F7B3ED2C13854E0BA775F1B9600E814E"/>
    <w:rsid w:val="00E1163F"/>
    <w:rPr>
      <w:kern w:val="2"/>
      <w14:ligatures w14:val="standardContextual"/>
    </w:rPr>
  </w:style>
  <w:style w:type="paragraph" w:customStyle="1" w:styleId="8999642C4E2B4669BFA0257847AEC878">
    <w:name w:val="8999642C4E2B4669BFA0257847AEC878"/>
    <w:rsid w:val="00E1163F"/>
    <w:rPr>
      <w:kern w:val="2"/>
      <w14:ligatures w14:val="standardContextual"/>
    </w:rPr>
  </w:style>
  <w:style w:type="paragraph" w:customStyle="1" w:styleId="0E7A72723BE14512A233E4DD44FB0605">
    <w:name w:val="0E7A72723BE14512A233E4DD44FB0605"/>
    <w:rsid w:val="00E1163F"/>
    <w:rPr>
      <w:kern w:val="2"/>
      <w14:ligatures w14:val="standardContextual"/>
    </w:rPr>
  </w:style>
  <w:style w:type="paragraph" w:customStyle="1" w:styleId="C88B49A4B1BD4267BE35E2A077263EDC">
    <w:name w:val="C88B49A4B1BD4267BE35E2A077263EDC"/>
    <w:rsid w:val="00E1163F"/>
    <w:rPr>
      <w:kern w:val="2"/>
      <w14:ligatures w14:val="standardContextual"/>
    </w:rPr>
  </w:style>
  <w:style w:type="paragraph" w:customStyle="1" w:styleId="42EE1FADBD9447BEA497CC1586A9CBCB">
    <w:name w:val="42EE1FADBD9447BEA497CC1586A9CBCB"/>
    <w:rsid w:val="00E1163F"/>
    <w:rPr>
      <w:kern w:val="2"/>
      <w14:ligatures w14:val="standardContextual"/>
    </w:rPr>
  </w:style>
  <w:style w:type="paragraph" w:customStyle="1" w:styleId="5F4C1039DCB34CEF8DA293D6F2A870FC">
    <w:name w:val="5F4C1039DCB34CEF8DA293D6F2A870FC"/>
    <w:rsid w:val="00E1163F"/>
    <w:rPr>
      <w:kern w:val="2"/>
      <w14:ligatures w14:val="standardContextual"/>
    </w:rPr>
  </w:style>
  <w:style w:type="paragraph" w:customStyle="1" w:styleId="3F303F1571704B449AAD72AC913F0331">
    <w:name w:val="3F303F1571704B449AAD72AC913F0331"/>
    <w:rsid w:val="00E1163F"/>
    <w:rPr>
      <w:kern w:val="2"/>
      <w14:ligatures w14:val="standardContextual"/>
    </w:rPr>
  </w:style>
  <w:style w:type="paragraph" w:customStyle="1" w:styleId="BCD7B2E3A7CE47CFB8039BB718DBF81A">
    <w:name w:val="BCD7B2E3A7CE47CFB8039BB718DBF81A"/>
    <w:rsid w:val="00E1163F"/>
    <w:rPr>
      <w:kern w:val="2"/>
      <w14:ligatures w14:val="standardContextual"/>
    </w:rPr>
  </w:style>
  <w:style w:type="paragraph" w:customStyle="1" w:styleId="E67F8610320C49C4897528124CB27258">
    <w:name w:val="E67F8610320C49C4897528124CB27258"/>
    <w:rsid w:val="00E1163F"/>
    <w:rPr>
      <w:kern w:val="2"/>
      <w14:ligatures w14:val="standardContextual"/>
    </w:rPr>
  </w:style>
  <w:style w:type="paragraph" w:customStyle="1" w:styleId="9D5AC8F78B3E425B9D9AD6E5DB5D1B8C">
    <w:name w:val="9D5AC8F78B3E425B9D9AD6E5DB5D1B8C"/>
    <w:rsid w:val="00E1163F"/>
    <w:rPr>
      <w:kern w:val="2"/>
      <w14:ligatures w14:val="standardContextual"/>
    </w:rPr>
  </w:style>
  <w:style w:type="paragraph" w:customStyle="1" w:styleId="5BA54BF6676E44C09984260E5EB2DA7A">
    <w:name w:val="5BA54BF6676E44C09984260E5EB2DA7A"/>
    <w:rsid w:val="00E1163F"/>
    <w:rPr>
      <w:kern w:val="2"/>
      <w14:ligatures w14:val="standardContextual"/>
    </w:rPr>
  </w:style>
  <w:style w:type="paragraph" w:customStyle="1" w:styleId="B2FDD3267F45491EA29E11B90C7A68E2">
    <w:name w:val="B2FDD3267F45491EA29E11B90C7A68E2"/>
    <w:rsid w:val="00E1163F"/>
    <w:rPr>
      <w:kern w:val="2"/>
      <w14:ligatures w14:val="standardContextual"/>
    </w:rPr>
  </w:style>
  <w:style w:type="paragraph" w:customStyle="1" w:styleId="C5BE0DF35FB248DDB4370231E0FD2E86">
    <w:name w:val="C5BE0DF35FB248DDB4370231E0FD2E86"/>
    <w:rsid w:val="00E1163F"/>
    <w:rPr>
      <w:kern w:val="2"/>
      <w14:ligatures w14:val="standardContextual"/>
    </w:rPr>
  </w:style>
  <w:style w:type="paragraph" w:customStyle="1" w:styleId="F4C36F6752EE40A8BF0DA47E52B1EBB3">
    <w:name w:val="F4C36F6752EE40A8BF0DA47E52B1EBB3"/>
    <w:rsid w:val="00E1163F"/>
    <w:rPr>
      <w:kern w:val="2"/>
      <w14:ligatures w14:val="standardContextual"/>
    </w:rPr>
  </w:style>
  <w:style w:type="paragraph" w:customStyle="1" w:styleId="540F820A786841CD9DE5840442CD09EF">
    <w:name w:val="540F820A786841CD9DE5840442CD09EF"/>
    <w:rsid w:val="00E1163F"/>
    <w:rPr>
      <w:kern w:val="2"/>
      <w14:ligatures w14:val="standardContextual"/>
    </w:rPr>
  </w:style>
  <w:style w:type="paragraph" w:customStyle="1" w:styleId="C3354D7157B64969870D56226B800215">
    <w:name w:val="C3354D7157B64969870D56226B800215"/>
    <w:rsid w:val="00271DF3"/>
    <w:rPr>
      <w:kern w:val="2"/>
      <w14:ligatures w14:val="standardContextual"/>
    </w:rPr>
  </w:style>
  <w:style w:type="paragraph" w:customStyle="1" w:styleId="20F853DC2DA14563BF628DA795E84AEB">
    <w:name w:val="20F853DC2DA14563BF628DA795E84AEB"/>
    <w:rsid w:val="00271DF3"/>
    <w:rPr>
      <w:kern w:val="2"/>
      <w14:ligatures w14:val="standardContextual"/>
    </w:rPr>
  </w:style>
  <w:style w:type="paragraph" w:customStyle="1" w:styleId="9411F990951A4ABB83A72CF9B11F1535">
    <w:name w:val="9411F990951A4ABB83A72CF9B11F1535"/>
    <w:rsid w:val="00271DF3"/>
    <w:rPr>
      <w:kern w:val="2"/>
      <w14:ligatures w14:val="standardContextual"/>
    </w:rPr>
  </w:style>
  <w:style w:type="paragraph" w:customStyle="1" w:styleId="C97CE2CD7B5D4A42B447E5A3AA28212F">
    <w:name w:val="C97CE2CD7B5D4A42B447E5A3AA28212F"/>
    <w:rsid w:val="00271DF3"/>
    <w:rPr>
      <w:kern w:val="2"/>
      <w14:ligatures w14:val="standardContextual"/>
    </w:rPr>
  </w:style>
  <w:style w:type="paragraph" w:customStyle="1" w:styleId="2FE0E627076744219008DB169D1A815C">
    <w:name w:val="2FE0E627076744219008DB169D1A815C"/>
    <w:rsid w:val="00271DF3"/>
    <w:rPr>
      <w:kern w:val="2"/>
      <w14:ligatures w14:val="standardContextual"/>
    </w:rPr>
  </w:style>
  <w:style w:type="paragraph" w:customStyle="1" w:styleId="5017FFAAF77243C180ECAFEE23239BBF">
    <w:name w:val="5017FFAAF77243C180ECAFEE23239BBF"/>
    <w:rsid w:val="00271DF3"/>
    <w:rPr>
      <w:kern w:val="2"/>
      <w14:ligatures w14:val="standardContextual"/>
    </w:rPr>
  </w:style>
  <w:style w:type="paragraph" w:customStyle="1" w:styleId="699A69ABE5E54D2980C90A9BFD7C485B">
    <w:name w:val="699A69ABE5E54D2980C90A9BFD7C485B"/>
    <w:rsid w:val="00271DF3"/>
    <w:rPr>
      <w:kern w:val="2"/>
      <w14:ligatures w14:val="standardContextual"/>
    </w:rPr>
  </w:style>
  <w:style w:type="paragraph" w:customStyle="1" w:styleId="E6AF8E3A0DC64B8094B940B98502CF82">
    <w:name w:val="E6AF8E3A0DC64B8094B940B98502CF82"/>
    <w:rsid w:val="00271DF3"/>
    <w:rPr>
      <w:kern w:val="2"/>
      <w14:ligatures w14:val="standardContextual"/>
    </w:rPr>
  </w:style>
  <w:style w:type="paragraph" w:customStyle="1" w:styleId="739173186C5942CD897BAF0E4EB765CB">
    <w:name w:val="739173186C5942CD897BAF0E4EB765CB"/>
    <w:rsid w:val="00271DF3"/>
    <w:rPr>
      <w:kern w:val="2"/>
      <w14:ligatures w14:val="standardContextual"/>
    </w:rPr>
  </w:style>
  <w:style w:type="paragraph" w:customStyle="1" w:styleId="BC517D447FE343F490795903C904A236">
    <w:name w:val="BC517D447FE343F490795903C904A236"/>
    <w:rsid w:val="00271DF3"/>
    <w:rPr>
      <w:kern w:val="2"/>
      <w14:ligatures w14:val="standardContextual"/>
    </w:rPr>
  </w:style>
  <w:style w:type="paragraph" w:customStyle="1" w:styleId="8EC57B79F6E54DC397EA5A6524D739FD">
    <w:name w:val="8EC57B79F6E54DC397EA5A6524D739FD"/>
    <w:rsid w:val="00271DF3"/>
    <w:rPr>
      <w:kern w:val="2"/>
      <w14:ligatures w14:val="standardContextual"/>
    </w:rPr>
  </w:style>
  <w:style w:type="paragraph" w:customStyle="1" w:styleId="5AF2C98B87E3461EADBB24701CBB0585">
    <w:name w:val="5AF2C98B87E3461EADBB24701CBB0585"/>
    <w:rsid w:val="00271DF3"/>
    <w:rPr>
      <w:kern w:val="2"/>
      <w14:ligatures w14:val="standardContextual"/>
    </w:rPr>
  </w:style>
  <w:style w:type="paragraph" w:customStyle="1" w:styleId="69B4792D09FE4A129FD869101FAD18ED">
    <w:name w:val="69B4792D09FE4A129FD869101FAD18ED"/>
    <w:rsid w:val="00271DF3"/>
    <w:rPr>
      <w:kern w:val="2"/>
      <w14:ligatures w14:val="standardContextual"/>
    </w:rPr>
  </w:style>
  <w:style w:type="paragraph" w:customStyle="1" w:styleId="93BBDDC0586D414D95E1B2F13FBE663E">
    <w:name w:val="93BBDDC0586D414D95E1B2F13FBE663E"/>
    <w:rsid w:val="00271DF3"/>
    <w:rPr>
      <w:kern w:val="2"/>
      <w14:ligatures w14:val="standardContextual"/>
    </w:rPr>
  </w:style>
  <w:style w:type="paragraph" w:customStyle="1" w:styleId="5997ADA8A6FB4F86B38C7E61FB6650A5">
    <w:name w:val="5997ADA8A6FB4F86B38C7E61FB6650A5"/>
    <w:rsid w:val="00271DF3"/>
    <w:rPr>
      <w:kern w:val="2"/>
      <w14:ligatures w14:val="standardContextual"/>
    </w:rPr>
  </w:style>
  <w:style w:type="paragraph" w:customStyle="1" w:styleId="75C957B382AF4C42B16A6DE3D33E2366">
    <w:name w:val="75C957B382AF4C42B16A6DE3D33E2366"/>
    <w:rsid w:val="00271DF3"/>
    <w:rPr>
      <w:kern w:val="2"/>
      <w14:ligatures w14:val="standardContextual"/>
    </w:rPr>
  </w:style>
  <w:style w:type="paragraph" w:customStyle="1" w:styleId="D0343227974D466EA544924CA2972D63">
    <w:name w:val="D0343227974D466EA544924CA2972D63"/>
    <w:rsid w:val="00271DF3"/>
    <w:rPr>
      <w:kern w:val="2"/>
      <w14:ligatures w14:val="standardContextual"/>
    </w:rPr>
  </w:style>
  <w:style w:type="paragraph" w:customStyle="1" w:styleId="0571DFA43A50442CBD00228D1ADB4BBD">
    <w:name w:val="0571DFA43A50442CBD00228D1ADB4BBD"/>
    <w:rsid w:val="00271DF3"/>
    <w:rPr>
      <w:kern w:val="2"/>
      <w14:ligatures w14:val="standardContextual"/>
    </w:rPr>
  </w:style>
  <w:style w:type="paragraph" w:customStyle="1" w:styleId="3D98C529670947D384A91452F11C0CF7">
    <w:name w:val="3D98C529670947D384A91452F11C0CF7"/>
    <w:rsid w:val="00271DF3"/>
    <w:rPr>
      <w:kern w:val="2"/>
      <w14:ligatures w14:val="standardContextual"/>
    </w:rPr>
  </w:style>
  <w:style w:type="paragraph" w:customStyle="1" w:styleId="6F87E7DB3A494F0EA173FB0DE277605D">
    <w:name w:val="6F87E7DB3A494F0EA173FB0DE277605D"/>
    <w:rsid w:val="00271DF3"/>
    <w:rPr>
      <w:kern w:val="2"/>
      <w14:ligatures w14:val="standardContextual"/>
    </w:rPr>
  </w:style>
  <w:style w:type="paragraph" w:customStyle="1" w:styleId="426023B608554FE0B109EAABF0FC991D">
    <w:name w:val="426023B608554FE0B109EAABF0FC991D"/>
    <w:rsid w:val="00271DF3"/>
    <w:rPr>
      <w:kern w:val="2"/>
      <w14:ligatures w14:val="standardContextual"/>
    </w:rPr>
  </w:style>
  <w:style w:type="paragraph" w:customStyle="1" w:styleId="AD4858AE3EB84F0E877DD6CFB777DB1C">
    <w:name w:val="AD4858AE3EB84F0E877DD6CFB777DB1C"/>
    <w:rsid w:val="00271DF3"/>
    <w:rPr>
      <w:kern w:val="2"/>
      <w14:ligatures w14:val="standardContextual"/>
    </w:rPr>
  </w:style>
  <w:style w:type="paragraph" w:customStyle="1" w:styleId="9AC47C8651FC4EC4942D58CCEFE23E2E">
    <w:name w:val="9AC47C8651FC4EC4942D58CCEFE23E2E"/>
    <w:rsid w:val="00271DF3"/>
    <w:rPr>
      <w:kern w:val="2"/>
      <w14:ligatures w14:val="standardContextual"/>
    </w:rPr>
  </w:style>
  <w:style w:type="paragraph" w:customStyle="1" w:styleId="188433603C1D46B5BC50326347ECE1CE">
    <w:name w:val="188433603C1D46B5BC50326347ECE1CE"/>
    <w:rsid w:val="00271DF3"/>
    <w:rPr>
      <w:kern w:val="2"/>
      <w14:ligatures w14:val="standardContextual"/>
    </w:rPr>
  </w:style>
  <w:style w:type="paragraph" w:customStyle="1" w:styleId="22D79F4B85B84625ADB6137E2D449861">
    <w:name w:val="22D79F4B85B84625ADB6137E2D449861"/>
    <w:rsid w:val="00271DF3"/>
    <w:rPr>
      <w:kern w:val="2"/>
      <w14:ligatures w14:val="standardContextual"/>
    </w:rPr>
  </w:style>
  <w:style w:type="paragraph" w:customStyle="1" w:styleId="CC90A6530CD944A78B5261254E15158C">
    <w:name w:val="CC90A6530CD944A78B5261254E15158C"/>
    <w:rsid w:val="00271DF3"/>
    <w:rPr>
      <w:kern w:val="2"/>
      <w14:ligatures w14:val="standardContextual"/>
    </w:rPr>
  </w:style>
  <w:style w:type="paragraph" w:customStyle="1" w:styleId="C9ED9939E63D449FA874712E103C626D">
    <w:name w:val="C9ED9939E63D449FA874712E103C626D"/>
    <w:rsid w:val="00271DF3"/>
    <w:rPr>
      <w:kern w:val="2"/>
      <w14:ligatures w14:val="standardContextual"/>
    </w:rPr>
  </w:style>
  <w:style w:type="paragraph" w:customStyle="1" w:styleId="F964624D34CF43A6AEA6F52BDD81238C">
    <w:name w:val="F964624D34CF43A6AEA6F52BDD81238C"/>
    <w:rsid w:val="00271DF3"/>
    <w:rPr>
      <w:kern w:val="2"/>
      <w14:ligatures w14:val="standardContextual"/>
    </w:rPr>
  </w:style>
  <w:style w:type="paragraph" w:customStyle="1" w:styleId="AF6C7DDADA894E4BBD6CBB350586E68F">
    <w:name w:val="AF6C7DDADA894E4BBD6CBB350586E68F"/>
    <w:rsid w:val="00271DF3"/>
    <w:rPr>
      <w:kern w:val="2"/>
      <w14:ligatures w14:val="standardContextual"/>
    </w:rPr>
  </w:style>
  <w:style w:type="paragraph" w:customStyle="1" w:styleId="CB31F1EC401B453683CE1C06826ADF35">
    <w:name w:val="CB31F1EC401B453683CE1C06826ADF35"/>
    <w:rsid w:val="00271DF3"/>
    <w:rPr>
      <w:kern w:val="2"/>
      <w14:ligatures w14:val="standardContextual"/>
    </w:rPr>
  </w:style>
  <w:style w:type="paragraph" w:customStyle="1" w:styleId="8839FC8DF8204359B85DBD4CB92981B1">
    <w:name w:val="8839FC8DF8204359B85DBD4CB92981B1"/>
    <w:rsid w:val="00271DF3"/>
    <w:rPr>
      <w:kern w:val="2"/>
      <w14:ligatures w14:val="standardContextual"/>
    </w:rPr>
  </w:style>
  <w:style w:type="paragraph" w:customStyle="1" w:styleId="617E5AB44D4E43428CE75CAE2724B4D1">
    <w:name w:val="617E5AB44D4E43428CE75CAE2724B4D1"/>
    <w:rsid w:val="00271DF3"/>
    <w:rPr>
      <w:kern w:val="2"/>
      <w14:ligatures w14:val="standardContextual"/>
    </w:rPr>
  </w:style>
  <w:style w:type="paragraph" w:customStyle="1" w:styleId="73E9A1C6FE6F416BA3834E49B182538D">
    <w:name w:val="73E9A1C6FE6F416BA3834E49B182538D"/>
    <w:rsid w:val="00271DF3"/>
    <w:rPr>
      <w:kern w:val="2"/>
      <w14:ligatures w14:val="standardContextual"/>
    </w:rPr>
  </w:style>
  <w:style w:type="paragraph" w:customStyle="1" w:styleId="F399EFDDDA0247169E4A03D19CD6AD01">
    <w:name w:val="F399EFDDDA0247169E4A03D19CD6AD01"/>
    <w:rsid w:val="00271DF3"/>
    <w:rPr>
      <w:kern w:val="2"/>
      <w14:ligatures w14:val="standardContextual"/>
    </w:rPr>
  </w:style>
  <w:style w:type="paragraph" w:customStyle="1" w:styleId="6C3F537DB2324578A41285AF9DF21CB7">
    <w:name w:val="6C3F537DB2324578A41285AF9DF21CB7"/>
    <w:rsid w:val="00271DF3"/>
    <w:rPr>
      <w:kern w:val="2"/>
      <w14:ligatures w14:val="standardContextual"/>
    </w:rPr>
  </w:style>
  <w:style w:type="paragraph" w:customStyle="1" w:styleId="D6013F7B75684B09A46FEB1A89D9BAA6">
    <w:name w:val="D6013F7B75684B09A46FEB1A89D9BAA6"/>
    <w:rsid w:val="00271DF3"/>
    <w:rPr>
      <w:kern w:val="2"/>
      <w14:ligatures w14:val="standardContextual"/>
    </w:rPr>
  </w:style>
  <w:style w:type="paragraph" w:customStyle="1" w:styleId="068F7195A71347DA920154905CD16641">
    <w:name w:val="068F7195A71347DA920154905CD16641"/>
    <w:rsid w:val="00271DF3"/>
    <w:rPr>
      <w:kern w:val="2"/>
      <w14:ligatures w14:val="standardContextual"/>
    </w:rPr>
  </w:style>
  <w:style w:type="paragraph" w:customStyle="1" w:styleId="272398AC216E4A58802EFEFE713B4C19">
    <w:name w:val="272398AC216E4A58802EFEFE713B4C19"/>
    <w:rsid w:val="00271DF3"/>
    <w:rPr>
      <w:kern w:val="2"/>
      <w14:ligatures w14:val="standardContextual"/>
    </w:rPr>
  </w:style>
  <w:style w:type="paragraph" w:customStyle="1" w:styleId="C00BB778F9E9485F993E4CF0C80A30C1">
    <w:name w:val="C00BB778F9E9485F993E4CF0C80A30C1"/>
    <w:rsid w:val="00271DF3"/>
    <w:rPr>
      <w:kern w:val="2"/>
      <w14:ligatures w14:val="standardContextual"/>
    </w:rPr>
  </w:style>
  <w:style w:type="paragraph" w:customStyle="1" w:styleId="5DDF44C3FD2A41B8897E2D56E6AE35C8">
    <w:name w:val="5DDF44C3FD2A41B8897E2D56E6AE35C8"/>
    <w:rsid w:val="00271DF3"/>
    <w:rPr>
      <w:kern w:val="2"/>
      <w14:ligatures w14:val="standardContextual"/>
    </w:rPr>
  </w:style>
  <w:style w:type="paragraph" w:customStyle="1" w:styleId="D2730637EBCD49D88E00BB97361A4948">
    <w:name w:val="D2730637EBCD49D88E00BB97361A4948"/>
    <w:rsid w:val="00271DF3"/>
    <w:rPr>
      <w:kern w:val="2"/>
      <w14:ligatures w14:val="standardContextual"/>
    </w:rPr>
  </w:style>
  <w:style w:type="paragraph" w:customStyle="1" w:styleId="79636E7A09FD41B0A5F20A58FB21DAAC">
    <w:name w:val="79636E7A09FD41B0A5F20A58FB21DAAC"/>
    <w:rsid w:val="00271DF3"/>
    <w:rPr>
      <w:kern w:val="2"/>
      <w14:ligatures w14:val="standardContextual"/>
    </w:rPr>
  </w:style>
  <w:style w:type="paragraph" w:customStyle="1" w:styleId="3942F9B2A4C9404DA261C4F52A45F153">
    <w:name w:val="3942F9B2A4C9404DA261C4F52A45F153"/>
    <w:rsid w:val="00271DF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AF12E-7768-4AA0-ABD3-FAE3368C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23</Pages>
  <Words>6067</Words>
  <Characters>34586</Characters>
  <Application>Microsoft Office Word</Application>
  <DocSecurity>0</DocSecurity>
  <Lines>288</Lines>
  <Paragraphs>81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ELMAS d.o.o., Dejan Senekovič</dc:creator>
  <cp:keywords/>
  <dc:description/>
  <cp:lastModifiedBy>Dejan Senekovič</cp:lastModifiedBy>
  <cp:revision>500</cp:revision>
  <cp:lastPrinted>2023-03-29T14:34:00Z</cp:lastPrinted>
  <dcterms:created xsi:type="dcterms:W3CDTF">2023-04-08T11:53:00Z</dcterms:created>
  <dcterms:modified xsi:type="dcterms:W3CDTF">2024-02-24T09:23:00Z</dcterms:modified>
</cp:coreProperties>
</file>